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CD" w:rsidRPr="008314CD" w:rsidRDefault="001348C4" w:rsidP="008314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</w:t>
      </w:r>
      <w:r w:rsidR="002C0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лиентские службы ПФР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– </w:t>
      </w:r>
      <w:r w:rsidR="002C0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только по предварительной записи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  <w:r w:rsidR="002C0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F6567" w:rsidRPr="001348C4" w:rsidRDefault="00515174" w:rsidP="008F65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48C4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ПФР по Костромской области информирует: все клиентские службы </w:t>
      </w:r>
      <w:r w:rsidR="00BB0AB9">
        <w:rPr>
          <w:rFonts w:ascii="Times New Roman" w:hAnsi="Times New Roman" w:cs="Times New Roman"/>
          <w:b/>
          <w:i/>
          <w:sz w:val="28"/>
          <w:szCs w:val="28"/>
        </w:rPr>
        <w:t>территориальных органов ПФР с 30</w:t>
      </w:r>
      <w:bookmarkStart w:id="0" w:name="_GoBack"/>
      <w:bookmarkEnd w:id="0"/>
      <w:r w:rsidRPr="001348C4">
        <w:rPr>
          <w:rFonts w:ascii="Times New Roman" w:hAnsi="Times New Roman" w:cs="Times New Roman"/>
          <w:b/>
          <w:i/>
          <w:sz w:val="28"/>
          <w:szCs w:val="28"/>
        </w:rPr>
        <w:t xml:space="preserve"> марта ведут прием граждан </w:t>
      </w:r>
      <w:r w:rsidR="000412E2" w:rsidRPr="001348C4">
        <w:rPr>
          <w:rFonts w:ascii="Times New Roman" w:hAnsi="Times New Roman" w:cs="Times New Roman"/>
          <w:b/>
          <w:i/>
          <w:sz w:val="28"/>
          <w:szCs w:val="28"/>
        </w:rPr>
        <w:t xml:space="preserve">строго </w:t>
      </w:r>
      <w:r w:rsidR="008F6567" w:rsidRPr="001348C4">
        <w:rPr>
          <w:rFonts w:ascii="Times New Roman" w:hAnsi="Times New Roman" w:cs="Times New Roman"/>
          <w:b/>
          <w:i/>
          <w:sz w:val="28"/>
          <w:szCs w:val="28"/>
        </w:rPr>
        <w:t>по предварительной записи. Данные меры реализуются</w:t>
      </w:r>
      <w:r w:rsidRPr="00134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6567" w:rsidRPr="001348C4">
        <w:rPr>
          <w:rFonts w:ascii="Times New Roman" w:hAnsi="Times New Roman" w:cs="Times New Roman"/>
          <w:b/>
          <w:i/>
          <w:sz w:val="28"/>
          <w:szCs w:val="28"/>
        </w:rPr>
        <w:t>для безопасности</w:t>
      </w:r>
      <w:r w:rsidRPr="001348C4">
        <w:rPr>
          <w:rFonts w:ascii="Times New Roman" w:hAnsi="Times New Roman" w:cs="Times New Roman"/>
          <w:b/>
          <w:i/>
          <w:sz w:val="28"/>
          <w:szCs w:val="28"/>
        </w:rPr>
        <w:t xml:space="preserve"> жителей региона</w:t>
      </w:r>
      <w:r w:rsidR="008F6567" w:rsidRPr="001348C4">
        <w:rPr>
          <w:rFonts w:ascii="Times New Roman" w:hAnsi="Times New Roman" w:cs="Times New Roman"/>
          <w:b/>
          <w:i/>
          <w:sz w:val="28"/>
          <w:szCs w:val="28"/>
        </w:rPr>
        <w:t>. </w:t>
      </w:r>
    </w:p>
    <w:p w:rsidR="006B1EE9" w:rsidRDefault="006B1EE9" w:rsidP="002C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острой </w:t>
      </w:r>
      <w:r w:rsidR="00B646AE">
        <w:rPr>
          <w:rFonts w:ascii="Times New Roman" w:hAnsi="Times New Roman" w:cs="Times New Roman"/>
          <w:sz w:val="28"/>
          <w:szCs w:val="28"/>
        </w:rPr>
        <w:t>необходимости личного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C0BC1">
        <w:rPr>
          <w:rFonts w:ascii="Times New Roman" w:hAnsi="Times New Roman" w:cs="Times New Roman"/>
          <w:sz w:val="28"/>
          <w:szCs w:val="28"/>
        </w:rPr>
        <w:t xml:space="preserve">аписаться на прием </w:t>
      </w:r>
      <w:r w:rsidR="00515174">
        <w:rPr>
          <w:rFonts w:ascii="Times New Roman" w:hAnsi="Times New Roman" w:cs="Times New Roman"/>
          <w:sz w:val="28"/>
          <w:szCs w:val="28"/>
        </w:rPr>
        <w:t xml:space="preserve">можно </w:t>
      </w:r>
      <w:hyperlink r:id="rId5" w:history="1">
        <w:r w:rsidR="00515174" w:rsidRPr="002F62A1">
          <w:rPr>
            <w:rStyle w:val="a4"/>
            <w:rFonts w:ascii="Times New Roman" w:hAnsi="Times New Roman" w:cs="Times New Roman"/>
            <w:sz w:val="28"/>
            <w:szCs w:val="28"/>
          </w:rPr>
          <w:t xml:space="preserve">по телефонам </w:t>
        </w:r>
        <w:r w:rsidR="002F62A1" w:rsidRPr="002F62A1">
          <w:rPr>
            <w:rStyle w:val="a4"/>
            <w:rFonts w:ascii="Times New Roman" w:hAnsi="Times New Roman" w:cs="Times New Roman"/>
            <w:sz w:val="28"/>
            <w:szCs w:val="28"/>
          </w:rPr>
          <w:t>предварительной записи</w:t>
        </w:r>
      </w:hyperlink>
      <w:r w:rsidR="002C0BC1">
        <w:rPr>
          <w:rFonts w:ascii="Times New Roman" w:hAnsi="Times New Roman" w:cs="Times New Roman"/>
          <w:sz w:val="28"/>
          <w:szCs w:val="28"/>
        </w:rPr>
        <w:t xml:space="preserve"> или воспользоваться </w:t>
      </w:r>
      <w:r w:rsidR="002F62A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2C0BC1">
        <w:rPr>
          <w:rFonts w:ascii="Times New Roman" w:hAnsi="Times New Roman" w:cs="Times New Roman"/>
          <w:sz w:val="28"/>
          <w:szCs w:val="28"/>
        </w:rPr>
        <w:t xml:space="preserve">сервисом </w:t>
      </w:r>
      <w:hyperlink r:id="rId6" w:history="1">
        <w:r w:rsidR="002C0BC1" w:rsidRPr="002C0BC1">
          <w:rPr>
            <w:rStyle w:val="a4"/>
            <w:rFonts w:ascii="Times New Roman" w:hAnsi="Times New Roman" w:cs="Times New Roman"/>
            <w:sz w:val="28"/>
            <w:szCs w:val="28"/>
          </w:rPr>
          <w:t>на сайте ПФР</w:t>
        </w:r>
      </w:hyperlink>
      <w:r w:rsidR="002C0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4CD" w:rsidRDefault="006B1EE9" w:rsidP="002C0B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2C0B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C0BC1" w:rsidRPr="002C0B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 все услуги Пенсионного фонда</w:t>
      </w:r>
      <w:r w:rsidR="008314CD" w:rsidRPr="002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Костромской области могут получить</w:t>
      </w:r>
      <w:r w:rsidR="008314CD" w:rsidRPr="0083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CD" w:rsidRPr="002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выходя из дома </w:t>
      </w:r>
      <w:r w:rsidR="008314CD" w:rsidRPr="002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</w:t>
      </w:r>
      <w:hyperlink r:id="rId7" w:history="1">
        <w:r w:rsidR="008314CD" w:rsidRPr="002C0B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</w:t>
        </w:r>
      </w:hyperlink>
      <w:r w:rsidR="008314CD" w:rsidRPr="002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или на портале </w:t>
      </w:r>
      <w:proofErr w:type="spellStart"/>
      <w:r w:rsidR="008314CD" w:rsidRPr="002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314CD" w:rsidRPr="002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к</w:t>
      </w:r>
      <w:r w:rsidR="008314CD" w:rsidRPr="002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онсультации </w:t>
      </w:r>
      <w:r w:rsidR="00B6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8314CD" w:rsidRPr="002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получить </w:t>
      </w:r>
      <w:hyperlink r:id="rId8" w:history="1">
        <w:r w:rsidR="008314CD" w:rsidRPr="002C0B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 телефонам «горячих линий»</w:t>
        </w:r>
      </w:hyperlink>
      <w:r w:rsidR="00BA5C7D" w:rsidRPr="002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обращения направить почтой или через онлайн-приемную на сайте ПФР. </w:t>
      </w:r>
    </w:p>
    <w:p w:rsidR="00BA5C7D" w:rsidRPr="001348C4" w:rsidRDefault="002F62A1" w:rsidP="0083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</w:t>
      </w:r>
      <w:r w:rsidR="00B646AE" w:rsidRPr="0013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вайтесь </w:t>
      </w:r>
      <w:r w:rsidRPr="0013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 и не подвергайте себя неоправданному риску! </w:t>
      </w:r>
    </w:p>
    <w:p w:rsidR="001348C4" w:rsidRDefault="001348C4">
      <w:pPr>
        <w:rPr>
          <w:rFonts w:ascii="Times New Roman" w:hAnsi="Times New Roman" w:cs="Times New Roman"/>
          <w:sz w:val="28"/>
          <w:szCs w:val="28"/>
        </w:rPr>
      </w:pPr>
    </w:p>
    <w:p w:rsidR="008F6567" w:rsidRPr="001348C4" w:rsidRDefault="001348C4">
      <w:pPr>
        <w:rPr>
          <w:rFonts w:ascii="Times New Roman" w:hAnsi="Times New Roman" w:cs="Times New Roman"/>
          <w:sz w:val="28"/>
          <w:szCs w:val="28"/>
        </w:rPr>
      </w:pPr>
      <w:r w:rsidRPr="001348C4">
        <w:rPr>
          <w:rFonts w:ascii="Times New Roman" w:hAnsi="Times New Roman" w:cs="Times New Roman"/>
          <w:sz w:val="28"/>
          <w:szCs w:val="28"/>
        </w:rPr>
        <w:t xml:space="preserve">Пресс-служба ОПФР по Костромской области </w:t>
      </w:r>
    </w:p>
    <w:sectPr w:rsidR="008F6567" w:rsidRPr="001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CD"/>
    <w:rsid w:val="000412E2"/>
    <w:rsid w:val="001348C4"/>
    <w:rsid w:val="001E1D30"/>
    <w:rsid w:val="002C0BC1"/>
    <w:rsid w:val="002F62A1"/>
    <w:rsid w:val="003E2C6A"/>
    <w:rsid w:val="00515174"/>
    <w:rsid w:val="006B1EE9"/>
    <w:rsid w:val="008314CD"/>
    <w:rsid w:val="008F6567"/>
    <w:rsid w:val="009724CE"/>
    <w:rsid w:val="00B646AE"/>
    <w:rsid w:val="00BA5C7D"/>
    <w:rsid w:val="00B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1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5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1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5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ostroma/info/~citizen/6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ostroma/info/~citizen/62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ostroma/info/~citizen/6233" TargetMode="External"/><Relationship Id="rId5" Type="http://schemas.openxmlformats.org/officeDocument/2006/relationships/hyperlink" Target="http://www.pfrf.ru/branches/kostroma/info/~citizen/3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3</cp:revision>
  <cp:lastPrinted>2020-03-26T12:43:00Z</cp:lastPrinted>
  <dcterms:created xsi:type="dcterms:W3CDTF">2020-03-26T11:17:00Z</dcterms:created>
  <dcterms:modified xsi:type="dcterms:W3CDTF">2020-03-26T13:13:00Z</dcterms:modified>
</cp:coreProperties>
</file>