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отдел </w:t>
      </w:r>
      <w:r w:rsidR="00194B40">
        <w:rPr>
          <w:sz w:val="28"/>
          <w:szCs w:val="28"/>
        </w:rPr>
        <w:t>архитектуры, строительства, ЖКХ, дорожного хозяйства и природных ресурсов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0F6E0F">
        <w:rPr>
          <w:rFonts w:ascii="Times New Roman" w:hAnsi="Times New Roman" w:cs="Times New Roman"/>
          <w:sz w:val="28"/>
          <w:szCs w:val="28"/>
        </w:rPr>
        <w:t>10</w:t>
      </w:r>
      <w:r w:rsidR="00194B40" w:rsidRPr="00894645">
        <w:rPr>
          <w:rFonts w:ascii="Times New Roman" w:hAnsi="Times New Roman" w:cs="Times New Roman"/>
          <w:sz w:val="28"/>
          <w:szCs w:val="28"/>
        </w:rPr>
        <w:t>.</w:t>
      </w:r>
      <w:r w:rsidR="000F6E0F">
        <w:rPr>
          <w:rFonts w:ascii="Times New Roman" w:hAnsi="Times New Roman" w:cs="Times New Roman"/>
          <w:sz w:val="28"/>
          <w:szCs w:val="28"/>
        </w:rPr>
        <w:t>08.2018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935F4C">
        <w:rPr>
          <w:rFonts w:ascii="Times New Roman" w:hAnsi="Times New Roman" w:cs="Times New Roman"/>
          <w:sz w:val="28"/>
          <w:szCs w:val="28"/>
        </w:rPr>
        <w:t>222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935F4C" w:rsidRPr="00935F4C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питьевую воду</w:t>
      </w:r>
      <w:r w:rsidR="00194B40" w:rsidRPr="00894645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>.</w:t>
      </w:r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935F4C">
        <w:rPr>
          <w:b/>
          <w:sz w:val="28"/>
          <w:szCs w:val="28"/>
        </w:rPr>
        <w:t xml:space="preserve">23 апреля </w:t>
      </w:r>
      <w:r>
        <w:rPr>
          <w:b/>
          <w:sz w:val="28"/>
          <w:szCs w:val="28"/>
        </w:rPr>
        <w:t>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 xml:space="preserve"> </w:t>
      </w:r>
      <w:r w:rsidR="00935F4C">
        <w:rPr>
          <w:b/>
          <w:sz w:val="28"/>
          <w:szCs w:val="28"/>
        </w:rPr>
        <w:t>27 мая</w:t>
      </w:r>
      <w:bookmarkStart w:id="0" w:name="_GoBack"/>
      <w:bookmarkEnd w:id="0"/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5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7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- на бумажном носителе по адресу: 157201, Костромская область, г.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194B40" w:rsidP="003D4CB9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>Зверева Елена Юрьевна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8(49437)21</w:t>
      </w:r>
      <w:r w:rsidRPr="00194B40">
        <w:rPr>
          <w:sz w:val="28"/>
          <w:szCs w:val="28"/>
        </w:rPr>
        <w:t>702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5"/>
    <w:rsid w:val="000F6E0F"/>
    <w:rsid w:val="001021D8"/>
    <w:rsid w:val="00173227"/>
    <w:rsid w:val="00194B40"/>
    <w:rsid w:val="001F3B84"/>
    <w:rsid w:val="002D6A26"/>
    <w:rsid w:val="003C6031"/>
    <w:rsid w:val="003D4CB9"/>
    <w:rsid w:val="00444861"/>
    <w:rsid w:val="00555296"/>
    <w:rsid w:val="006317CD"/>
    <w:rsid w:val="00894645"/>
    <w:rsid w:val="008D1A1E"/>
    <w:rsid w:val="00935F4C"/>
    <w:rsid w:val="009C203A"/>
    <w:rsid w:val="00B803B2"/>
    <w:rsid w:val="00BF429D"/>
    <w:rsid w:val="00CD4F57"/>
    <w:rsid w:val="00D060AE"/>
    <w:rsid w:val="00D37CF8"/>
    <w:rsid w:val="00E025AF"/>
    <w:rsid w:val="00E92383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ka@gal-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1@list.ru" TargetMode="Externa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2</cp:revision>
  <cp:lastPrinted>2020-02-05T07:23:00Z</cp:lastPrinted>
  <dcterms:created xsi:type="dcterms:W3CDTF">2020-04-23T08:11:00Z</dcterms:created>
  <dcterms:modified xsi:type="dcterms:W3CDTF">2020-04-23T08:11:00Z</dcterms:modified>
</cp:coreProperties>
</file>