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8D" w:rsidRDefault="004B188D" w:rsidP="000A3681">
      <w:pPr>
        <w:pStyle w:val="2"/>
        <w:rPr>
          <w:rFonts w:ascii="Book Antiqua" w:hAnsi="Book Antiqua"/>
          <w:bCs/>
        </w:rPr>
      </w:pPr>
      <w:r w:rsidRPr="001340DE">
        <w:rPr>
          <w:rFonts w:ascii="Times New Roman" w:hAnsi="Times New Roman"/>
          <w:sz w:val="24"/>
          <w:szCs w:val="24"/>
        </w:rPr>
        <w:t> </w:t>
      </w:r>
      <w:r w:rsidRPr="00795DC7">
        <w:rPr>
          <w:rFonts w:ascii="Times New Roman" w:hAnsi="Times New Roman"/>
          <w:kern w:val="2"/>
          <w:sz w:val="20"/>
          <w:lang w:eastAsia="ar-SA"/>
        </w:rPr>
        <w:t xml:space="preserve">  </w:t>
      </w:r>
      <w:r w:rsidRPr="00BC6EB7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50891933" r:id="rId6"/>
        </w:object>
      </w:r>
    </w:p>
    <w:p w:rsidR="004B188D" w:rsidRDefault="004B188D" w:rsidP="000A3681">
      <w:pPr>
        <w:pStyle w:val="2"/>
        <w:rPr>
          <w:rFonts w:ascii="Book Antiqua" w:hAnsi="Book Antiqua"/>
          <w:bCs/>
        </w:rPr>
      </w:pPr>
    </w:p>
    <w:p w:rsidR="004B188D" w:rsidRDefault="004B188D" w:rsidP="000A36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4B188D" w:rsidRDefault="004B188D" w:rsidP="000A36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4B188D" w:rsidRDefault="004B188D" w:rsidP="000A36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4B188D" w:rsidRPr="000A3681" w:rsidRDefault="004B188D" w:rsidP="000A3681">
      <w:pPr>
        <w:rPr>
          <w:lang w:eastAsia="ru-RU"/>
        </w:rPr>
      </w:pPr>
    </w:p>
    <w:p w:rsidR="004B188D" w:rsidRPr="000A3681" w:rsidRDefault="004B188D" w:rsidP="000A3681">
      <w:pPr>
        <w:pStyle w:val="1"/>
        <w:rPr>
          <w:sz w:val="32"/>
          <w:szCs w:val="32"/>
        </w:rPr>
      </w:pPr>
      <w:r w:rsidRPr="000A3681">
        <w:rPr>
          <w:sz w:val="32"/>
          <w:szCs w:val="32"/>
        </w:rPr>
        <w:t>П О С Т А Н О В Л Е Н И Е</w:t>
      </w:r>
    </w:p>
    <w:p w:rsidR="004B188D" w:rsidRPr="000A3681" w:rsidRDefault="004B188D" w:rsidP="000A3681">
      <w:pPr>
        <w:rPr>
          <w:rFonts w:ascii="Times New Roman" w:hAnsi="Times New Roman"/>
          <w:lang w:eastAsia="ru-RU"/>
        </w:rPr>
      </w:pPr>
    </w:p>
    <w:p w:rsidR="004B188D" w:rsidRDefault="004B188D" w:rsidP="000A3681">
      <w:pPr>
        <w:pStyle w:val="1"/>
      </w:pPr>
      <w:r>
        <w:t xml:space="preserve">от   «   30  »    апреля   2020  года     №  105/1 </w:t>
      </w:r>
    </w:p>
    <w:p w:rsidR="004B188D" w:rsidRPr="000A3681" w:rsidRDefault="004B188D" w:rsidP="000A3681">
      <w:pPr>
        <w:rPr>
          <w:sz w:val="18"/>
          <w:szCs w:val="18"/>
          <w:lang w:eastAsia="ru-RU"/>
        </w:rPr>
      </w:pPr>
    </w:p>
    <w:p w:rsidR="004B188D" w:rsidRDefault="004B188D" w:rsidP="000A368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4B188D" w:rsidRPr="000A3681" w:rsidTr="00975832">
        <w:tc>
          <w:tcPr>
            <w:tcW w:w="9287" w:type="dxa"/>
          </w:tcPr>
          <w:p w:rsidR="004B188D" w:rsidRPr="00975832" w:rsidRDefault="004B188D" w:rsidP="00975832">
            <w:pPr>
              <w:pStyle w:val="4"/>
              <w:jc w:val="center"/>
              <w:rPr>
                <w:b/>
                <w:szCs w:val="28"/>
              </w:rPr>
            </w:pPr>
            <w:r w:rsidRPr="00975832">
              <w:rPr>
                <w:b/>
                <w:szCs w:val="28"/>
              </w:rPr>
              <w:t>Об утверждении порядка оказания единовременной адресной финансовой помощи гражданам, имеющим детей, при условии прекращения трудовых договоров с обоими родителями (с единственным родителем) на территории  Галичского муниципального района  Костромской области</w:t>
            </w:r>
          </w:p>
        </w:tc>
      </w:tr>
    </w:tbl>
    <w:p w:rsidR="004B188D" w:rsidRDefault="004B188D" w:rsidP="008D2E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88D" w:rsidRDefault="004B188D" w:rsidP="00754D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340DE">
        <w:rPr>
          <w:rFonts w:ascii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sz w:val="28"/>
          <w:szCs w:val="24"/>
          <w:lang w:eastAsia="ru-RU"/>
        </w:rPr>
        <w:t xml:space="preserve">целях поддержки населения Галичского муниципального района  в условиях введения режима повышенной готовности с целью недопущения завоза и распространения новой коронавирусной инфекции (2019 – </w:t>
      </w:r>
      <w:r>
        <w:rPr>
          <w:rFonts w:ascii="Times New Roman" w:hAnsi="Times New Roman"/>
          <w:sz w:val="28"/>
          <w:szCs w:val="24"/>
          <w:lang w:val="en-US" w:eastAsia="ru-RU"/>
        </w:rPr>
        <w:t>nCoV</w:t>
      </w:r>
      <w:r w:rsidRPr="008D2EDC">
        <w:rPr>
          <w:rFonts w:ascii="Times New Roman" w:hAnsi="Times New Roman"/>
          <w:sz w:val="28"/>
          <w:szCs w:val="24"/>
          <w:lang w:eastAsia="ru-RU"/>
        </w:rPr>
        <w:t>)</w:t>
      </w:r>
      <w:r w:rsidRPr="0061382E">
        <w:rPr>
          <w:rFonts w:ascii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в соответствии с постановлением губернатора Костромской области от 18 апреля 2020 года № 64 «Об организации предоставления адресной помощи отдельным категориям граждан», распоряжением администрации Костромской области от 21апреля 2020 года  № 69-ра «О дополнительных мерах поддержки жителей Костромской области, находящихся в трудной жизненной ситуации», на основании </w:t>
      </w:r>
      <w:r w:rsidRPr="0061382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54D71">
        <w:rPr>
          <w:rFonts w:ascii="Times New Roman" w:hAnsi="Times New Roman"/>
          <w:sz w:val="28"/>
          <w:szCs w:val="24"/>
          <w:lang w:eastAsia="ru-RU"/>
        </w:rPr>
        <w:t>Федеральн</w:t>
      </w:r>
      <w:r>
        <w:rPr>
          <w:rFonts w:ascii="Times New Roman" w:hAnsi="Times New Roman"/>
          <w:sz w:val="28"/>
          <w:szCs w:val="24"/>
          <w:lang w:eastAsia="ru-RU"/>
        </w:rPr>
        <w:t>ого</w:t>
      </w:r>
      <w:r w:rsidRPr="00754D71">
        <w:rPr>
          <w:rFonts w:ascii="Times New Roman" w:hAnsi="Times New Roman"/>
          <w:sz w:val="28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4"/>
          <w:lang w:eastAsia="ru-RU"/>
        </w:rPr>
        <w:t xml:space="preserve">а от 12 ноября 2019 № </w:t>
      </w:r>
      <w:r w:rsidRPr="00754D71">
        <w:rPr>
          <w:rFonts w:ascii="Times New Roman" w:hAnsi="Times New Roman"/>
          <w:sz w:val="28"/>
          <w:szCs w:val="24"/>
          <w:lang w:eastAsia="ru-RU"/>
        </w:rPr>
        <w:t>367-ФЗ</w:t>
      </w:r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Pr="00754D71">
        <w:rPr>
          <w:rFonts w:ascii="Times New Roman" w:hAnsi="Times New Roman"/>
          <w:sz w:val="28"/>
          <w:szCs w:val="24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</w:t>
      </w:r>
      <w:r>
        <w:rPr>
          <w:rFonts w:ascii="Times New Roman" w:hAnsi="Times New Roman"/>
          <w:sz w:val="28"/>
          <w:szCs w:val="24"/>
          <w:lang w:eastAsia="ru-RU"/>
        </w:rPr>
        <w:t xml:space="preserve">оссийской Федерации в 2020 году», </w:t>
      </w:r>
      <w:r w:rsidRPr="0061382E">
        <w:rPr>
          <w:rFonts w:ascii="Times New Roman" w:hAnsi="Times New Roman"/>
          <w:sz w:val="28"/>
          <w:szCs w:val="24"/>
          <w:lang w:eastAsia="ru-RU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4"/>
          <w:lang w:eastAsia="ru-RU"/>
        </w:rPr>
        <w:t xml:space="preserve">Галичский муниципальный район Костромской области, </w:t>
      </w:r>
    </w:p>
    <w:p w:rsidR="004B188D" w:rsidRPr="001340DE" w:rsidRDefault="004B188D" w:rsidP="00754D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ПОСТАНОВЛЯЮ</w:t>
      </w:r>
      <w:r w:rsidRPr="001340DE">
        <w:rPr>
          <w:rFonts w:ascii="Times New Roman" w:hAnsi="Times New Roman"/>
          <w:sz w:val="28"/>
          <w:szCs w:val="24"/>
          <w:lang w:eastAsia="ru-RU"/>
        </w:rPr>
        <w:t>:</w:t>
      </w:r>
    </w:p>
    <w:p w:rsidR="004B188D" w:rsidRPr="001340DE" w:rsidRDefault="004B188D" w:rsidP="008D2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</w:t>
      </w:r>
      <w:r w:rsidRPr="001340DE">
        <w:rPr>
          <w:rFonts w:ascii="Times New Roman" w:hAnsi="Times New Roman"/>
          <w:sz w:val="28"/>
          <w:szCs w:val="24"/>
          <w:lang w:eastAsia="ru-RU"/>
        </w:rPr>
        <w:t xml:space="preserve">. Утвердить прилагаемый </w:t>
      </w:r>
      <w:r>
        <w:rPr>
          <w:rFonts w:ascii="Times New Roman" w:hAnsi="Times New Roman"/>
          <w:sz w:val="28"/>
          <w:szCs w:val="24"/>
          <w:lang w:eastAsia="ru-RU"/>
        </w:rPr>
        <w:t xml:space="preserve">порядок </w:t>
      </w:r>
      <w:r w:rsidRPr="008D2EDC">
        <w:rPr>
          <w:rFonts w:ascii="Times New Roman" w:hAnsi="Times New Roman"/>
          <w:sz w:val="28"/>
          <w:szCs w:val="24"/>
          <w:lang w:eastAsia="ru-RU"/>
        </w:rPr>
        <w:t xml:space="preserve">оказания единовременной адресной финансовой помощи гражданам, имеющим детей, при условии прекращения трудовых договоров с обоими родителями (с единственным родителем) на территории </w:t>
      </w:r>
      <w:r>
        <w:rPr>
          <w:rFonts w:ascii="Times New Roman" w:hAnsi="Times New Roman"/>
          <w:sz w:val="28"/>
          <w:szCs w:val="24"/>
          <w:lang w:eastAsia="ru-RU"/>
        </w:rPr>
        <w:t xml:space="preserve">Галичского </w:t>
      </w:r>
      <w:r w:rsidRPr="008D2EDC">
        <w:rPr>
          <w:rFonts w:ascii="Times New Roman" w:hAnsi="Times New Roman"/>
          <w:sz w:val="28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4"/>
          <w:lang w:eastAsia="ru-RU"/>
        </w:rPr>
        <w:t xml:space="preserve">района </w:t>
      </w:r>
      <w:r w:rsidRPr="008D2EDC">
        <w:rPr>
          <w:rFonts w:ascii="Times New Roman" w:hAnsi="Times New Roman"/>
          <w:sz w:val="28"/>
          <w:szCs w:val="24"/>
          <w:lang w:eastAsia="ru-RU"/>
        </w:rPr>
        <w:t xml:space="preserve"> Костромской области</w:t>
      </w:r>
      <w:r w:rsidRPr="001340DE">
        <w:rPr>
          <w:rFonts w:ascii="Times New Roman" w:hAnsi="Times New Roman"/>
          <w:sz w:val="28"/>
          <w:szCs w:val="24"/>
          <w:lang w:eastAsia="ru-RU"/>
        </w:rPr>
        <w:t>.</w:t>
      </w:r>
    </w:p>
    <w:p w:rsidR="004B188D" w:rsidRPr="001340DE" w:rsidRDefault="004B188D" w:rsidP="008D2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1340DE">
        <w:rPr>
          <w:rFonts w:ascii="Times New Roman" w:hAnsi="Times New Roman"/>
          <w:sz w:val="28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4"/>
          <w:lang w:eastAsia="ru-RU"/>
        </w:rPr>
        <w:t>с 01 мая 2020 года и подлежит официальному опубликованию.</w:t>
      </w:r>
    </w:p>
    <w:p w:rsidR="004B188D" w:rsidRDefault="004B188D" w:rsidP="008D2EDC">
      <w:pPr>
        <w:tabs>
          <w:tab w:val="left" w:pos="5620"/>
          <w:tab w:val="righ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4B188D" w:rsidRDefault="004B188D" w:rsidP="008D2EDC">
      <w:pPr>
        <w:tabs>
          <w:tab w:val="left" w:pos="5620"/>
          <w:tab w:val="righ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4B188D" w:rsidRPr="00CC3B00" w:rsidRDefault="004B188D" w:rsidP="008D2EDC">
      <w:pPr>
        <w:tabs>
          <w:tab w:val="left" w:pos="5620"/>
          <w:tab w:val="righ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4B188D" w:rsidRPr="00CC3B00" w:rsidRDefault="004B188D" w:rsidP="008D2EDC">
      <w:pPr>
        <w:tabs>
          <w:tab w:val="left" w:pos="5620"/>
          <w:tab w:val="righ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CC3B00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А. Н. Потехин</w:t>
      </w:r>
    </w:p>
    <w:p w:rsidR="004B188D" w:rsidRPr="00D7681E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88D" w:rsidRPr="00D7681E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88D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88D" w:rsidRPr="00C12DD7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B188D" w:rsidRPr="00C12DD7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D7">
        <w:rPr>
          <w:rFonts w:ascii="Times New Roman" w:hAnsi="Times New Roman"/>
          <w:sz w:val="28"/>
          <w:szCs w:val="28"/>
        </w:rPr>
        <w:t>УТВЕРЖДЕНО</w:t>
      </w:r>
    </w:p>
    <w:p w:rsidR="004B188D" w:rsidRPr="00C12DD7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D7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4B188D" w:rsidRPr="00C12DD7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DD7">
        <w:rPr>
          <w:rFonts w:ascii="Times New Roman" w:hAnsi="Times New Roman"/>
          <w:sz w:val="28"/>
          <w:szCs w:val="28"/>
        </w:rPr>
        <w:t>муниципального района</w:t>
      </w:r>
    </w:p>
    <w:p w:rsidR="004B188D" w:rsidRPr="00C12DD7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30 » апреля 2020 года № 105/1</w:t>
      </w:r>
    </w:p>
    <w:p w:rsidR="004B188D" w:rsidRPr="00C12DD7" w:rsidRDefault="004B188D" w:rsidP="00FD54C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B188D" w:rsidRPr="00C12DD7" w:rsidRDefault="004B188D" w:rsidP="00F237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/>
          <w:sz w:val="28"/>
          <w:szCs w:val="28"/>
        </w:rPr>
        <w:t>ПОРЯДОК</w:t>
      </w:r>
    </w:p>
    <w:p w:rsidR="004B188D" w:rsidRPr="00C12DD7" w:rsidRDefault="004B188D" w:rsidP="00F237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2DD7">
        <w:rPr>
          <w:rFonts w:ascii="Times New Roman" w:hAnsi="Times New Roman"/>
          <w:b/>
          <w:sz w:val="28"/>
          <w:szCs w:val="28"/>
        </w:rPr>
        <w:t xml:space="preserve">оказания </w:t>
      </w:r>
      <w:r w:rsidRPr="00C12DD7">
        <w:rPr>
          <w:rFonts w:ascii="Times New Roman" w:hAnsi="Times New Roman"/>
          <w:b/>
          <w:sz w:val="28"/>
          <w:szCs w:val="28"/>
          <w:lang w:eastAsia="ru-RU"/>
        </w:rPr>
        <w:t>единовременной адресной финансовой помощи гражданам, имеющим детей, при условии прекращения трудовых договоров с обоими родителями (с единственным родителем)  на территории  Галичского муниципального района   Костромской области</w:t>
      </w:r>
    </w:p>
    <w:p w:rsidR="004B188D" w:rsidRPr="00C12DD7" w:rsidRDefault="004B188D" w:rsidP="00F237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88D" w:rsidRPr="00C12DD7" w:rsidRDefault="004B188D" w:rsidP="00F237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1.                  Настоящий Порядок устанавливает размер, правила и условия назначения выплаты гражданам, </w:t>
      </w:r>
      <w:r w:rsidRPr="00C12DD7">
        <w:rPr>
          <w:rFonts w:ascii="Times New Roman" w:hAnsi="Times New Roman"/>
          <w:sz w:val="28"/>
          <w:szCs w:val="28"/>
          <w:lang w:eastAsia="ru-RU"/>
        </w:rPr>
        <w:t xml:space="preserve">имеющим детей, </w:t>
      </w: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постоянно проживающим на территории муниципального района, </w:t>
      </w:r>
      <w:r w:rsidRPr="00C12DD7">
        <w:rPr>
          <w:rFonts w:ascii="Times New Roman" w:hAnsi="Times New Roman"/>
          <w:sz w:val="28"/>
          <w:szCs w:val="28"/>
          <w:lang w:eastAsia="ru-RU"/>
        </w:rPr>
        <w:t>единовременной адресной финансовой помощи (далее – финансовая помощь), при условии прекращения трудовых договоров с обоими родителями (с единственным родителем) в соответствии со статьей 77 Трудового кодекса Российской Федерации, за исключением случаев увольнения в связи с совершением работником дисциплинарного проступка в период с 17 марта 2020 года  по дату отмены действия режима повышенной готовности на территории Костромской области.</w:t>
      </w:r>
    </w:p>
    <w:p w:rsidR="004B188D" w:rsidRPr="00C12DD7" w:rsidRDefault="004B188D" w:rsidP="00F2370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2.                  В составе семьи учитываются дети в возрасте до 18 лет, проживающие совместно с родителями (одним из родителей) или с опекуном (попечителем), приемным родителем, а также дети, временно проживающие отдельно в связи с обучением в образовательных организациях.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3. Финансовая помощь оказывается единовременно в размере 2 000 рублей на семью.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4. Финансовая помощь оказывается на основании личного заявления одного из совершеннолетних членов семьи об оказании финансовой помощи по форме согласно приложению к настоящему порядку.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В заявлении указываются реквизиты счета, открытого в кредитной организации, на который будут перечисляться денежные средства.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регистрируется в администрации муниципального района  в день его поступления (в рабочие дни) со всеми документами, необходимыми для его рассмотрения по существу и указанными в пункте 5 настоящего Порядка. 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17"/>
      <w:bookmarkEnd w:id="0"/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5. Для принятия решения об оказании финансовой помощи одновременно с заявлением, либо посредством направления на адрес электронной почты  </w:t>
      </w:r>
      <w:r w:rsidRPr="00C12DD7">
        <w:rPr>
          <w:rFonts w:ascii="Times New Roman" w:hAnsi="Times New Roman"/>
          <w:bCs/>
          <w:sz w:val="28"/>
          <w:szCs w:val="28"/>
          <w:lang w:val="en-US" w:eastAsia="ru-RU"/>
        </w:rPr>
        <w:t>galich</w:t>
      </w:r>
      <w:r w:rsidRPr="00C12DD7">
        <w:rPr>
          <w:rFonts w:ascii="Times New Roman" w:hAnsi="Times New Roman"/>
          <w:bCs/>
          <w:sz w:val="28"/>
          <w:szCs w:val="28"/>
          <w:lang w:eastAsia="ru-RU"/>
        </w:rPr>
        <w:t>@ adm44.ru  представляются  следующие документы: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а) копия паспорта каждого совершеннолетнего лица, входящего в состав семьи, претендующей на получение финансовой помощи (копии изготавливаются со всех заполненных страниц паспорта);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б) копия свидетельства о заключении (расторжении) брака;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в) копия свидетельства о рождении ребенка (детей);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г) </w:t>
      </w:r>
      <w:r w:rsidRPr="00C12DD7">
        <w:rPr>
          <w:rFonts w:ascii="Times New Roman" w:hAnsi="Times New Roman"/>
          <w:sz w:val="28"/>
          <w:szCs w:val="28"/>
          <w:lang w:eastAsia="ru-RU"/>
        </w:rPr>
        <w:t>решение о передаче ребенка под опеку или попечительство (для детей, находящихся под опекой или попечительством);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lastRenderedPageBreak/>
        <w:t>д) договор о передаче ребенка на воспитание в приемную семью (для детей, воспитывающихся в приемных семьях);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е) копии трудовых книжек родителей (одинокого родителя);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ж) реквизиты для перечисления единовременной адресной финансовой помощи.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Копии документов, указанных в подпункте «г» и «д» заявители вправе не предоставлять в случае, если указанное решение, договор заключены с администрацией муниципального района, в таком случае в заявлении об оказании финансовой помощи указываются реквизиты соответствующего решения, договора. 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Документы, указанные в настоящем пункте, которые заявитель желает направить посредством электронной почты, должны быть направлены одним архивным файлом, в наименовании письма необходимо указать фамилию, имя и отчество заявителя.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6. Решение о предоставлении финансовой помощи принимается в форме распоряжения администрации муниципального района, решение об отказе в предоставлении финансовой помощи оформляется в форме уведомления администрации муниципального района в течение 7 рабочих дней со дня регистрации заявления и копий документов, указанных в пункте 5 настоящего порядка. Ответственными за подготовку распоряжения администрации или уведомления, указанными в настоящем пункте является главный специалист  отдела по экономике и охране труда администрации Галичского муниципального района.</w:t>
      </w:r>
      <w:r w:rsidRPr="00C12D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7. Основаниями для отказа в предоставлении финансовой помощи являются: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а) отсутствие у заявителя и членов его семьи права на получение финансовой помощи;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б) представление заявителем неполного комплекта документов, указанных в </w:t>
      </w:r>
      <w:hyperlink r:id="rId7" w:anchor="Par17" w:history="1">
        <w:r w:rsidRPr="00C12DD7">
          <w:rPr>
            <w:rFonts w:ascii="Times New Roman" w:hAnsi="Times New Roman"/>
            <w:bCs/>
            <w:sz w:val="28"/>
            <w:szCs w:val="28"/>
            <w:lang w:eastAsia="ru-RU"/>
          </w:rPr>
          <w:t>пункте</w:t>
        </w:r>
      </w:hyperlink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 5 настоящего порядка, необходимых для принятия решения о предоставлении финансовой помощи;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в) наличие противоречивых сведений в заявлении и документах, указанных в </w:t>
      </w:r>
      <w:hyperlink r:id="rId8" w:anchor="Par17" w:history="1">
        <w:r w:rsidRPr="00C12DD7">
          <w:rPr>
            <w:rFonts w:ascii="Times New Roman" w:hAnsi="Times New Roman"/>
            <w:bCs/>
            <w:sz w:val="28"/>
            <w:szCs w:val="28"/>
            <w:lang w:eastAsia="ru-RU"/>
          </w:rPr>
          <w:t>пункте</w:t>
        </w:r>
      </w:hyperlink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 5  настоящего порядка;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г) несоответствие документов, представленных заявителем, требованиям, установленным законодательством Российской Федерации;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д) помещение ребенка (детей) семьи в учреждение с круглосуточным пребыванием в связи с ограничением, лишением родителей родительских прав; 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е) представление неполных и (или) недостоверных сведений о составе семьи.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8. Распоряжение администрации муниципального района  или уведомление об отказе в оказании финансовой помощи подлежит направлению заявителю способом, указанным в заявлении, в течение 2 рабочих дней со дня принятия соответствующего решения.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9. Выплата финансовой помощи осуществляется через кредитную организацию, указанную в заявлении, не позднее 10 рабочих дней со дня принятия распоряжения администрации муниципального района  о предоставлении финансовой помощи.</w:t>
      </w:r>
    </w:p>
    <w:p w:rsidR="004B188D" w:rsidRPr="00C12DD7" w:rsidRDefault="004B188D" w:rsidP="00F237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 </w:t>
      </w:r>
    </w:p>
    <w:p w:rsidR="004B188D" w:rsidRPr="00C12DD7" w:rsidRDefault="004B188D" w:rsidP="00F237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188D" w:rsidRPr="00C12DD7" w:rsidRDefault="004B188D" w:rsidP="00F237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188D" w:rsidRPr="00D7681E" w:rsidRDefault="004B188D" w:rsidP="00323C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88D" w:rsidRPr="00C12DD7" w:rsidRDefault="004B188D" w:rsidP="00F23706">
      <w:pPr>
        <w:spacing w:after="0" w:line="240" w:lineRule="auto"/>
        <w:jc w:val="right"/>
        <w:rPr>
          <w:sz w:val="28"/>
          <w:szCs w:val="28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Приложение к Порядку</w:t>
      </w:r>
      <w:r w:rsidRPr="00C12DD7">
        <w:rPr>
          <w:sz w:val="28"/>
          <w:szCs w:val="28"/>
        </w:rPr>
        <w:t xml:space="preserve"> </w:t>
      </w:r>
    </w:p>
    <w:p w:rsidR="004B188D" w:rsidRPr="00C12DD7" w:rsidRDefault="004B188D" w:rsidP="00F237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оказания единовременной адресной </w:t>
      </w:r>
    </w:p>
    <w:p w:rsidR="004B188D" w:rsidRPr="00C12DD7" w:rsidRDefault="004B188D" w:rsidP="00F237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финансовой помощи гражданам, имеющим детей,</w:t>
      </w:r>
    </w:p>
    <w:p w:rsidR="004B188D" w:rsidRPr="00C12DD7" w:rsidRDefault="004B188D" w:rsidP="00F237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 при условии прекращения трудовых договоров</w:t>
      </w:r>
    </w:p>
    <w:p w:rsidR="004B188D" w:rsidRPr="00C12DD7" w:rsidRDefault="004B188D" w:rsidP="00F237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 с обоими родителями (с единственным родителем)  </w:t>
      </w:r>
    </w:p>
    <w:p w:rsidR="004B188D" w:rsidRPr="00C12DD7" w:rsidRDefault="004B188D" w:rsidP="007618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88D" w:rsidRPr="00D7681E" w:rsidRDefault="004B188D" w:rsidP="00F2370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12DD7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4B188D" w:rsidRPr="00D7681E" w:rsidRDefault="004B188D" w:rsidP="00F237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88D" w:rsidRPr="00C12DD7" w:rsidRDefault="004B188D" w:rsidP="00271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Настоящим подтверждаю, что я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C12DD7">
        <w:rPr>
          <w:rFonts w:ascii="Times New Roman" w:hAnsi="Times New Roman"/>
          <w:sz w:val="28"/>
          <w:szCs w:val="28"/>
          <w:lang w:eastAsia="ru-RU"/>
        </w:rPr>
        <w:t>,</w:t>
      </w:r>
    </w:p>
    <w:p w:rsidR="004B188D" w:rsidRPr="00C12DD7" w:rsidRDefault="004B188D" w:rsidP="00F2370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12DD7">
        <w:rPr>
          <w:rFonts w:ascii="Times New Roman" w:hAnsi="Times New Roman"/>
          <w:lang w:eastAsia="ru-RU"/>
        </w:rPr>
        <w:t xml:space="preserve"> (подлежит указанию: Ф.И.О., дата рождения, № СНИЛС, ИНН)</w:t>
      </w:r>
    </w:p>
    <w:p w:rsidR="004B188D" w:rsidRPr="00C12DD7" w:rsidRDefault="004B188D" w:rsidP="00F237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Зарегистрированный (ая) по адресу:__________________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C12DD7">
        <w:rPr>
          <w:rFonts w:ascii="Times New Roman" w:hAnsi="Times New Roman"/>
          <w:sz w:val="28"/>
          <w:szCs w:val="28"/>
          <w:lang w:eastAsia="ru-RU"/>
        </w:rPr>
        <w:t>,</w:t>
      </w:r>
    </w:p>
    <w:p w:rsidR="004B188D" w:rsidRPr="00C12DD7" w:rsidRDefault="004B188D" w:rsidP="00F237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Фактически проживающий (ая) по адресу:____________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C12DD7">
        <w:rPr>
          <w:rFonts w:ascii="Times New Roman" w:hAnsi="Times New Roman"/>
          <w:sz w:val="28"/>
          <w:szCs w:val="28"/>
          <w:lang w:eastAsia="ru-RU"/>
        </w:rPr>
        <w:t>,</w:t>
      </w:r>
    </w:p>
    <w:p w:rsidR="004B188D" w:rsidRPr="00C12DD7" w:rsidRDefault="004B188D" w:rsidP="00F237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C12DD7">
        <w:rPr>
          <w:rFonts w:ascii="Times New Roman" w:hAnsi="Times New Roman"/>
          <w:sz w:val="28"/>
          <w:szCs w:val="28"/>
          <w:lang w:eastAsia="ru-RU"/>
        </w:rPr>
        <w:t>,</w:t>
      </w:r>
    </w:p>
    <w:p w:rsidR="004B188D" w:rsidRPr="00C12DD7" w:rsidRDefault="004B188D" w:rsidP="00F237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4B188D" w:rsidRPr="00C12DD7" w:rsidRDefault="004B188D" w:rsidP="00F237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и члены моей семьи:</w:t>
      </w:r>
    </w:p>
    <w:p w:rsidR="004B188D" w:rsidRPr="00C12DD7" w:rsidRDefault="004B188D" w:rsidP="00F237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______________________________________________________________________________________________________________________________, </w:t>
      </w:r>
    </w:p>
    <w:p w:rsidR="004B188D" w:rsidRPr="00C12DD7" w:rsidRDefault="004B188D" w:rsidP="00C12DD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12DD7">
        <w:rPr>
          <w:rFonts w:ascii="Times New Roman" w:hAnsi="Times New Roman"/>
          <w:lang w:eastAsia="ru-RU"/>
        </w:rPr>
        <w:t xml:space="preserve">(подлежат указанию: Ф.И.О., дата рождения, № СНИЛС, ИНН, место регистрации, место фактического жительства, документы удостоверяющие личность (для детей до 14 лет свидетельство о рождении) </w:t>
      </w:r>
      <w:r>
        <w:rPr>
          <w:rFonts w:ascii="Times New Roman" w:hAnsi="Times New Roman"/>
          <w:lang w:eastAsia="ru-RU"/>
        </w:rPr>
        <w:t xml:space="preserve"> </w:t>
      </w:r>
      <w:r w:rsidRPr="00C12DD7">
        <w:rPr>
          <w:rFonts w:ascii="Times New Roman" w:hAnsi="Times New Roman"/>
          <w:lang w:eastAsia="ru-RU"/>
        </w:rPr>
        <w:t>всех членов семьи)</w:t>
      </w:r>
    </w:p>
    <w:p w:rsidR="004B188D" w:rsidRPr="00C12DD7" w:rsidRDefault="004B188D" w:rsidP="00F2370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соответствуют критериям, указанным в пункте 1 </w:t>
      </w:r>
      <w:r w:rsidRPr="00C12DD7">
        <w:rPr>
          <w:rFonts w:ascii="Times New Roman" w:hAnsi="Times New Roman"/>
          <w:sz w:val="28"/>
          <w:szCs w:val="28"/>
        </w:rPr>
        <w:t xml:space="preserve">Порядка оказания </w:t>
      </w:r>
      <w:r w:rsidRPr="00C12DD7">
        <w:rPr>
          <w:rFonts w:ascii="Times New Roman" w:hAnsi="Times New Roman"/>
          <w:sz w:val="28"/>
          <w:szCs w:val="28"/>
          <w:lang w:eastAsia="ru-RU"/>
        </w:rPr>
        <w:t>единовременной адресной финансовой помощи гражданам, имеющим детей, при условии прекращения трудовых договоров с обоими родителями (с единственным родителем).</w:t>
      </w:r>
    </w:p>
    <w:p w:rsidR="004B188D" w:rsidRPr="00C12DD7" w:rsidRDefault="004B188D" w:rsidP="00F237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наличие оснований  для принятия решения о выплате финансовой помощи, прилагаются к настоящему заявлению либо направлены электронной почтой на адрес: </w:t>
      </w:r>
      <w:r w:rsidRPr="00C12DD7">
        <w:rPr>
          <w:rFonts w:ascii="Times New Roman" w:hAnsi="Times New Roman"/>
          <w:sz w:val="28"/>
          <w:szCs w:val="28"/>
          <w:lang w:val="en-US" w:eastAsia="ru-RU"/>
        </w:rPr>
        <w:t>galich</w:t>
      </w:r>
      <w:hyperlink r:id="rId9" w:history="1">
        <w:r w:rsidRPr="00C12DD7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C12DD7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adm</w:t>
        </w:r>
        <w:r w:rsidRPr="00C12DD7">
          <w:rPr>
            <w:rStyle w:val="a3"/>
            <w:rFonts w:ascii="Times New Roman" w:hAnsi="Times New Roman"/>
            <w:sz w:val="28"/>
            <w:szCs w:val="28"/>
            <w:lang w:eastAsia="ru-RU"/>
          </w:rPr>
          <w:t>44.</w:t>
        </w:r>
        <w:r w:rsidRPr="00C12DD7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C12DD7">
        <w:rPr>
          <w:rFonts w:ascii="Times New Roman" w:hAnsi="Times New Roman"/>
          <w:sz w:val="28"/>
          <w:szCs w:val="28"/>
          <w:lang w:eastAsia="ru-RU"/>
        </w:rPr>
        <w:t xml:space="preserve"> с адреса электронной почты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C12DD7">
        <w:rPr>
          <w:rFonts w:ascii="Times New Roman" w:hAnsi="Times New Roman"/>
          <w:sz w:val="28"/>
          <w:szCs w:val="28"/>
          <w:lang w:eastAsia="ru-RU"/>
        </w:rPr>
        <w:t>.</w:t>
      </w:r>
    </w:p>
    <w:p w:rsidR="004B188D" w:rsidRPr="00C12DD7" w:rsidRDefault="004B188D" w:rsidP="00F237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Перечень документов, подтверждающих наличие оснований для принятия решения о выплате финансовой помощи:</w:t>
      </w:r>
    </w:p>
    <w:p w:rsidR="004B188D" w:rsidRPr="007618C7" w:rsidRDefault="004B188D" w:rsidP="00F2370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88D" w:rsidRPr="007618C7" w:rsidRDefault="004B188D" w:rsidP="00F237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0"/>
          <w:szCs w:val="20"/>
          <w:lang w:eastAsia="ru-RU"/>
        </w:rPr>
        <w:t>(подлежит указанию каждый прилагаемый документ, количество страниц в каждом документе</w:t>
      </w:r>
      <w:r w:rsidRPr="007618C7">
        <w:rPr>
          <w:rFonts w:ascii="Times New Roman" w:hAnsi="Times New Roman"/>
          <w:sz w:val="24"/>
          <w:szCs w:val="24"/>
          <w:lang w:eastAsia="ru-RU"/>
        </w:rPr>
        <w:t>)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 xml:space="preserve">Сообщаю реквизиты </w:t>
      </w:r>
      <w:r w:rsidRPr="00C12DD7">
        <w:rPr>
          <w:rFonts w:ascii="Times New Roman" w:hAnsi="Times New Roman"/>
          <w:sz w:val="28"/>
          <w:szCs w:val="28"/>
          <w:lang w:eastAsia="ru-RU"/>
        </w:rPr>
        <w:t>решения о передаче мне либо моему супругу (супруге) ребенка под опеку или попечительство</w:t>
      </w:r>
      <w:r w:rsidRPr="007618C7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4B188D" w:rsidRPr="007618C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0"/>
          <w:szCs w:val="20"/>
          <w:lang w:eastAsia="ru-RU"/>
        </w:rPr>
        <w:t>(заполняется при наличии)</w:t>
      </w:r>
    </w:p>
    <w:p w:rsidR="004B188D" w:rsidRPr="007618C7" w:rsidRDefault="004B188D" w:rsidP="00F2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DD7">
        <w:rPr>
          <w:rFonts w:ascii="Times New Roman" w:hAnsi="Times New Roman"/>
          <w:bCs/>
          <w:sz w:val="28"/>
          <w:szCs w:val="28"/>
          <w:lang w:eastAsia="ru-RU"/>
        </w:rPr>
        <w:t>Сообщаю реквизиты</w:t>
      </w:r>
      <w:r w:rsidRPr="00C12DD7">
        <w:rPr>
          <w:rFonts w:ascii="Times New Roman" w:hAnsi="Times New Roman"/>
          <w:sz w:val="28"/>
          <w:szCs w:val="28"/>
          <w:lang w:eastAsia="ru-RU"/>
        </w:rPr>
        <w:t xml:space="preserve"> договора о передаче ребенка на воспитание в приемную семью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</w:t>
      </w:r>
      <w:r w:rsidRPr="007618C7">
        <w:rPr>
          <w:rFonts w:ascii="Times New Roman" w:hAnsi="Times New Roman"/>
          <w:sz w:val="26"/>
          <w:szCs w:val="26"/>
          <w:lang w:eastAsia="ru-RU"/>
        </w:rPr>
        <w:t>.</w:t>
      </w:r>
    </w:p>
    <w:p w:rsidR="004B188D" w:rsidRPr="007618C7" w:rsidRDefault="004B188D" w:rsidP="00F237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0"/>
          <w:szCs w:val="20"/>
          <w:lang w:eastAsia="ru-RU"/>
        </w:rPr>
        <w:t>(заполняется при наличии)</w:t>
      </w:r>
    </w:p>
    <w:p w:rsidR="004B188D" w:rsidRPr="007618C7" w:rsidRDefault="004B188D" w:rsidP="00F2370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4"/>
          <w:szCs w:val="24"/>
          <w:lang w:eastAsia="ru-RU"/>
        </w:rPr>
        <w:t> </w:t>
      </w:r>
    </w:p>
    <w:p w:rsidR="004B188D" w:rsidRPr="00C12DD7" w:rsidRDefault="004B188D" w:rsidP="00F2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>На основании вышеизложенного, прошу принять решение об оказании мне и членам моей семьи финансовой помощи.</w:t>
      </w:r>
    </w:p>
    <w:p w:rsidR="004B188D" w:rsidRPr="007618C7" w:rsidRDefault="004B188D" w:rsidP="00FD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lastRenderedPageBreak/>
        <w:t>Выплату прошу произвести на счет</w:t>
      </w:r>
      <w:r w:rsidRPr="007618C7">
        <w:rPr>
          <w:rFonts w:ascii="Times New Roman" w:hAnsi="Times New Roman"/>
          <w:sz w:val="26"/>
          <w:szCs w:val="26"/>
          <w:lang w:eastAsia="ru-RU"/>
        </w:rPr>
        <w:t xml:space="preserve"> №________________________________________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4B188D" w:rsidRPr="007618C7" w:rsidRDefault="004B188D" w:rsidP="00FD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__</w:t>
      </w:r>
      <w:r w:rsidRPr="007618C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4B188D" w:rsidRPr="007618C7" w:rsidRDefault="004B188D" w:rsidP="00FD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0"/>
          <w:szCs w:val="20"/>
          <w:lang w:eastAsia="ru-RU"/>
        </w:rPr>
        <w:t>(указать наименование банка получателя)</w:t>
      </w:r>
    </w:p>
    <w:p w:rsidR="004B188D" w:rsidRPr="007618C7" w:rsidRDefault="004B188D" w:rsidP="00FD54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18C7">
        <w:rPr>
          <w:rFonts w:ascii="Times New Roman" w:hAnsi="Times New Roman"/>
          <w:sz w:val="26"/>
          <w:szCs w:val="26"/>
          <w:lang w:eastAsia="ru-RU"/>
        </w:rPr>
        <w:t>БИК________________________, кор</w:t>
      </w:r>
      <w:r>
        <w:rPr>
          <w:rFonts w:ascii="Times New Roman" w:hAnsi="Times New Roman"/>
          <w:sz w:val="26"/>
          <w:szCs w:val="26"/>
          <w:lang w:eastAsia="ru-RU"/>
        </w:rPr>
        <w:t>. счет _________</w:t>
      </w:r>
      <w:r w:rsidRPr="007618C7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4B188D" w:rsidRPr="00E7711D" w:rsidRDefault="004B188D" w:rsidP="00FD54C7">
      <w:pPr>
        <w:spacing w:after="0" w:line="240" w:lineRule="auto"/>
      </w:pPr>
    </w:p>
    <w:p w:rsidR="004B188D" w:rsidRDefault="004B188D" w:rsidP="00FD5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B188D" w:rsidRDefault="004B188D" w:rsidP="00FD5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4B188D" w:rsidRPr="00E7711D" w:rsidRDefault="004B188D" w:rsidP="00FD5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DD7">
        <w:rPr>
          <w:rFonts w:ascii="Times New Roman" w:hAnsi="Times New Roman" w:cs="Times New Roman"/>
          <w:sz w:val="28"/>
          <w:szCs w:val="28"/>
        </w:rPr>
        <w:t>подтверждаю,  что предоставленная  мною информация  является достоверной. Я принимаю  и несу ответственность  в соответствии  с законодательными актами Российской Федерации за предоставление ложных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88D" w:rsidRPr="00C12DD7" w:rsidRDefault="004B188D" w:rsidP="00FD5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D7">
        <w:rPr>
          <w:rFonts w:ascii="Times New Roman" w:hAnsi="Times New Roman"/>
          <w:sz w:val="28"/>
          <w:szCs w:val="28"/>
          <w:lang w:eastAsia="ru-RU"/>
        </w:rPr>
        <w:t xml:space="preserve">     Я,________________________________________даю согласие на обработку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12DD7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C12DD7">
        <w:rPr>
          <w:rFonts w:ascii="Times New Roman" w:hAnsi="Times New Roman"/>
          <w:sz w:val="28"/>
          <w:szCs w:val="28"/>
          <w:lang w:eastAsia="ru-RU"/>
        </w:rPr>
        <w:t>. № 152-ФЗ "О персональных данных" на автоматизированную, а также без использования средств автоматизации обработку представленных мною персональных данных, необходимых для предоставления единовременной адресной финансовой помощи.</w:t>
      </w:r>
    </w:p>
    <w:p w:rsidR="004B188D" w:rsidRPr="00E7711D" w:rsidRDefault="004B188D" w:rsidP="00E7711D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1985"/>
        <w:gridCol w:w="2412"/>
        <w:gridCol w:w="4959"/>
      </w:tblGrid>
      <w:tr w:rsidR="004B188D" w:rsidRPr="00C12DD7" w:rsidTr="00FD54C7">
        <w:trPr>
          <w:cantSplit/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2DD7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>Дата заполнения заявления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2DD7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 xml:space="preserve">Подпись гражданина </w:t>
            </w:r>
          </w:p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2DD7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>Расшифровка подписи</w:t>
            </w:r>
          </w:p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ar-SA"/>
              </w:rPr>
            </w:pPr>
            <w:r w:rsidRPr="00C12DD7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>(инициалы, фамилия)</w:t>
            </w:r>
          </w:p>
        </w:tc>
      </w:tr>
      <w:tr w:rsidR="004B188D" w:rsidRPr="00C12DD7" w:rsidTr="00FD54C7">
        <w:trPr>
          <w:cantSplit/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8D" w:rsidRPr="00C12DD7" w:rsidRDefault="004B188D" w:rsidP="00E771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B188D" w:rsidRPr="00E7711D" w:rsidRDefault="004B188D" w:rsidP="00E7711D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4B188D" w:rsidRPr="00E7711D" w:rsidRDefault="004B188D" w:rsidP="00E7711D">
      <w:pPr>
        <w:suppressAutoHyphens/>
        <w:rPr>
          <w:rFonts w:eastAsia="SimSun" w:cs="Calibri"/>
          <w:kern w:val="2"/>
          <w:lang w:eastAsia="ar-SA"/>
        </w:rPr>
      </w:pPr>
    </w:p>
    <w:p w:rsidR="004B188D" w:rsidRDefault="004B188D" w:rsidP="001028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88D" w:rsidRPr="00FD54C7" w:rsidRDefault="004B188D" w:rsidP="00102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8D" w:rsidRPr="00102835" w:rsidRDefault="004B188D" w:rsidP="00F23706">
      <w:pPr>
        <w:spacing w:after="0"/>
      </w:pPr>
    </w:p>
    <w:sectPr w:rsidR="004B188D" w:rsidRPr="00102835" w:rsidSect="00C12DD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FA9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92A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2D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AC6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D6B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4E4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0A4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AB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2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127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8C7"/>
    <w:rsid w:val="000A3681"/>
    <w:rsid w:val="000F7E7B"/>
    <w:rsid w:val="00102835"/>
    <w:rsid w:val="001340DE"/>
    <w:rsid w:val="001349B6"/>
    <w:rsid w:val="001703B6"/>
    <w:rsid w:val="002711BE"/>
    <w:rsid w:val="002B5965"/>
    <w:rsid w:val="00323C9B"/>
    <w:rsid w:val="00333489"/>
    <w:rsid w:val="00451C91"/>
    <w:rsid w:val="004B188D"/>
    <w:rsid w:val="004B368E"/>
    <w:rsid w:val="004C2220"/>
    <w:rsid w:val="0061382E"/>
    <w:rsid w:val="00754D71"/>
    <w:rsid w:val="007618C7"/>
    <w:rsid w:val="0079566A"/>
    <w:rsid w:val="00795DC7"/>
    <w:rsid w:val="00835144"/>
    <w:rsid w:val="00840BF0"/>
    <w:rsid w:val="008B79B5"/>
    <w:rsid w:val="008D2EDC"/>
    <w:rsid w:val="008F50E9"/>
    <w:rsid w:val="00975832"/>
    <w:rsid w:val="00A0605F"/>
    <w:rsid w:val="00A20E76"/>
    <w:rsid w:val="00A358E6"/>
    <w:rsid w:val="00B13664"/>
    <w:rsid w:val="00B26AEA"/>
    <w:rsid w:val="00BB7110"/>
    <w:rsid w:val="00BC6EB7"/>
    <w:rsid w:val="00BD26C2"/>
    <w:rsid w:val="00BE15BC"/>
    <w:rsid w:val="00C12DD7"/>
    <w:rsid w:val="00C71128"/>
    <w:rsid w:val="00CC3B00"/>
    <w:rsid w:val="00CF7742"/>
    <w:rsid w:val="00D10C73"/>
    <w:rsid w:val="00D7681E"/>
    <w:rsid w:val="00E71826"/>
    <w:rsid w:val="00E7711D"/>
    <w:rsid w:val="00F23706"/>
    <w:rsid w:val="00F73117"/>
    <w:rsid w:val="00FD54C7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36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A368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A368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B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B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0BF0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F2370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8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D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2E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0A36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A368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kostroma.ru/i/AppData/Local/Microsoft/Windows/Temporary%20Internet%20Files/Content.Outlook/CRAPKEOM/&#1055;&#1086;&#1088;&#1103;&#1076;&#1086;&#1082;%20&#1092;&#1080;&#1085;%20&#1087;&#1086;&#1084;&#1086;&#1097;&#110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kostroma.ru/i/AppData/Local/Microsoft/Windows/Temporary%20Internet%20Files/Content.Outlook/CRAPKEOM/&#1055;&#1086;&#1088;&#1103;&#1076;&#1086;&#1082;%20&#1092;&#1080;&#1085;%20&#1087;&#1086;&#1084;&#1086;&#1097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ya@adm4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ДудинаЛН</cp:lastModifiedBy>
  <cp:revision>2</cp:revision>
  <cp:lastPrinted>2020-04-30T06:11:00Z</cp:lastPrinted>
  <dcterms:created xsi:type="dcterms:W3CDTF">2020-05-13T13:19:00Z</dcterms:created>
  <dcterms:modified xsi:type="dcterms:W3CDTF">2020-05-13T13:19:00Z</dcterms:modified>
</cp:coreProperties>
</file>