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3A" w:rsidRDefault="00CF3901" w:rsidP="00CF3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</w:t>
      </w:r>
    </w:p>
    <w:p w:rsidR="00DC053A" w:rsidRDefault="00CF3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политических партий, региональных и иных структурных подразделений политических партий, иных общественных объединений, имеющих право в соответствии с Федеральным законом от 11.07.2001 </w:t>
      </w:r>
    </w:p>
    <w:p w:rsidR="00DC053A" w:rsidRDefault="00CF3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 95-ФЗ «О политических партиях» и Федеральным законом от 12.06.2002 № 67-ФЗ «Об основных гарантиях избирательных прав и права на участие в референдуме граждан Российской Федерации» принимать участие в муниципальных выборах</w:t>
      </w:r>
      <w:r w:rsidR="001A55A0">
        <w:rPr>
          <w:rFonts w:ascii="Times New Roman" w:eastAsia="Times New Roman" w:hAnsi="Times New Roman" w:cs="Times New Roman"/>
          <w:sz w:val="28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</w:rPr>
        <w:t xml:space="preserve"> Галичского муниципального района Костромской области, назначенных на 13 сентября 2020 года.</w:t>
      </w:r>
    </w:p>
    <w:p w:rsidR="00DC053A" w:rsidRDefault="00CF3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(по состоянию на 23.06.2020)</w:t>
      </w:r>
    </w:p>
    <w:p w:rsidR="00DC053A" w:rsidRDefault="00DC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053A" w:rsidRDefault="00CF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Политические партии</w:t>
      </w:r>
    </w:p>
    <w:p w:rsidR="00DC053A" w:rsidRDefault="00DC0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Всероссийская политическая партия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Политическая партия «</w:t>
      </w:r>
      <w:r>
        <w:rPr>
          <w:rFonts w:ascii="Times New Roman" w:eastAsia="Times New Roman" w:hAnsi="Times New Roman" w:cs="Times New Roman"/>
          <w:b/>
          <w:sz w:val="28"/>
        </w:rPr>
        <w:t>Коммунистическая партия Российской Федерации</w:t>
      </w:r>
      <w:r>
        <w:rPr>
          <w:rFonts w:ascii="Times New Roman" w:eastAsia="Times New Roman" w:hAnsi="Times New Roman" w:cs="Times New Roman"/>
          <w:sz w:val="28"/>
        </w:rPr>
        <w:t>»;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Политическая партия </w:t>
      </w:r>
      <w:r>
        <w:rPr>
          <w:rFonts w:ascii="Times New Roman" w:eastAsia="Times New Roman" w:hAnsi="Times New Roman" w:cs="Times New Roman"/>
          <w:b/>
          <w:sz w:val="28"/>
        </w:rPr>
        <w:t xml:space="preserve">ЛДПР – </w:t>
      </w:r>
      <w:r>
        <w:rPr>
          <w:rFonts w:ascii="Times New Roman" w:eastAsia="Times New Roman" w:hAnsi="Times New Roman" w:cs="Times New Roman"/>
          <w:sz w:val="28"/>
        </w:rPr>
        <w:t>Либерально-демократическая партия России;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Политическая партия «</w:t>
      </w:r>
      <w:r>
        <w:rPr>
          <w:rFonts w:ascii="Times New Roman" w:eastAsia="Times New Roman" w:hAnsi="Times New Roman" w:cs="Times New Roman"/>
          <w:b/>
          <w:sz w:val="28"/>
        </w:rPr>
        <w:t>ПАТРИОТЫ РОССИИ</w:t>
      </w:r>
      <w:r>
        <w:rPr>
          <w:rFonts w:ascii="Times New Roman" w:eastAsia="Times New Roman" w:hAnsi="Times New Roman" w:cs="Times New Roman"/>
          <w:sz w:val="28"/>
        </w:rPr>
        <w:t>»;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Всероссийская политическая партия </w:t>
      </w:r>
      <w:r>
        <w:rPr>
          <w:rFonts w:ascii="Times New Roman" w:eastAsia="Times New Roman" w:hAnsi="Times New Roman" w:cs="Times New Roman"/>
          <w:b/>
          <w:sz w:val="28"/>
        </w:rPr>
        <w:t>«ПАРТИЯ РОСТА»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Политическая партия </w:t>
      </w:r>
      <w:r>
        <w:rPr>
          <w:rFonts w:ascii="Times New Roman" w:eastAsia="Times New Roman" w:hAnsi="Times New Roman" w:cs="Times New Roman"/>
          <w:b/>
          <w:sz w:val="28"/>
        </w:rPr>
        <w:t>СПРАВЕДЛИВАЯ РОССИЯ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Политическая партия «Российская объединенная демократическая партия </w:t>
      </w:r>
      <w:r>
        <w:rPr>
          <w:rFonts w:ascii="Times New Roman" w:eastAsia="Times New Roman" w:hAnsi="Times New Roman" w:cs="Times New Roman"/>
          <w:b/>
          <w:sz w:val="28"/>
        </w:rPr>
        <w:t>«ЯБЛОКО»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Политическая партия «</w:t>
      </w:r>
      <w:r>
        <w:rPr>
          <w:rFonts w:ascii="Times New Roman" w:eastAsia="Times New Roman" w:hAnsi="Times New Roman" w:cs="Times New Roman"/>
          <w:b/>
          <w:sz w:val="28"/>
        </w:rPr>
        <w:t>Партия народной свободы» (ПАРНАС)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Политическая партия «Демократическая партия России»;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Политическая партия «Российская экологическая партия «Зелёные»;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Политическая партия КОММУНИСТИЧЕСКАЯ ПАРТИЯ КОММУНИСТЫ РОССИИ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Всероссийская политическая партия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ПАРТИЯ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ЗА СПРАВЕДЛИВОСТЬ!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Политическая партия «РОССИЯ БУДУЩЕГО»;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Политическая партия «ПАРТИЯ ПРОГРЕССА»; 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Политическая партия </w:t>
      </w:r>
      <w:r>
        <w:rPr>
          <w:rFonts w:ascii="Times New Roman" w:eastAsia="Times New Roman" w:hAnsi="Times New Roman" w:cs="Times New Roman"/>
          <w:b/>
          <w:sz w:val="28"/>
        </w:rPr>
        <w:t>КОММУНИСТИЧЕСКАЯ ПАРТИЯ СОЦИАЛЬНОЙ СПРАВЕДЛИВОСТИ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Политическая партия </w:t>
      </w:r>
      <w:r>
        <w:rPr>
          <w:rFonts w:ascii="Times New Roman" w:eastAsia="Times New Roman" w:hAnsi="Times New Roman" w:cs="Times New Roman"/>
          <w:b/>
          <w:sz w:val="28"/>
        </w:rPr>
        <w:t>СОЦИАЛЬНОЙ ЗАЩИТЫ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Общественная организация Всероссийская политическая партия «Гражданская Сила»;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ОБЩЕСТВЕННАЯ ОРГАНИЗАЦИЯ – ПОЛИТИЧЕСКАЯ ПАРТИЯ «РОССИЙСКИЙ ОБЩЕНАРОДНЫЙ СОЮЗ»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Политическая партия </w:t>
      </w:r>
      <w:r>
        <w:rPr>
          <w:rFonts w:ascii="Times New Roman" w:eastAsia="Times New Roman" w:hAnsi="Times New Roman" w:cs="Times New Roman"/>
          <w:b/>
          <w:sz w:val="28"/>
        </w:rPr>
        <w:t xml:space="preserve">«Российская партия пенсионеров </w:t>
      </w:r>
      <w:r>
        <w:rPr>
          <w:rFonts w:ascii="Times New Roman" w:eastAsia="Times New Roman" w:hAnsi="Times New Roman" w:cs="Times New Roman"/>
          <w:b/>
          <w:sz w:val="28"/>
        </w:rPr>
        <w:br/>
        <w:t>за социальную справедливость»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Политическая партия «Гражданская Платформа»;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ВСЕРОССИЙСКАЯ ПОЛИТИЧЕСКАЯ ПАРТИЯ «РОДИНА»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Политическая партия «Казачья партия Российской Федерации»;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Всероссийская политическая партия «ПАРТИЯ ДЕЛА»;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Всероссийская политическая партия «Российская партия садоводов»;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Всероссийская политическая партия «Женский Диалог»;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Всероссийская политическая партия «ЗАЩИТНИКИ ОТЕЧЕСТВА»;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Политическая партия «Российский Объединённый Трудовой Фронт»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Политическая партия «Партия Возрождения России»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Политическая партия «Национальный курс»;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Общероссийская политическая партия «НАРОД ПРОТИВ КОРРУПЦИИ»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Политическая партия </w:t>
      </w:r>
      <w:r>
        <w:rPr>
          <w:rFonts w:ascii="Times New Roman" w:eastAsia="Times New Roman" w:hAnsi="Times New Roman" w:cs="Times New Roman"/>
          <w:b/>
          <w:sz w:val="28"/>
        </w:rPr>
        <w:t>«РОДНАЯ ПАРТИЯ»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Политическая партия «Партия Социальных Реформ - Прибыль </w:t>
      </w:r>
      <w:r>
        <w:rPr>
          <w:rFonts w:ascii="Times New Roman" w:eastAsia="Times New Roman" w:hAnsi="Times New Roman" w:cs="Times New Roman"/>
          <w:sz w:val="28"/>
        </w:rPr>
        <w:br/>
        <w:t>от природных ресурсов - Народу»;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Всероссийская политическая партия «Интернациональная партия России»;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Политическая партия «Объединённая партия людей ограниченной трудоспособности России»;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Политическая партия «Добрых дел, защиты детей, женщин, свободы, природы и пенсионеров, против насилия над животными»;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Общественная организация политическая партия «Возрождение аграрной России»;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Общественная организация – Политическая партия </w:t>
      </w:r>
      <w:r>
        <w:rPr>
          <w:rFonts w:ascii="Times New Roman" w:eastAsia="Times New Roman" w:hAnsi="Times New Roman" w:cs="Times New Roman"/>
          <w:b/>
          <w:sz w:val="28"/>
        </w:rPr>
        <w:t>«ПАРТИЯ РОДИТЕЛЕЙ БУДУЩЕГО»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Политическая партия «Альтернатива для России (Партия Социалистического Выбора)»;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Политическая партия «Партия Малого Бизнеса России»;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Политическая партия «Народно-патриотическая партия России – Власть Народу»;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Политическая партия </w:t>
      </w:r>
      <w:r>
        <w:rPr>
          <w:rFonts w:ascii="Times New Roman" w:eastAsia="Times New Roman" w:hAnsi="Times New Roman" w:cs="Times New Roman"/>
          <w:b/>
          <w:sz w:val="28"/>
        </w:rPr>
        <w:t>«ЗА ПРАВДУ»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Политическая партия </w:t>
      </w:r>
      <w:r>
        <w:rPr>
          <w:rFonts w:ascii="Times New Roman" w:eastAsia="Times New Roman" w:hAnsi="Times New Roman" w:cs="Times New Roman"/>
          <w:b/>
          <w:sz w:val="28"/>
        </w:rPr>
        <w:t>ЗЕЛЕНАЯ АЛЬТЕРНАТИВА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Политическая партия «Партия прямой демократии»;</w:t>
      </w:r>
    </w:p>
    <w:p w:rsidR="00DC053A" w:rsidRDefault="00CF39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Политическая партия</w:t>
      </w:r>
      <w:r>
        <w:rPr>
          <w:rFonts w:ascii="Times New Roman" w:eastAsia="Times New Roman" w:hAnsi="Times New Roman" w:cs="Times New Roman"/>
          <w:b/>
          <w:sz w:val="28"/>
        </w:rPr>
        <w:t xml:space="preserve"> «НОВЫЕ ЛЮДИ»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C053A" w:rsidRDefault="00DC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053A" w:rsidRDefault="00CF3901">
      <w:pPr>
        <w:tabs>
          <w:tab w:val="left" w:pos="102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Региональные отделения политических партий</w:t>
      </w:r>
    </w:p>
    <w:p w:rsidR="00DC053A" w:rsidRDefault="00DC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Костромское региональное отделение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КОСТРОМСКОЕ ОБЛАСТНОЕ ОТДЕЛЕНИЕ</w:t>
      </w:r>
      <w:r>
        <w:rPr>
          <w:rFonts w:ascii="Times New Roman" w:eastAsia="Times New Roman" w:hAnsi="Times New Roman" w:cs="Times New Roman"/>
          <w:sz w:val="28"/>
        </w:rPr>
        <w:t xml:space="preserve">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«КОММУНИСТИЧЕСКАЯ ПАРТИЯ РОССИЙСКОЙ ФЕДЕРАЦИИ»;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Костромское региональное отделение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ЛДПР</w:t>
      </w:r>
      <w:r>
        <w:rPr>
          <w:rFonts w:ascii="Times New Roman" w:eastAsia="Times New Roman" w:hAnsi="Times New Roman" w:cs="Times New Roman"/>
          <w:sz w:val="28"/>
        </w:rPr>
        <w:t xml:space="preserve"> - Либерально-демократической партии России;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Костромское областное региональное отделение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«ПАТРИОТЫ РОССИИ»;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Региональное отделение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СПРАВЕДЛИВАЯ РОССИЯ</w:t>
      </w:r>
      <w:r>
        <w:rPr>
          <w:rFonts w:ascii="Times New Roman" w:eastAsia="Times New Roman" w:hAnsi="Times New Roman" w:cs="Times New Roman"/>
          <w:sz w:val="28"/>
        </w:rPr>
        <w:t xml:space="preserve"> в Костромской области;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Костромское региональное отделение Политической партии «Российская объединенная демократическая партия </w:t>
      </w:r>
      <w:r>
        <w:rPr>
          <w:rFonts w:ascii="Times New Roman" w:eastAsia="Times New Roman" w:hAnsi="Times New Roman" w:cs="Times New Roman"/>
          <w:b/>
          <w:sz w:val="28"/>
        </w:rPr>
        <w:t>«ЯБЛОКО»;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Региональное отделение в Костромской области политической партии «Демократическая партия России»;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КОСТРОМСКОЕ ОБЛАСТНОЕ ОТДЕЛЕНИЕ </w:t>
      </w:r>
      <w:r>
        <w:rPr>
          <w:rFonts w:ascii="Times New Roman" w:eastAsia="Times New Roman" w:hAnsi="Times New Roman" w:cs="Times New Roman"/>
          <w:b/>
          <w:sz w:val="28"/>
        </w:rPr>
        <w:t>Политической партии КОММУНИСТИЧЕСКАЯ ПАРТИЯ КОММУНИСТЫ РОССИИ;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Региональное отделение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ПАРТИЯ ЗА СПРАВЕДЛИВОСТЬ!</w:t>
      </w:r>
      <w:r>
        <w:rPr>
          <w:rFonts w:ascii="Times New Roman" w:eastAsia="Times New Roman" w:hAnsi="Times New Roman" w:cs="Times New Roman"/>
          <w:sz w:val="28"/>
        </w:rPr>
        <w:t xml:space="preserve"> в Костромской области;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Региональное отделение в Костромской области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ПАРТИЯ ПРОГРЕССА</w:t>
      </w:r>
      <w:r>
        <w:rPr>
          <w:rFonts w:ascii="Times New Roman" w:eastAsia="Times New Roman" w:hAnsi="Times New Roman" w:cs="Times New Roman"/>
          <w:b/>
          <w:sz w:val="28"/>
        </w:rPr>
        <w:t>»;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Региональное отделение в Костромской области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КОММУНИСТИЧЕСКАЯ ПАРТИЯ СОЦИАЛЬНОЙ СПРАВЕДЛИВОСТИ;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Региональное отделение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СОЦИАЛЬНОЙ ЗАЩИТЫ</w:t>
      </w:r>
      <w:r>
        <w:rPr>
          <w:rFonts w:ascii="Times New Roman" w:eastAsia="Times New Roman" w:hAnsi="Times New Roman" w:cs="Times New Roman"/>
          <w:sz w:val="28"/>
        </w:rPr>
        <w:t xml:space="preserve"> в Костромской области;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Региональное отделение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 xml:space="preserve">«Российская партия пенсионеров за социальную справедливость» </w:t>
      </w:r>
      <w:r>
        <w:rPr>
          <w:rFonts w:ascii="Times New Roman" w:eastAsia="Times New Roman" w:hAnsi="Times New Roman" w:cs="Times New Roman"/>
          <w:sz w:val="28"/>
        </w:rPr>
        <w:t>в Костромской области;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Региональное отделение в Костромской области Политической партии «Гражданская Платформа»;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Региональное отделение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ВСЕРОССИЙСКОЙ ПОЛИТИЧЕСКОЙ ПАРТИИ «РОДИНА»</w:t>
      </w:r>
      <w:r>
        <w:rPr>
          <w:rFonts w:ascii="Times New Roman" w:eastAsia="Times New Roman" w:hAnsi="Times New Roman" w:cs="Times New Roman"/>
          <w:sz w:val="28"/>
        </w:rPr>
        <w:t xml:space="preserve"> в Костромской области;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Региональное отделение Политической партии «Казачья партия Российской Федерации» в Костромской области;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Региональное отделение Всероссийской политической партии «ПАРТИЯ ДЕЛА» в Костромской области;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Региональное отделение в Костромской области Общественной организации - Всероссийской политической партии «ЗАЩИТНИКИ ОТЕЧЕСТВА»;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Костромское региональное отделение </w:t>
      </w:r>
      <w:r>
        <w:rPr>
          <w:rFonts w:ascii="Times New Roman" w:eastAsia="Times New Roman" w:hAnsi="Times New Roman" w:cs="Times New Roman"/>
          <w:b/>
          <w:sz w:val="28"/>
        </w:rPr>
        <w:t>Политической партии «Российский Объединенный Трудовой Фронт»;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Региональное Отделение </w:t>
      </w:r>
      <w:r>
        <w:rPr>
          <w:rFonts w:ascii="Times New Roman" w:eastAsia="Times New Roman" w:hAnsi="Times New Roman" w:cs="Times New Roman"/>
          <w:b/>
          <w:sz w:val="28"/>
        </w:rPr>
        <w:t>Политической партии «Партия Возрождения России»</w:t>
      </w:r>
      <w:r>
        <w:rPr>
          <w:rFonts w:ascii="Times New Roman" w:eastAsia="Times New Roman" w:hAnsi="Times New Roman" w:cs="Times New Roman"/>
          <w:sz w:val="28"/>
        </w:rPr>
        <w:t xml:space="preserve"> в Костромской области;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Региональное отделение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«РОДНАЯ ПАРТИЯ»</w:t>
      </w:r>
      <w:r>
        <w:rPr>
          <w:rFonts w:ascii="Times New Roman" w:eastAsia="Times New Roman" w:hAnsi="Times New Roman" w:cs="Times New Roman"/>
          <w:sz w:val="28"/>
        </w:rPr>
        <w:t xml:space="preserve"> Костромской области;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Костромское региональное отделение Политической партии «Партия Социальных Реформ - Прибыль от природных ресурсов – Народу»;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Региональное отделение Всероссийской политической партии «Интернациональная партия России» в Костромской области;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Региональное отделение в Костромской области политической партии «Объединенная партия людей  ограниченной трудоспособности России»;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Региональное отделение Политической партии «Добрых дел, защиты детей, женщин, свободы, природы и пенсионеров, против насилия над животными» в Костромской области;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Региональное отделение Общественной организации -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«ПАРТИЯ РОДИТЕЛЕЙ БУДУЩЕГО»</w:t>
      </w:r>
      <w:r>
        <w:rPr>
          <w:rFonts w:ascii="Times New Roman" w:eastAsia="Times New Roman" w:hAnsi="Times New Roman" w:cs="Times New Roman"/>
          <w:sz w:val="28"/>
        </w:rPr>
        <w:t xml:space="preserve"> в Костромской области;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Региональное отделение в Костромской области Политической партии «Альтернатива для России (Партия Социалистического Выбора)»;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Региональное отделение политической партии «Партия Малого Бизнеса России» в Костромской области;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Региональное отделение политической партии «Народно - патриотическая партия России - Власть Народу» в Костромской области;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Региональное отделение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«ЗА ПРАВДУ»</w:t>
      </w:r>
      <w:r>
        <w:rPr>
          <w:rFonts w:ascii="Times New Roman" w:eastAsia="Times New Roman" w:hAnsi="Times New Roman" w:cs="Times New Roman"/>
          <w:sz w:val="28"/>
        </w:rPr>
        <w:t xml:space="preserve"> в Костромской области;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Региональное отделение в Костромской области Политической партии «Партия прямой демократии»;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Региональное отделение в Костромской области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«НОВЫЕ ЛЮДИ»;</w:t>
      </w:r>
    </w:p>
    <w:p w:rsidR="00DC053A" w:rsidRDefault="00CF390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Региональное отделение Всероссийской политической партии «Партия свободных граждан» в Костромской области.</w:t>
      </w:r>
    </w:p>
    <w:p w:rsidR="00DC053A" w:rsidRDefault="00DC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053A" w:rsidRDefault="00CF390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Местные отделения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политических партий</w:t>
      </w:r>
    </w:p>
    <w:p w:rsidR="00DC053A" w:rsidRDefault="00DC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053A" w:rsidRDefault="00CF390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Галичское местное отделение Всероссийской политической партии «</w:t>
      </w:r>
      <w:r>
        <w:rPr>
          <w:rFonts w:ascii="Times New Roman" w:eastAsia="Times New Roman" w:hAnsi="Times New Roman" w:cs="Times New Roman"/>
          <w:b/>
          <w:sz w:val="28"/>
        </w:rPr>
        <w:t>ЕДИНАЯ РОССИЯ</w:t>
      </w:r>
      <w:r>
        <w:rPr>
          <w:rFonts w:ascii="Times New Roman" w:eastAsia="Times New Roman" w:hAnsi="Times New Roman" w:cs="Times New Roman"/>
          <w:sz w:val="28"/>
        </w:rPr>
        <w:t>»;</w:t>
      </w:r>
    </w:p>
    <w:p w:rsidR="00DC053A" w:rsidRDefault="00CF390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Местное отделение Партии </w:t>
      </w:r>
      <w:r>
        <w:rPr>
          <w:rFonts w:ascii="Times New Roman" w:eastAsia="Times New Roman" w:hAnsi="Times New Roman" w:cs="Times New Roman"/>
          <w:b/>
          <w:sz w:val="28"/>
        </w:rPr>
        <w:t>СПРАВЕДЛИВАЯ РОССИЯ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. Галиче и Галичском районе Костромской области;</w:t>
      </w:r>
    </w:p>
    <w:p w:rsidR="00DC053A" w:rsidRDefault="00CF390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Галичское городское и районной отделение КПРФ;</w:t>
      </w:r>
      <w:proofErr w:type="gramEnd"/>
    </w:p>
    <w:p w:rsidR="00DC053A" w:rsidRDefault="00CF390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Местное отделение ПП </w:t>
      </w:r>
      <w:r>
        <w:rPr>
          <w:rFonts w:ascii="Times New Roman" w:eastAsia="Times New Roman" w:hAnsi="Times New Roman" w:cs="Times New Roman"/>
          <w:b/>
          <w:sz w:val="28"/>
        </w:rPr>
        <w:t xml:space="preserve">ЛДПР </w:t>
      </w:r>
      <w:r>
        <w:rPr>
          <w:rFonts w:ascii="Times New Roman" w:eastAsia="Times New Roman" w:hAnsi="Times New Roman" w:cs="Times New Roman"/>
          <w:sz w:val="28"/>
        </w:rPr>
        <w:t>города Галича.</w:t>
      </w:r>
    </w:p>
    <w:p w:rsidR="00DC053A" w:rsidRDefault="00CF390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Местное отделение ПП ЛДПР Галичского района.</w:t>
      </w:r>
    </w:p>
    <w:p w:rsidR="00DC053A" w:rsidRDefault="00DC0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C053A" w:rsidRDefault="00CF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Общероссийские общественные объединения, имеющие право принимать участие в выборах</w:t>
      </w:r>
    </w:p>
    <w:p w:rsidR="00DC053A" w:rsidRDefault="00DC0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«Союз пенсионеров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«Федерация дзюдо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«Общество по организации здравоохранения и общественного здоровья»;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Общероссийская общественная организация «Ассоциация горных гидов, спасателей и промышленных альпинистов»;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«Российское общество скорой медицинской помощи»;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«Российская ассоциация специалистов по хирургическим инфекциям»;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«ВСЕНАРОДНОЕ ЭКОЛОГИЧЕСКОЕ ОБЩЕСТВО - ЗЕЛЕНЫЕ 3000»;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«Общественный Комитет народного контроля»;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инвалидов «Интеграция»;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«Общество защиты прав потребителей образовательных услуг»;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«Казачество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малого и среднего предпринимательства «ОПОРА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«Российская Христианско-Демократическая перспектива»;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«Всероссийское общество специалистов по медико-социальной экспертизе, реабилитации и реабилитационной индустрии» «ВРОСЭРРИ»;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молодежная общественная благотворительная организация «Молодая Европа»;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«Российский Союз ветеранов Афганистана»;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инвалидов, жертв политических репрессий и тоталитарных режимов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«Российская Ассоциация Репродукции Человека»;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инвалидов «Всероссийское Ордена Трудового Красного Знамени общество слепых»;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Общественная организация «Общероссийская Федерация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кикбоксинга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версии Всемирной ассоциации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кикбоксинга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(ВПКА)»;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"Всероссийское добровольное пожарное общество"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инвалидов «Образование для инвалидов»;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«Шахматные надежды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Общественная организация «Первая общероссийская ассоциация врачей частной практики»;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«Российский творческий Союз работников культуры»;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«Ассоциация ревматологов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Всероссийская общественная организация «Молодая Гвардия Единой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«Общество офтальмологов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благотворительная общественная организация инвалидов «Всероссийское общество гемофилии»;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«Федерация рукопашного боя»;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«Российское хитиновое общество»;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«Федерация судомодельного спорта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«Спортивная Федерация армейского рукопашного боя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«Союз ветеранов Железнодорожных войск Российской Федерации»;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Общероссийская общественная организация «Федерация Окинава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Годзю-рю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каратэ-до»;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«Российская организация содействия спецслужбам и правоохранительным органам»;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«Народно-Патриотическое Объединение «РОДИНА»;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«Российская академия юридических наук»;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«Барменская ассоциация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«Деловые женщины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«Российский объединенный союз юристов, экономистов и финансистов»;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«Молодежный союз экономистов и финансистов»;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«Национальный совет защиты экологии»;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Общественная организация «Российское медицинское общество»;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поддержки и развития малого и среднего бизнеса «Российская конфедерация предпринимателей»;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Общероссийская общественная организация «Ассоциация нейрохирургов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«Ассоциация Частных Инвесторов»;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Общероссийская общественная организация «Союз лесопромышленников и </w:t>
      </w:r>
      <w:proofErr w:type="spellStart"/>
      <w:r>
        <w:rPr>
          <w:rFonts w:ascii="Times New Roman" w:eastAsia="Times New Roman" w:hAnsi="Times New Roman" w:cs="Times New Roman"/>
          <w:sz w:val="28"/>
        </w:rPr>
        <w:t>лесоэкспортеров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Общественная организация ветеранов органов внутренних дел и внутренних войск России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Всероссийская общественная организация «Клуб юных хоккеистов «Золотая шайба» имени А.В. Тарасова»;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инвалидов «Всероссийское общество глухих»;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молодежная общественная организация «Азербайджанское молодежное объединение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«Федеральный союз адвокатов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«Российские ученые социалистической ориентации»;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Общероссийская общественная организация «Союз </w:t>
      </w:r>
      <w:proofErr w:type="spellStart"/>
      <w:r>
        <w:rPr>
          <w:rFonts w:ascii="Times New Roman" w:eastAsia="Times New Roman" w:hAnsi="Times New Roman" w:cs="Times New Roman"/>
          <w:sz w:val="28"/>
        </w:rPr>
        <w:t>нефтегазопромышленников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«Ассоциация коренных малочисленных народов Севера, Сибири и Дальнего Востока Российской Федерации»;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«Российское историко-просветительское и правозащитное общество «Мемориал»;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«Женщины бизнеса»;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радиоспорта «Союз радиолюбителей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инвалидов «Общероссийская спортивная Федерация спорта глухих»;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«Союз кинематографистов Российской Федерации»;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геологоразведчиков (пенсионеров) «Ветеран-геологоразведчик»;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- Ассоциация ветеранов боевых действий органов внутренних дел и внутренних войск России;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«Российский союз офицеров запаса»;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«Федерация анестезиологов и реаниматологов»;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«Объединенная федерация спорта сверхлегкой авиации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Общероссийская общественная организация «Российское общество историков-архивистов»;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«Общероссийское объединение корейцев»;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«Федерация космонавтики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«Федерация гандбола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Общественная организация «Гильдия кинорежиссеров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«Всероссийское общество охраны природы»;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«Ассоциация ветеранов и сотрудников служб безопасности»;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Всероссийская общественная организация «Всероссийское общество охраны памятников истории и культуры»;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«Совет родителей военнослужащих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инвалидов войны в Афганистане и военной травмы «Инвалиды войны»;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Всероссийская общественная организация «Союз композиторов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Всероссийская творческая общественная организация «Союз художников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«Всероссийское общество спасания на водах»;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«Российский Союз Правообладателей»;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общественно-государственная организация «Союз женщин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Общественная организация - Всероссийское общество изобретателей и рационализаторов;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«Российская академия естественных наук»;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«Российский Союз Молодежи»;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болельщиков спортивных команд «КРАСНО-БЕЛАЯ ГВАРДИЯ»;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«Всероссийский Совет местного самоуправления»;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Всероссийская общественная организация ветеранов «БОЕВОЕ БРАТСТВО»;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Всероссийская общественная организация Героев, Кавалеров Государственных наград и Лауреатов Государственной премий «Трудовая доблесть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Общероссийская общественная организация - физкультурно-спортивное общество профсоюзов «Россия»;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«ЗА НАЦИОНАЛЬНЫЕ ИНТЕРЕСЫ, СУВЕРЕНИТЕТ И ТЕРРИТОРИАЛЬНУЮ ЦЕЛОСТНОСТЬ»;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«ЦЕНТР ЭКОЛОГИЧЕСКОЙ ПОЛИТИКИ И КУЛЬТУРЫ»;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«Союз машиностроителей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«Российское научное медицинское общество терапевтов»;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«Российское общественное объединение экономистов-аграрников»;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«Всероссийский Конгресс узбеков, </w:t>
      </w:r>
      <w:proofErr w:type="spellStart"/>
      <w:r>
        <w:rPr>
          <w:rFonts w:ascii="Times New Roman" w:eastAsia="Times New Roman" w:hAnsi="Times New Roman" w:cs="Times New Roman"/>
          <w:sz w:val="28"/>
        </w:rPr>
        <w:t>узбекистанцев</w:t>
      </w:r>
      <w:proofErr w:type="spellEnd"/>
      <w:r>
        <w:rPr>
          <w:rFonts w:ascii="Times New Roman" w:eastAsia="Times New Roman" w:hAnsi="Times New Roman" w:cs="Times New Roman"/>
          <w:sz w:val="28"/>
        </w:rPr>
        <w:t>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ветеранов уголовно-исполнительной системы;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Всероссийская общественная организация морских пехотинцев «Тайфун»;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«Народно-патриотическая организация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ветеранов и пенсионеров прокуратуры;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«Российский союз молодых ученых»;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«Общество Врачей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молодежная общественная организация «Российский союз сельской молодежи»;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Всероссийская общественная организация «Единое молодежное парламентское движение Российской Федерации»;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«Центр противодействия коррупции в органах государственной власти»;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«Всероссийская Федерация Панкратиона»;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физкультурно-спортивная организация «Всероссийская федерация школьного спорта»;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«Ассоциация искусствоведов»;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спортивная общественная организация инвалидов «Всероссийская Федерация восточных единобо</w:t>
      </w:r>
      <w:proofErr w:type="gramStart"/>
      <w:r>
        <w:rPr>
          <w:rFonts w:ascii="Times New Roman" w:eastAsia="Times New Roman" w:hAnsi="Times New Roman" w:cs="Times New Roman"/>
          <w:sz w:val="28"/>
        </w:rPr>
        <w:t>рств гл</w:t>
      </w:r>
      <w:proofErr w:type="gramEnd"/>
      <w:r>
        <w:rPr>
          <w:rFonts w:ascii="Times New Roman" w:eastAsia="Times New Roman" w:hAnsi="Times New Roman" w:cs="Times New Roman"/>
          <w:sz w:val="28"/>
        </w:rPr>
        <w:t>ухих»;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Общероссийская общественная организация "Общероссийская физкультурно-спортивная организация «Союз </w:t>
      </w:r>
      <w:proofErr w:type="spellStart"/>
      <w:r>
        <w:rPr>
          <w:rFonts w:ascii="Times New Roman" w:eastAsia="Times New Roman" w:hAnsi="Times New Roman" w:cs="Times New Roman"/>
          <w:sz w:val="28"/>
        </w:rPr>
        <w:t>чир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спорта и 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черлидинга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собаководов «Российский союз любителей немецкой овчарки»;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молодежная организация «ВСЕРОССИЙСКИЙ ЛЕНИНСКИЙ КОММУНИСТИЧЕСКИЙ СОЮЗ МОЛОДЕЖИ»;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«Гильдия отечественных закупщиков и специалистов по закупкам и продажам»;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детско-молодежная физкультурно-спортивная общественная организация «Союз каратэ-до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Молодежная общероссийская общественная организация «Российские Студенческие Отряды»;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по содействию в профилактике и лечении наркологических заболеваний «Российская наркологическая лига»;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«Ассоциация Молодых Предпринимателей»;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«РОДИНА-Конгресс Русских Общин»;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«Конгресс туркмен России и выходцев из Туркменистана»;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по защите окружающей среды «Общественный экологический контроль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патриотическая организация «Военно-спортивный союз М.Т. Калашникова»;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«Медицинская Лига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«Российский союз инженеров»;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«Российский клуб финансовых директоров»;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физкультурно-спортивная общественная организация «Федерация нокдаун каратэ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Общероссийская общественная организация «Российское общество </w:t>
      </w:r>
      <w:proofErr w:type="spellStart"/>
      <w:r>
        <w:rPr>
          <w:rFonts w:ascii="Times New Roman" w:eastAsia="Times New Roman" w:hAnsi="Times New Roman" w:cs="Times New Roman"/>
          <w:sz w:val="28"/>
        </w:rPr>
        <w:t>симуляционного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обучения в медицине»;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Общероссийская общественная организация «Федерация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Боулспорта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«Дети войны»;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«Всероссийский комитет по разрешению экономических конфликтов и защите прав граждан»;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содействия развитию культурных и деловых связей «Союз Украинцев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Общероссийская общественная организация поддержки и охраны здоровья «Национальная Академия Здоровья»;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«Национальная родительская ассоциация социальной поддержки семьи и защиты семейных ценностей»;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физкультурно-спортивная общественная организация «Федерация функционального многоборья»;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содействия дружбе народов «СОЮЗ НАЦИЙ И НАРОДОВ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ПО ПОДДЕРЖКЕ РАЗВИТИЯ И ИСПОЛЬЗОВАНИЯ ЧИСТОПОРОДНЫХ СОБАК «РОССИЙСКИЙ КИНОЛОГИЧЕСКИЙ СОЮЗ»;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«Ассоциация травматологов-ортопедов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«Российское общество клинической онкологии»;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по развитию казачества «Союз Казаков Воинов России и Зарубежья»;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"Движение поддержки патриотических инициатив «Служу России!»;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содействия привлечению инвестиций в Российскую Федерацию «Инвестиционная Россия»;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содействия воспитанию молодёжи «ВОСПИТАННИКИ КОМСОМОЛА - МОЁ ОТЕЧЕСТВО»;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по вовлечению молодежи в развитие территорий «Городские реновации»;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Всероссийская общественная организация «Общество </w:t>
      </w:r>
      <w:proofErr w:type="spellStart"/>
      <w:r>
        <w:rPr>
          <w:rFonts w:ascii="Times New Roman" w:eastAsia="Times New Roman" w:hAnsi="Times New Roman" w:cs="Times New Roman"/>
          <w:sz w:val="28"/>
        </w:rPr>
        <w:t>герниологов</w:t>
      </w:r>
      <w:proofErr w:type="spellEnd"/>
      <w:r>
        <w:rPr>
          <w:rFonts w:ascii="Times New Roman" w:eastAsia="Times New Roman" w:hAnsi="Times New Roman" w:cs="Times New Roman"/>
          <w:sz w:val="28"/>
        </w:rPr>
        <w:t>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ФИЗКУЛЬТУРНО-СПОРТИВНАЯ ОБЩЕСТВЕННАЯ ОРГАНИЗАЦИЯ «ФЕДЕРАЦИЯ ВОРКАУТА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инвалидов «Федерация гандбола глухих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молодёжная организация в поддержку молодёжных инициатив «Ленинский коммунистический союз молодёжи Российской Федерации»;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Общероссийская общественная организация «Объединение мотоциклистов России </w:t>
      </w:r>
      <w:proofErr w:type="spellStart"/>
      <w:r>
        <w:rPr>
          <w:rFonts w:ascii="Times New Roman" w:eastAsia="Times New Roman" w:hAnsi="Times New Roman" w:cs="Times New Roman"/>
          <w:sz w:val="28"/>
        </w:rPr>
        <w:t>Мото-Справедливость</w:t>
      </w:r>
      <w:proofErr w:type="spellEnd"/>
      <w:r>
        <w:rPr>
          <w:rFonts w:ascii="Times New Roman" w:eastAsia="Times New Roman" w:hAnsi="Times New Roman" w:cs="Times New Roman"/>
          <w:sz w:val="28"/>
        </w:rPr>
        <w:t>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содействия профилактике алкоголизма среди населения «Общество трезвенников»;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СОДЕЙСТВИЯ РАЗВИТИЮ И ЗАЩИТЕ ПРАВ ЖЕНЩИН-РУКОВОДИТЕЛЕЙ «АССАМБЛЕЯ ЖЕНЩИН-РУКОВОДИТЕЛЕЙ»;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Общероссийская общественная организация «Экологическая палата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«Ассоциация антропологов и этнологов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содействия развитию автомобильных перевозок «Объединение Перевозчиков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«Во славу Отечества»;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содействия изучению культурно-исторического наследия «Диалог цивилизаций «</w:t>
      </w:r>
      <w:proofErr w:type="spellStart"/>
      <w:r>
        <w:rPr>
          <w:rFonts w:ascii="Times New Roman" w:eastAsia="Times New Roman" w:hAnsi="Times New Roman" w:cs="Times New Roman"/>
          <w:sz w:val="28"/>
        </w:rPr>
        <w:t>Кыргызский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конгресс»;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Всероссийское общественное движение добровольцев в сфере здравоохранения «Волонтеры-медики»;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содействия в представлении и защите прав и интересов ветеранов боевых действий «Ветераны боевых действий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Общероссийская общественная организация содействия реализации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инициатив «Федеральный проект по безопасности и борьбе с коррупцией»;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физкультурно-спортивная общественная организация «Всероссийская федерация Брейк-данса»;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физкультурно-спортивная общественная организация «Федерация бодибилдинга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«Содружество ветеранов спорта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содействия духовно-нравственному и спортивно-патриотическому развитию детей и молодежи «Российский Союз Православных Единоборцев»;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Всероссийская общественная организация содействия развитию профессиональной сферы дошкольного образования «Воспитатели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инвалидов «Российское общество интеграции и адаптации инвалидов»;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«Российское общество специалистов по профилактике и лечению опухолей репродуктивной системы»;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ФИЗКУЛЬТУРНО-СПОРТИВНАЯ ОБЩЕСТВЕННАЯ ОРГАНИЗАЦИЯ «Всероссийская Федерация гонок с препятствиями»;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«Всероссийское физкультурно-спортивное общество «Трудовые резервы»;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инвалидов «Всероссийское общество социальной поддержки инвалидов»;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«Российское гидрометеорологическое общество»;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Общероссийская общественная организация «Всероссийское объединение поддержки молодежи в регионах «Прогресс 2030»;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физкультурно-спортивная общественная организация «Федерация КЮШО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Общероссийская общественная организация содействия реализации гражданских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инициатив «Комиссия по борьбе с коррупцией»;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инвалидов «Российское общество социально-трудовой адаптации и реабилитации»;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военных инвалидов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ВоИн</w:t>
      </w:r>
      <w:proofErr w:type="spellEnd"/>
      <w:r>
        <w:rPr>
          <w:rFonts w:ascii="Times New Roman" w:eastAsia="Times New Roman" w:hAnsi="Times New Roman" w:cs="Times New Roman"/>
          <w:sz w:val="28"/>
        </w:rPr>
        <w:t>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физкультурно-спортивная общественная организация «Федерация автомодельного спорта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Общероссийская физкультурно-спортивная общественная организация «Российская Федерация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петанка</w:t>
      </w:r>
      <w:proofErr w:type="spellEnd"/>
      <w:r>
        <w:rPr>
          <w:rFonts w:ascii="Times New Roman" w:eastAsia="Times New Roman" w:hAnsi="Times New Roman" w:cs="Times New Roman"/>
          <w:sz w:val="28"/>
        </w:rPr>
        <w:t>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содействия судебно-экспертной деятельности «Судебно-экспертная палата Российской Федерации»;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физкультурно-спортивная общественная организация «Федерация Шорт хоккея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содействия сохранению животного мира «Российское биологическое общество»;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физкультурно-спортивная общественная организация развития спорта шашки «Содружество шашистов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Общероссийская физкультурно-спортивная общественная организация «Федерация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армреслинга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(спорт глухих)»;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физкультурно-спортивная организация по развитию высокоточной винтовочной стрельбы «Федерация Ф-класса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инвалидов «Всероссийское общество социальной поддержки детей инвалидов»;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ветеранов органов управления по делам гражданской обороны, чрезвычайных ситуаций и пожарной охраны;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Общероссийская физкультурно-спортивная общественная организация «Всероссийская федерация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Косики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каратэ»;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Общероссийское общественное движение за достойную жизнь и справедливость «ГРАЖДАНСКОЕ ОБЩЕСТВО»;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Общероссийское общественное движение «Всероссийский Женский Союз - Надежда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содействие построению социального государства «РОССИЯ»;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Общероссийское общественное движение Зеленых «Родина»;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Общероссийское общественное движение «Российское объединение избирателей»;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Общероссийское общественное движение развития традиционных духовных ценностей «Благоденствие»;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Общероссийское общественное движение сельских женщин России;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Общероссийское общественное движение «В поддержку армии, оборонной промышленности и военной науки»;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Общероссийское общественное движение «Российская коммунистическая рабочая перспектива»;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Общероссийское общественное движение по формированию гражданского сознания на основе духовных и исторических традиций России «Россия Православная»;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Общероссийское Общественное Движение «Сотворчество народов во имя жизни» (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Сенежский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форум);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Общероссийское общественное движение «Национальное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Артийское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Движение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Общероссийское общественное гражданско-патриотическое движение «БЕССМЕРТНЫЙ ПОЛК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Общероссийское общественное движение «В защиту Детства»;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Общероссийское общественное движение «Выбор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Общероссийское общественное Конструктивно-экологическое движение России «КЕДР»;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Общероссийское общественное движение «Российское Движение Демократических Реформ»;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Общероссийское общественное движение «Российский конгресс народов Кавказа»;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Общероссийское общественное движение в защиту прав и интересов потребителей «Объединение потребителей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Общероссийское общественное движение «СОЮЗ ПРАВЫХ СИЛ»;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Общероссийское общественное движение «Путь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Общероссийское общественное движение «За сбережение народа»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Общероссийское общественное движение «Социал-демократический союз женщин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Всероссийское общественное движение «Матери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Общероссийское общественное движение «Корпус «За чистые выборы»;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Общероссийское общественное движение по увековечению памяти погибших при защите Отечества «Поисковое движение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Общероссийское общественное движение «НАРОДНЫЙ ФРОНТ «ЗА РОССИЮ»;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Общероссийское общественное движение по возрождению традиций народов России "Всероссийское созидательное движение «Русский Лад»;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Общероссийское общественное движение «ЗА ПРАВА ЖЕНЩИН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Всероссийское общественное движение «СОЮЗ МАТЕРЕЙ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Всероссийское общественное движение «СТОПНАРКОТИК»;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Общероссийское общественное движение «За социально-ответственное государство «НАРОДНОЕ ЕДИНСТВО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Всероссийское общественное движение «ВОЛОНТЁРЫ ПОБЕДЫ»;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Всероссийское добровольческое молодежное общественное движение «За патриотическое, духовно-нравственное воспитание молодежи «Волонтерская Рота Боевого Братства»;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Общероссийское общественное движение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тюркоязычной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молодежи «ИНДЖИ» (ЖЕМЧУЖИНА);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Общероссийское общественное движение «Клубы исторической реконструкции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молодежная общественная организация «Ассоциация почетных граждан, наставников и талантливой молодежи»;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общественно-государственная организация «Добровольное общество содействия армии, авиации и флоту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общественно-государственная детско-юношеская организация «Российское движение школьников»;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общественно-государственная просветительская организация «Российское общество «Знание»;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Общероссийский профсоюз спортсменов России;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Всероссийский профессиональный союз работников Российской академии наук;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Общероссийский профсоюз авиационных работников;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Общероссийский союз «Федерация Независимых Профсоюзов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Общественная организация «Российский профессиональный союз трудящихся авиационной промышленности»;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Общественная организация - Профсоюз работников водного транспорта Российской Федерации;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Российский независимый профсоюз работников угольной промышленности;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Российский профессиональный союз работников радиоэлектронной промышленности;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Российский профсоюз работников промышленности;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Общественная организация - Российский профессиональный союз железнодорожников и транспортных строителей (РОСПРОФЖЕЛ);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«Торговое единство»;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Общественная организация «Общероссийский профессиональный союз работников автомобильного транспорта и дорожного хозяйства»;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Общероссийский профсоюз арбитражных управляющих;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Профессиональный союз работников общего машиностроения Российской Федерации;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Общественная организация Общероссийский профсоюз работников организаций безопасности;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Общероссийский профсоюз работников торговли и услуг;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Общероссийский профессиональный союз работников потребительской кооперации и предпринимательства;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Российский профессиональный союз работников атомной энергетики и промышленности;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Общественная организация «Общероссийский профессиональный союз работников физической культуры, спорта и туризма Российской Федерации»;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Конгресс российских профсоюзов;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Профессиональный союз лётного состава России;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Российский профсоюз докеров;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Общественная общероссийская организация «Российский профессиональный союз работников судостроения»;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Профессиональный союз гражданского персонала Вооруженных Сил России;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Общероссийское объединение профсоюзов «Конфедерация труда России» (КТР);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Профессиональный союз работников здравоохранения Российской Федерации;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Профессиональный союз работников автомобильного и сельскохозяйственного машиностроения Российской Федерации;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Общественная организация - Российский профессиональный союз работников инновационных и малых предприятий;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Профессиональный союз работников строительства и промышленности строительных материалов Российской Федерации;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Общероссийский профессиональный союз работников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природноресурсного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комплекса Российской Федерации;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Общественная организация «Общероссийский профессиональный союз работников жизнеобеспечения»;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Профсоюз работников народного образования и науки Российской Федерации;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Общероссийский профессиональный союз работников нефтяной, газовой отраслей промышленности и строительства;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Российский профсоюз работников среднего и малого бизнеса;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Общественная организация Профсоюз работников связи России;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Общественная организация «</w:t>
      </w:r>
      <w:proofErr w:type="gramStart"/>
      <w:r>
        <w:rPr>
          <w:rFonts w:ascii="Times New Roman" w:eastAsia="Times New Roman" w:hAnsi="Times New Roman" w:cs="Times New Roman"/>
          <w:sz w:val="28"/>
        </w:rPr>
        <w:t>Всероссийский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Электропрофсоюз</w:t>
      </w:r>
      <w:proofErr w:type="spellEnd"/>
      <w:r>
        <w:rPr>
          <w:rFonts w:ascii="Times New Roman" w:eastAsia="Times New Roman" w:hAnsi="Times New Roman" w:cs="Times New Roman"/>
          <w:sz w:val="28"/>
        </w:rPr>
        <w:t>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Общественная организация «Профессиональный союз работников лесных отраслей Российской Федерации»;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Профессиональный союз работников агропромышленного комплекса Российской Федерации;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Российский профессиональный союз работников культуры;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Независимый профессиональный союз работников охранных и детективных служб Российской Федерации;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Российский профсоюз работников строительных специальностей и сервисных организаций;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Общероссийский Профсоюз работников физической культуры, спорта и туризма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Общероссийский профессиональный союз отечественных сельхозпроизводителей и переработчиков сельскохозяйственного сырья «РОССЕЛЬПРОФ»;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Общероссийский профессиональный союз казначеев России;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Российский профсоюз строителей и работников смежных профессий;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Общественная организация «Общероссийский профсоюз работников судостроения, судоремонта и морской техники»;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Общероссийский профессиональный союз работников промышленной и экологической безопасности;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«ПРОФЕССИОНАЛЬНЫЙ СОЮЗ МЕДИЦИНСКИХ РАБОТНИКОВ РОССИИ»;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Общероссийский Профсоюз работников малого и среднего предпринимательства «Единение»;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(Общероссийский) профессиональный союз работников сферы обслуживания и рабочего персонала «СОДРУЖЕСТВО»;</w:t>
      </w:r>
    </w:p>
    <w:p w:rsidR="00DC053A" w:rsidRDefault="00CF3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Общероссийский профсоюз работников реставрационной сферы деятельности.</w:t>
      </w:r>
    </w:p>
    <w:p w:rsidR="00DC053A" w:rsidRDefault="00DC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053A" w:rsidRDefault="00CF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Иные общественные объединения, имеющие право принимать участие в выборах местного самоуправления в качестве избирательных объединений</w:t>
      </w:r>
    </w:p>
    <w:p w:rsidR="00DC053A" w:rsidRDefault="00DC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Костромская региональная общественная организация Общероссийской общественной организации инвалидов «Всероссийское Ордена Трудового Красного Знамени общество слепы»;</w:t>
      </w:r>
      <w:proofErr w:type="gramEnd"/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Костромское областное отделение общероссийской общественной организации «Всероссийское общество охраны природы»;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областная организация общероссийской общественной организации «Российский Союз Молодежи»;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Костромское региональное отделение Общероссийской общественной организации «Федерация рукопашного боя»;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Костромское региональное отделение Общероссийской общественной организации «Всероссийское общество спасания на водах»;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Костромское областное отделение Общероссийской общественной организации «Всероссийское добровольное пожарное общество»;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Костромское региональное отделение Общероссийской общественной организации инвалидов «Всероссийское общество глухих»;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региональная организация Общероссийской общественной организации «Российский Союз ветеранов Афганистана»;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Костромское региональное отделение Общероссийской молодежной общественной организации «Российский союз сельской молодежи»;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областная общественная организация бывших малолетних узников фашистских концлагерей;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областная общественная организация Всероссийского общества изобретателей и рационализаторов;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Общественная организация Костромской областной Союз женщин;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Региональная Общественная Организация «Федерация Айкидо Костромской области»;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Общественная организация «Костромское областное общество охотников и рыболовов»;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Региональная общественная организация «Федерация шахмат Костромской области»;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областная общественная организация «Федерация танцевального спорта Костромской области»;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Областная общественная организация «Костромской гарнизонный клуб охотников и рыболовов»;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областная общественная организация «Совет солдатских матерей»;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областная общественная организация - Общество защиты прав потребителей «Наше право»;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областная общественная организация «Союз «Чернобыль»;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региональная общественная организация военнослужащих «Защита»;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Костромское региональное отделение Общероссийской общественной организации - Российское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спортивное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общество «Спартак»;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Костромская региональная общественная организация по борьбе с наркоманией среди несовершеннолетних «Детство без наркотиков»;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Региональная общественная организация «Федерация биатлона Костромской области «Союз биатлонистов Костромской области»;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региональная общественная организация «Союз борьбы за народную трезвость»;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региональная общественная организация «Ингушский культурный центр»;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Региональная общественная организация «Ассоциация врачей Костромской области»;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Региональная общественная организация «Федерация регби Костромской области»;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РЕГИОНАЛЬНАЯ МОЛОДЕЖНАЯ ОБЩЕСТВЕННАЯ ОРГАНИЗАЦИЯ ПОДДЕРЖКИ ЛЮДЕЙ С СИНДРОМОМ ДАУНА «АРТ-ГРУППА ВЗАИМОПОМОЩИ «ДРУГИЕ МЫ»;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Костромское региональное отделение Общероссийского общественного движения по увековечению памяти погибших при защите Отечества «Поисковое движение России»;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Областная общественная организация по защите прав и законных интересов граждан «Родной Край»;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региональная общественная организация инвалидов войны в Афганистане и военной травмы;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региональная общественная организация «Ветераны Родины»;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Региональная общественная организация «Ассоциация ветеранов войн и вооруженных конфликтов, военной службы, правоохранительных органов, участников боевых действий Костромской области»;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Региональная общественная организация «Региональная общественная организация стоматологов Костромской области»;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ОБЛАСТНАЯ ОБЩЕСТВЕННАЯ ОРГАНИЗАЦИЯ ОБЩЕСТВО ЗАЩИТЫ ПРАВ ПОТРЕБИТЕЛЕЙ «ИНСПЕКЦИЯ АДМИНИСТРАТИВНОГО ЗАКОНОДАТЕЛЬСТВА»;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областная общественная организация военно-патриотический спортивный клуб «Воин»;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Областная общественная организация «Костромская ассоциация медицинских сестер»;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Общественная организация «Костромская областная организация Российского профсоюза работников среднего и малого бизнеса»;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областная общественная организация Общероссийской общественной организации инвалидов войны в Афганистане и военной травмы – «Инвалиды войны»;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Костромское региональное отделение Общероссийской общественной организации «Союз пенсионеров России»;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Костромская региональная общественная организация «Федерация дзюдо»;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Костромское региональное отделение Всероссийской общественной организации «Молодая Гвардия Единой России»;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Региональная общественная организация «Спортивная федерация армейского рукопашного боя Костромской области»;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Костромская областная общественная организация «Федерация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окинавского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Годзю-Рю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каратэ-до»;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Костромское областное отделение Всероссийской общественной организации «Всероссийское общество охраны памятников истории и культуры»;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Костромское региональное отделение общественной организации «Союз композиторов России»;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Костромское областное отделение Всероссийской творческой общественной организации «Союз художников России»;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Костромское областное отделение Всероссийской общественной организации ветеранов «БОЕВОЕ БРАТСТВО»;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Костромское региональное отделение Общероссийской общественной организации «Союз машиностроителей России»;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Костромское региональное отделение Общероссийской общественной организации ветеранов и пенсионеров прокуратуры;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региональная общественная организация «Дети войны»;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региональная общественная организация «Федерация функционального многоборья»;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Костромское региональное отделение Общероссийского общественного движения «Российское объединение избирателей»;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Костромское региональное отделение Общероссийского общественного движения «В поддержку армии, оборонной промышленности и военной науки»;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Региональное отделение Общероссийского общественного движения «НАРОДНЫЙ ФРОНТ «ЗА РОССИЮ» в Костромской области;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Костромской области;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областная организация Российского профсоюза работников промышленности;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областная организация общероссийского  профсоюза работников автомобильного транспорта и дорожного хозяйства;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областная территориальная организация Общероссийского профессионального союза работников физической культуры, спорта и туризма Российской Федерации;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Костромская областная организация профсоюза работников здравоохранения Российской Федерации;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областная организация профсоюза работников строительства и промышленности строительных материалов РФ;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областная организация профсоюза работников жизнеобеспечения;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областная организация Общественной организации «</w:t>
      </w:r>
      <w:proofErr w:type="gramStart"/>
      <w:r>
        <w:rPr>
          <w:rFonts w:ascii="Times New Roman" w:eastAsia="Times New Roman" w:hAnsi="Times New Roman" w:cs="Times New Roman"/>
          <w:sz w:val="28"/>
        </w:rPr>
        <w:t>Всероссийский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Электропрофсоюз</w:t>
      </w:r>
      <w:proofErr w:type="spellEnd"/>
      <w:r>
        <w:rPr>
          <w:rFonts w:ascii="Times New Roman" w:eastAsia="Times New Roman" w:hAnsi="Times New Roman" w:cs="Times New Roman"/>
          <w:sz w:val="28"/>
        </w:rPr>
        <w:t>»;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областная организация Независимого профессионального союза работников охранных и детективных служб;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Костромская областная территориальная организация Общероссийского профессионального союза работников физической культуры, спорта и туризма Российской Федерации;</w:t>
      </w:r>
    </w:p>
    <w:p w:rsidR="00DC053A" w:rsidRDefault="00CF390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Галичская городская организация Всероссийской общественной организации ветеранов (пенсионеров) войны, труда, Вооруженных Сил и правоохранительных органов.</w:t>
      </w:r>
    </w:p>
    <w:sectPr w:rsidR="00DC053A" w:rsidSect="00B6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71D"/>
    <w:multiLevelType w:val="multilevel"/>
    <w:tmpl w:val="0AB40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1D74A6"/>
    <w:multiLevelType w:val="multilevel"/>
    <w:tmpl w:val="B21EA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3744C6"/>
    <w:multiLevelType w:val="multilevel"/>
    <w:tmpl w:val="59082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77163E"/>
    <w:multiLevelType w:val="multilevel"/>
    <w:tmpl w:val="0F0A6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0B1A27"/>
    <w:multiLevelType w:val="multilevel"/>
    <w:tmpl w:val="0120A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53A"/>
    <w:rsid w:val="00141237"/>
    <w:rsid w:val="001A55A0"/>
    <w:rsid w:val="003D4D07"/>
    <w:rsid w:val="00903705"/>
    <w:rsid w:val="00B6198D"/>
    <w:rsid w:val="00CF3901"/>
    <w:rsid w:val="00DC053A"/>
    <w:rsid w:val="00E4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6032</Words>
  <Characters>34389</Characters>
  <Application>Microsoft Office Word</Application>
  <DocSecurity>0</DocSecurity>
  <Lines>286</Lines>
  <Paragraphs>80</Paragraphs>
  <ScaleCrop>false</ScaleCrop>
  <Company/>
  <LinksUpToDate>false</LinksUpToDate>
  <CharactersWithSpaces>40341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2020-07-08T06:21:00Z</cp:lastPrinted>
  <dcterms:created xsi:type="dcterms:W3CDTF">2020-07-09T07:21:00Z</dcterms:created>
  <dcterms:modified xsi:type="dcterms:W3CDTF">2020-07-09T07:21:00Z</dcterms:modified>
</cp:coreProperties>
</file>