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D9" w:rsidRPr="003F7FD9" w:rsidRDefault="003F7FD9" w:rsidP="003F7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F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F7FD9" w:rsidRDefault="003F7FD9" w:rsidP="003F7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FD9">
        <w:rPr>
          <w:rFonts w:ascii="Times New Roman" w:hAnsi="Times New Roman" w:cs="Times New Roman"/>
          <w:sz w:val="24"/>
          <w:szCs w:val="24"/>
        </w:rPr>
        <w:t xml:space="preserve">к Порядку ведения реестров субъектов </w:t>
      </w:r>
    </w:p>
    <w:p w:rsidR="003F7FD9" w:rsidRPr="003F7FD9" w:rsidRDefault="003F7FD9" w:rsidP="003F7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FD9">
        <w:rPr>
          <w:rFonts w:ascii="Times New Roman" w:hAnsi="Times New Roman" w:cs="Times New Roman"/>
          <w:sz w:val="24"/>
          <w:szCs w:val="24"/>
        </w:rPr>
        <w:t>малого и среднего предпринимательства-</w:t>
      </w:r>
    </w:p>
    <w:p w:rsidR="003F7FD9" w:rsidRPr="003F7FD9" w:rsidRDefault="003F7FD9" w:rsidP="003F7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FD9">
        <w:rPr>
          <w:rFonts w:ascii="Times New Roman" w:hAnsi="Times New Roman" w:cs="Times New Roman"/>
          <w:sz w:val="24"/>
          <w:szCs w:val="24"/>
        </w:rPr>
        <w:t xml:space="preserve">получателей поддержки, </w:t>
      </w:r>
      <w:proofErr w:type="gramStart"/>
      <w:r w:rsidRPr="003F7FD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F7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D9" w:rsidRPr="003F7FD9" w:rsidRDefault="003F7FD9" w:rsidP="003F7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FD9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3F7FD9" w:rsidRPr="003F7FD9" w:rsidRDefault="003F7FD9" w:rsidP="003F7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FD9">
        <w:rPr>
          <w:rFonts w:ascii="Times New Roman" w:hAnsi="Times New Roman" w:cs="Times New Roman"/>
          <w:sz w:val="24"/>
          <w:szCs w:val="24"/>
        </w:rPr>
        <w:t>от 31.05.2017 № 262</w:t>
      </w:r>
    </w:p>
    <w:p w:rsidR="004F75D0" w:rsidRDefault="004F75D0" w:rsidP="004F7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5D0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E464AC" w:rsidRDefault="004F75D0" w:rsidP="004F7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5D0">
        <w:rPr>
          <w:rFonts w:ascii="Times New Roman" w:hAnsi="Times New Roman" w:cs="Times New Roman"/>
          <w:b/>
          <w:sz w:val="32"/>
          <w:szCs w:val="32"/>
        </w:rPr>
        <w:t xml:space="preserve"> субъектов малого и среднего предпринимательства – получателей поддержки</w:t>
      </w:r>
    </w:p>
    <w:tbl>
      <w:tblPr>
        <w:tblStyle w:val="a3"/>
        <w:tblW w:w="14850" w:type="dxa"/>
        <w:tblLook w:val="04A0"/>
      </w:tblPr>
      <w:tblGrid>
        <w:gridCol w:w="1267"/>
        <w:gridCol w:w="1720"/>
        <w:gridCol w:w="1949"/>
        <w:gridCol w:w="1536"/>
        <w:gridCol w:w="1721"/>
        <w:gridCol w:w="1741"/>
        <w:gridCol w:w="1540"/>
        <w:gridCol w:w="1252"/>
        <w:gridCol w:w="2124"/>
      </w:tblGrid>
      <w:tr w:rsidR="00CF39B9" w:rsidRPr="004F75D0" w:rsidTr="002D09C4">
        <w:tc>
          <w:tcPr>
            <w:tcW w:w="1267" w:type="dxa"/>
            <w:vMerge w:val="restart"/>
          </w:tcPr>
          <w:p w:rsidR="00CF39B9" w:rsidRPr="004F75D0" w:rsidRDefault="00CF39B9" w:rsidP="003F7FD9">
            <w:pPr>
              <w:jc w:val="center"/>
              <w:rPr>
                <w:rFonts w:ascii="Times New Roman" w:hAnsi="Times New Roman" w:cs="Times New Roman"/>
              </w:rPr>
            </w:pPr>
            <w:r w:rsidRPr="004F75D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реестровой записи и дата включения сведений в реестр</w:t>
            </w:r>
          </w:p>
        </w:tc>
        <w:tc>
          <w:tcPr>
            <w:tcW w:w="1720" w:type="dxa"/>
            <w:vMerge w:val="restart"/>
          </w:tcPr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485" w:type="dxa"/>
            <w:gridSpan w:val="2"/>
          </w:tcPr>
          <w:p w:rsidR="00CF39B9" w:rsidRPr="004F75D0" w:rsidRDefault="00CF39B9" w:rsidP="003F7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6254" w:type="dxa"/>
            <w:gridSpan w:val="4"/>
          </w:tcPr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124" w:type="dxa"/>
            <w:vMerge w:val="restart"/>
          </w:tcPr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F39B9" w:rsidRPr="004F75D0" w:rsidTr="002D09C4">
        <w:tc>
          <w:tcPr>
            <w:tcW w:w="1267" w:type="dxa"/>
            <w:vMerge/>
          </w:tcPr>
          <w:p w:rsidR="00CF39B9" w:rsidRPr="004F75D0" w:rsidRDefault="00CF39B9" w:rsidP="003F7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1536" w:type="dxa"/>
          </w:tcPr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21" w:type="dxa"/>
          </w:tcPr>
          <w:p w:rsidR="00CF39B9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41" w:type="dxa"/>
          </w:tcPr>
          <w:p w:rsidR="00CF39B9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540" w:type="dxa"/>
          </w:tcPr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2" w:type="dxa"/>
          </w:tcPr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2124" w:type="dxa"/>
            <w:vMerge/>
          </w:tcPr>
          <w:p w:rsidR="00CF39B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FD9" w:rsidRPr="004F75D0" w:rsidTr="002D09C4">
        <w:tc>
          <w:tcPr>
            <w:tcW w:w="1267" w:type="dxa"/>
          </w:tcPr>
          <w:p w:rsidR="003F7FD9" w:rsidRPr="004F75D0" w:rsidRDefault="00CF39B9" w:rsidP="003F7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3F7FD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3F7FD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3F7FD9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</w:tcPr>
          <w:p w:rsidR="003F7FD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</w:tcPr>
          <w:p w:rsidR="003F7FD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</w:tcPr>
          <w:p w:rsidR="003F7FD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" w:type="dxa"/>
          </w:tcPr>
          <w:p w:rsidR="003F7FD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</w:tcPr>
          <w:p w:rsidR="003F7FD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5E32" w:rsidRPr="004F75D0" w:rsidTr="00173F1A">
        <w:tc>
          <w:tcPr>
            <w:tcW w:w="14850" w:type="dxa"/>
            <w:gridSpan w:val="9"/>
          </w:tcPr>
          <w:p w:rsidR="000F5E32" w:rsidRDefault="000F5E32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Микропредприятия</w:t>
            </w:r>
            <w:proofErr w:type="spellEnd"/>
          </w:p>
        </w:tc>
      </w:tr>
      <w:tr w:rsidR="000F5E32" w:rsidRPr="004F75D0" w:rsidTr="002D09C4">
        <w:tc>
          <w:tcPr>
            <w:tcW w:w="1267" w:type="dxa"/>
          </w:tcPr>
          <w:p w:rsidR="000F5E32" w:rsidRDefault="000F5E32" w:rsidP="003F7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F5E32" w:rsidRDefault="000F5E32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F5E32" w:rsidRDefault="000F5E32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F5E32" w:rsidRDefault="000F5E32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F5E32" w:rsidRDefault="000F5E32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0F5E32" w:rsidRDefault="000F5E32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F5E32" w:rsidRDefault="000F5E32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0F5E32" w:rsidRDefault="000F5E32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0F5E32" w:rsidRDefault="000F5E32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E32" w:rsidRPr="000F5E32" w:rsidTr="00C705CF">
        <w:tc>
          <w:tcPr>
            <w:tcW w:w="14850" w:type="dxa"/>
            <w:gridSpan w:val="9"/>
          </w:tcPr>
          <w:p w:rsidR="000F5E32" w:rsidRPr="000F5E32" w:rsidRDefault="000F5E32" w:rsidP="004F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F5E32">
              <w:rPr>
                <w:rFonts w:ascii="Times New Roman" w:hAnsi="Times New Roman" w:cs="Times New Roman"/>
                <w:b/>
              </w:rPr>
              <w:t>Субъекты малого предпринимательства</w:t>
            </w:r>
          </w:p>
        </w:tc>
      </w:tr>
      <w:tr w:rsidR="003F7FD9" w:rsidRPr="004F75D0" w:rsidTr="002D09C4">
        <w:tc>
          <w:tcPr>
            <w:tcW w:w="1267" w:type="dxa"/>
          </w:tcPr>
          <w:p w:rsidR="003F7FD9" w:rsidRPr="004F75D0" w:rsidRDefault="003F7FD9" w:rsidP="003F7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F5E32">
              <w:rPr>
                <w:rFonts w:ascii="Times New Roman" w:hAnsi="Times New Roman" w:cs="Times New Roman"/>
                <w:lang w:val="en-US"/>
              </w:rPr>
              <w:t>II</w:t>
            </w:r>
            <w:r w:rsidR="000F5E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 от 23.07.2019</w:t>
            </w:r>
          </w:p>
        </w:tc>
        <w:tc>
          <w:tcPr>
            <w:tcW w:w="1720" w:type="dxa"/>
          </w:tcPr>
          <w:p w:rsidR="003F7FD9" w:rsidRPr="004F75D0" w:rsidRDefault="002D09C4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23 июля  2019 года</w:t>
            </w:r>
          </w:p>
        </w:tc>
        <w:tc>
          <w:tcPr>
            <w:tcW w:w="1949" w:type="dxa"/>
          </w:tcPr>
          <w:p w:rsidR="003F7FD9" w:rsidRDefault="003F7FD9" w:rsidP="003F7F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 (индивидуальный предприниматель)</w:t>
            </w:r>
          </w:p>
          <w:p w:rsidR="003F7FD9" w:rsidRPr="004F75D0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F7FD9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441100929203</w:t>
            </w:r>
          </w:p>
        </w:tc>
        <w:tc>
          <w:tcPr>
            <w:tcW w:w="1721" w:type="dxa"/>
          </w:tcPr>
          <w:p w:rsidR="003F7FD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 поддержка</w:t>
            </w:r>
          </w:p>
        </w:tc>
        <w:tc>
          <w:tcPr>
            <w:tcW w:w="1741" w:type="dxa"/>
          </w:tcPr>
          <w:p w:rsidR="003F7FD9" w:rsidRPr="004F75D0" w:rsidRDefault="00CF39B9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в аренду земельного участка</w:t>
            </w:r>
          </w:p>
        </w:tc>
        <w:tc>
          <w:tcPr>
            <w:tcW w:w="1540" w:type="dxa"/>
          </w:tcPr>
          <w:p w:rsidR="003F7FD9" w:rsidRPr="004F75D0" w:rsidRDefault="002D09C4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в размере 90% в первый год аренды и 100% во второй и последующий годы</w:t>
            </w:r>
          </w:p>
        </w:tc>
        <w:tc>
          <w:tcPr>
            <w:tcW w:w="1252" w:type="dxa"/>
          </w:tcPr>
          <w:p w:rsidR="003F7FD9" w:rsidRPr="004F75D0" w:rsidRDefault="002D09C4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24" w:type="dxa"/>
          </w:tcPr>
          <w:p w:rsidR="003F7FD9" w:rsidRPr="004F75D0" w:rsidRDefault="002D09C4" w:rsidP="004F7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7FD9" w:rsidRPr="004F75D0" w:rsidTr="002D09C4">
        <w:tc>
          <w:tcPr>
            <w:tcW w:w="1267" w:type="dxa"/>
          </w:tcPr>
          <w:p w:rsidR="003F7FD9" w:rsidRPr="004F75D0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3F7FD9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F7FD9" w:rsidRPr="004F75D0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F7FD9" w:rsidRPr="004F75D0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F7FD9" w:rsidRPr="004F75D0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3F7FD9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3F7FD9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3F7FD9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3F7FD9" w:rsidRDefault="003F7FD9" w:rsidP="004F7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E32" w:rsidRPr="000F5E32" w:rsidTr="001837DE">
        <w:tc>
          <w:tcPr>
            <w:tcW w:w="14850" w:type="dxa"/>
            <w:gridSpan w:val="9"/>
          </w:tcPr>
          <w:p w:rsidR="000F5E32" w:rsidRPr="000F5E32" w:rsidRDefault="000F5E32" w:rsidP="000F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.Субъекты среднего</w:t>
            </w:r>
            <w:r w:rsidRPr="000F5E32">
              <w:rPr>
                <w:rFonts w:ascii="Times New Roman" w:hAnsi="Times New Roman" w:cs="Times New Roman"/>
                <w:b/>
              </w:rPr>
              <w:t xml:space="preserve"> предпринимательства</w:t>
            </w:r>
          </w:p>
        </w:tc>
      </w:tr>
      <w:tr w:rsidR="000F5E32" w:rsidRPr="004F75D0" w:rsidTr="002D09C4">
        <w:tc>
          <w:tcPr>
            <w:tcW w:w="1267" w:type="dxa"/>
          </w:tcPr>
          <w:p w:rsidR="000F5E32" w:rsidRPr="004F75D0" w:rsidRDefault="002C5205" w:rsidP="00183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</w:tcPr>
          <w:p w:rsidR="000F5E32" w:rsidRPr="004F75D0" w:rsidRDefault="000F5E32" w:rsidP="0018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0F5E32" w:rsidRPr="004F75D0" w:rsidRDefault="000F5E32" w:rsidP="0018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0F5E32" w:rsidRDefault="000F5E32" w:rsidP="0018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F5E32" w:rsidRPr="004F75D0" w:rsidRDefault="000F5E32" w:rsidP="0018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0F5E32" w:rsidRPr="004F75D0" w:rsidRDefault="000F5E32" w:rsidP="0018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F5E32" w:rsidRPr="004F75D0" w:rsidRDefault="000F5E32" w:rsidP="0018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0F5E32" w:rsidRPr="004F75D0" w:rsidRDefault="000F5E32" w:rsidP="00183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0F5E32" w:rsidRPr="004F75D0" w:rsidRDefault="000F5E32" w:rsidP="00183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5D0" w:rsidRDefault="004F75D0"/>
    <w:sectPr w:rsidR="004F75D0" w:rsidSect="003F7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372C"/>
    <w:multiLevelType w:val="hybridMultilevel"/>
    <w:tmpl w:val="E2F6AB82"/>
    <w:lvl w:ilvl="0" w:tplc="FAB46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5D0"/>
    <w:rsid w:val="000F5E32"/>
    <w:rsid w:val="002C5205"/>
    <w:rsid w:val="002D09C4"/>
    <w:rsid w:val="003567A3"/>
    <w:rsid w:val="003F7FD9"/>
    <w:rsid w:val="004F75D0"/>
    <w:rsid w:val="008D6338"/>
    <w:rsid w:val="00960D3C"/>
    <w:rsid w:val="00CF39B9"/>
    <w:rsid w:val="00E4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cp:lastPrinted>2020-08-04T10:45:00Z</cp:lastPrinted>
  <dcterms:created xsi:type="dcterms:W3CDTF">2020-07-21T06:40:00Z</dcterms:created>
  <dcterms:modified xsi:type="dcterms:W3CDTF">2020-08-06T05:06:00Z</dcterms:modified>
</cp:coreProperties>
</file>