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DF" w:rsidRPr="00547700" w:rsidRDefault="00167CDF" w:rsidP="00C43CAA">
      <w:pPr>
        <w:pStyle w:val="2"/>
        <w:ind w:left="0" w:firstLine="0"/>
        <w:rPr>
          <w:rFonts w:ascii="Times New Roman" w:hAnsi="Times New Roman" w:cs="Times New Roman"/>
          <w:bCs/>
        </w:rPr>
      </w:pPr>
      <w:r w:rsidRPr="00547700">
        <w:rPr>
          <w:rFonts w:ascii="Times New Roman" w:hAnsi="Times New Roman" w:cs="Times New Roman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ed="t">
            <v:fill color2="black"/>
            <v:imagedata r:id="rId5" o:title=""/>
          </v:shape>
          <o:OLEObject Type="Embed" ProgID="Microsoft" ShapeID="_x0000_i1025" DrawAspect="Content" ObjectID="_1660043489" r:id="rId6"/>
        </w:object>
      </w:r>
    </w:p>
    <w:p w:rsidR="00167CDF" w:rsidRPr="00547700" w:rsidRDefault="00167CDF" w:rsidP="00C43CAA">
      <w:pPr>
        <w:pStyle w:val="2"/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547700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167CDF" w:rsidRPr="00547700" w:rsidRDefault="00167CDF" w:rsidP="00C43CAA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547700">
        <w:rPr>
          <w:rFonts w:ascii="Times New Roman" w:hAnsi="Times New Roman" w:cs="Times New Roman"/>
          <w:bCs/>
          <w:sz w:val="32"/>
          <w:szCs w:val="32"/>
        </w:rPr>
        <w:t>ГАЛИЧСКОГО МУНИЦИПАЛЬНОГО  РАЙОНА</w:t>
      </w:r>
    </w:p>
    <w:p w:rsidR="00167CDF" w:rsidRPr="00547700" w:rsidRDefault="00167CDF" w:rsidP="00C43CAA">
      <w:pPr>
        <w:pStyle w:val="2"/>
        <w:rPr>
          <w:rFonts w:ascii="Times New Roman" w:hAnsi="Times New Roman" w:cs="Times New Roman"/>
          <w:sz w:val="32"/>
          <w:szCs w:val="32"/>
        </w:rPr>
      </w:pPr>
      <w:r w:rsidRPr="00547700">
        <w:rPr>
          <w:rFonts w:ascii="Times New Roman" w:hAnsi="Times New Roman" w:cs="Times New Roman"/>
          <w:bCs/>
          <w:sz w:val="32"/>
          <w:szCs w:val="32"/>
        </w:rPr>
        <w:t>КОСТРОМСКОЙ ОБЛАСТИ</w:t>
      </w:r>
    </w:p>
    <w:p w:rsidR="00167CDF" w:rsidRPr="00547700" w:rsidRDefault="00167CDF" w:rsidP="00C43CA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7CDF" w:rsidRPr="00547700" w:rsidRDefault="00167CDF" w:rsidP="00167CDF">
      <w:pPr>
        <w:pStyle w:val="1"/>
        <w:rPr>
          <w:szCs w:val="28"/>
        </w:rPr>
      </w:pPr>
      <w:proofErr w:type="gramStart"/>
      <w:r w:rsidRPr="00547700">
        <w:rPr>
          <w:sz w:val="32"/>
          <w:szCs w:val="32"/>
        </w:rPr>
        <w:t>Р</w:t>
      </w:r>
      <w:proofErr w:type="gramEnd"/>
      <w:r w:rsidRPr="00547700">
        <w:rPr>
          <w:sz w:val="32"/>
          <w:szCs w:val="32"/>
        </w:rPr>
        <w:t xml:space="preserve"> А С П О Р Я Ж Е Н И Е</w:t>
      </w:r>
    </w:p>
    <w:p w:rsidR="00167CDF" w:rsidRPr="00547700" w:rsidRDefault="00167CDF" w:rsidP="00167CD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5756" w:rsidRPr="0024196C" w:rsidRDefault="00167CDF" w:rsidP="00167CDF">
      <w:pPr>
        <w:pStyle w:val="1"/>
        <w:rPr>
          <w:szCs w:val="28"/>
        </w:rPr>
      </w:pPr>
      <w:r w:rsidRPr="0024196C">
        <w:rPr>
          <w:szCs w:val="28"/>
        </w:rPr>
        <w:t>от   «</w:t>
      </w:r>
      <w:r w:rsidR="003C6AC3">
        <w:rPr>
          <w:szCs w:val="28"/>
        </w:rPr>
        <w:t xml:space="preserve"> 25</w:t>
      </w:r>
      <w:r w:rsidR="00986498" w:rsidRPr="0024196C">
        <w:rPr>
          <w:szCs w:val="28"/>
        </w:rPr>
        <w:t xml:space="preserve"> </w:t>
      </w:r>
      <w:r w:rsidRPr="0024196C">
        <w:rPr>
          <w:szCs w:val="28"/>
        </w:rPr>
        <w:t xml:space="preserve">»   </w:t>
      </w:r>
      <w:r w:rsidR="00986498" w:rsidRPr="0024196C">
        <w:rPr>
          <w:szCs w:val="28"/>
        </w:rPr>
        <w:t xml:space="preserve">августа  2020 </w:t>
      </w:r>
      <w:r w:rsidR="0024196C">
        <w:rPr>
          <w:szCs w:val="28"/>
        </w:rPr>
        <w:t xml:space="preserve"> года  </w:t>
      </w:r>
      <w:r w:rsidRPr="0024196C">
        <w:rPr>
          <w:szCs w:val="28"/>
        </w:rPr>
        <w:t>№</w:t>
      </w:r>
      <w:r w:rsidR="003C6AC3">
        <w:rPr>
          <w:szCs w:val="28"/>
        </w:rPr>
        <w:t xml:space="preserve"> 139-р</w:t>
      </w:r>
    </w:p>
    <w:p w:rsidR="00167CDF" w:rsidRPr="0024196C" w:rsidRDefault="00167CDF" w:rsidP="00167CDF">
      <w:pPr>
        <w:pStyle w:val="1"/>
        <w:rPr>
          <w:szCs w:val="28"/>
        </w:rPr>
      </w:pPr>
      <w:r w:rsidRPr="0024196C">
        <w:rPr>
          <w:szCs w:val="28"/>
        </w:rPr>
        <w:t xml:space="preserve"> </w:t>
      </w:r>
    </w:p>
    <w:p w:rsidR="00167CDF" w:rsidRPr="0024196C" w:rsidRDefault="00167CDF" w:rsidP="00167CDF">
      <w:pPr>
        <w:jc w:val="center"/>
        <w:rPr>
          <w:rFonts w:ascii="Times New Roman" w:hAnsi="Times New Roman"/>
          <w:sz w:val="28"/>
          <w:szCs w:val="28"/>
        </w:rPr>
      </w:pPr>
      <w:r w:rsidRPr="0024196C">
        <w:rPr>
          <w:rFonts w:ascii="Times New Roman" w:hAnsi="Times New Roman"/>
          <w:sz w:val="28"/>
          <w:szCs w:val="28"/>
        </w:rPr>
        <w:t>г. Галич</w:t>
      </w:r>
    </w:p>
    <w:p w:rsidR="00167CDF" w:rsidRPr="004903C9" w:rsidRDefault="00167CDF" w:rsidP="00167CDF">
      <w:pPr>
        <w:pStyle w:val="4"/>
        <w:rPr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561"/>
      </w:tblGrid>
      <w:tr w:rsidR="00167CDF" w:rsidRPr="004903C9" w:rsidTr="00C43CAA">
        <w:trPr>
          <w:trHeight w:val="80"/>
        </w:trPr>
        <w:tc>
          <w:tcPr>
            <w:tcW w:w="9561" w:type="dxa"/>
            <w:shd w:val="clear" w:color="auto" w:fill="auto"/>
          </w:tcPr>
          <w:p w:rsidR="00167CDF" w:rsidRPr="004903C9" w:rsidRDefault="00722D72" w:rsidP="00986498">
            <w:pPr>
              <w:shd w:val="clear" w:color="auto" w:fill="FFFFFF"/>
              <w:tabs>
                <w:tab w:val="left" w:pos="2506"/>
                <w:tab w:val="left" w:pos="8088"/>
                <w:tab w:val="left" w:leader="underscore" w:pos="8976"/>
              </w:tabs>
              <w:spacing w:before="5"/>
              <w:ind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67CDF"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5FF8" w:rsidRPr="004903C9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проведении </w:t>
            </w:r>
            <w:r w:rsidR="00986498" w:rsidRPr="004903C9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E65FF8" w:rsidRPr="004903C9">
              <w:rPr>
                <w:rFonts w:ascii="Times New Roman" w:hAnsi="Times New Roman"/>
                <w:b/>
                <w:sz w:val="28"/>
                <w:szCs w:val="28"/>
              </w:rPr>
              <w:t xml:space="preserve"> конкурса</w:t>
            </w:r>
            <w:r w:rsidR="00E65FF8" w:rsidRPr="00490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CDF"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«Лучший предприниматель Галичского муниципального района </w:t>
            </w:r>
            <w:r w:rsidR="00361DE0"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67CDF"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Костромской области</w:t>
            </w:r>
            <w:r w:rsidR="00986498"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2020</w:t>
            </w:r>
            <w:r w:rsidR="000122E0"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  <w:r w:rsidR="002534D0" w:rsidRPr="004903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67CDF" w:rsidRPr="004903C9" w:rsidTr="00C43CAA">
        <w:trPr>
          <w:trHeight w:val="80"/>
        </w:trPr>
        <w:tc>
          <w:tcPr>
            <w:tcW w:w="9561" w:type="dxa"/>
            <w:shd w:val="clear" w:color="auto" w:fill="auto"/>
          </w:tcPr>
          <w:p w:rsidR="00D37768" w:rsidRPr="004903C9" w:rsidRDefault="00D37768" w:rsidP="00D37768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целях формирования  положительного образ</w:t>
            </w:r>
            <w:r w:rsidR="00BA4416" w:rsidRPr="0049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предпринимателя, популяризации</w:t>
            </w:r>
            <w:r w:rsidRPr="0049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роли</w:t>
            </w:r>
            <w:r w:rsidR="00BA4416" w:rsidRPr="0049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предпринимательства, содействия</w:t>
            </w:r>
            <w:r w:rsidRPr="0049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развитию малого и среднего предпринимательства на территории Галичского муниципального района Костромской области</w:t>
            </w:r>
          </w:p>
          <w:p w:rsidR="00167CDF" w:rsidRPr="004903C9" w:rsidRDefault="00D37768" w:rsidP="00D37768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в 2020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="002534D0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«Лучший предприниматель Галичского муниципального района Костромской области</w:t>
            </w:r>
            <w:r w:rsidR="00986498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2020</w:t>
            </w:r>
            <w:r w:rsidR="000122E0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  <w:r w:rsidR="002534D0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F36D5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67CDF" w:rsidRPr="004903C9" w:rsidRDefault="00167CDF" w:rsidP="00CB05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>2. Утвердить:</w:t>
            </w:r>
          </w:p>
          <w:p w:rsidR="00167CDF" w:rsidRPr="004903C9" w:rsidRDefault="00D37768" w:rsidP="00CB05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>1) П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 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  <w:r w:rsidR="002534D0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«Лучший предприниматель Галичского муниципального района Костромской области</w:t>
            </w:r>
            <w:r w:rsidR="00986498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2020</w:t>
            </w:r>
            <w:r w:rsidR="00B96BA6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  <w:r w:rsidR="002534D0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534D0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89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>1);</w:t>
            </w:r>
          </w:p>
          <w:p w:rsidR="00167CDF" w:rsidRPr="004903C9" w:rsidRDefault="00C43CAA" w:rsidP="00CB05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Состав</w:t>
            </w:r>
            <w:r w:rsid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>конкурсной комисси</w:t>
            </w:r>
            <w:r w:rsidR="00DC76C9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и по подведению итогов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6C9" w:rsidRPr="004903C9">
              <w:rPr>
                <w:rFonts w:ascii="Times New Roman" w:hAnsi="Times New Roman" w:cs="Times New Roman"/>
                <w:sz w:val="28"/>
                <w:szCs w:val="28"/>
              </w:rPr>
              <w:t>муниципального конкурса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D0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«Лучший предприниматель Галичского муниципального района Костромской области</w:t>
            </w:r>
            <w:r w:rsidR="00986498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2020</w:t>
            </w:r>
            <w:r w:rsidR="00B96BA6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  <w:r w:rsidR="002534D0" w:rsidRPr="0049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534D0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89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167CDF" w:rsidRPr="004903C9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0122E0" w:rsidRPr="004903C9" w:rsidRDefault="00167CDF" w:rsidP="000122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3. Расходы, связанные с награждением победителей 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конкурса, произвести за счет средств, предусмотренных </w:t>
            </w:r>
            <w:r w:rsidR="00733967" w:rsidRPr="004903C9">
              <w:rPr>
                <w:rFonts w:ascii="Times New Roman" w:hAnsi="Times New Roman" w:cs="Times New Roman"/>
                <w:sz w:val="28"/>
                <w:szCs w:val="28"/>
              </w:rPr>
              <w:t>п.1.8 муниципальной программы</w:t>
            </w:r>
            <w:r w:rsidR="002534D0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и среднего предпринимательства Галичского</w:t>
            </w:r>
            <w:r w:rsidR="00733967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2534D0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33967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</w:t>
            </w:r>
            <w:r w:rsidR="001D5E34" w:rsidRPr="004903C9">
              <w:rPr>
                <w:rFonts w:ascii="Times New Roman" w:hAnsi="Times New Roman" w:cs="Times New Roman"/>
                <w:sz w:val="28"/>
                <w:szCs w:val="28"/>
              </w:rPr>
              <w:t>и на 2018-2020 годы», утвержденной</w:t>
            </w:r>
            <w:r w:rsidR="00733967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Галичского</w:t>
            </w:r>
            <w:r w:rsidR="008E189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23 марта </w:t>
            </w:r>
            <w:r w:rsidR="00733967" w:rsidRPr="004903C9">
              <w:rPr>
                <w:rFonts w:ascii="Times New Roman" w:hAnsi="Times New Roman" w:cs="Times New Roman"/>
                <w:sz w:val="28"/>
                <w:szCs w:val="28"/>
              </w:rPr>
              <w:t>2017 года №</w:t>
            </w:r>
            <w:r w:rsidR="008E189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967" w:rsidRPr="004903C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>в редакции от 9 июля  2018 года № 192, от 26 сентября 2018 года №258, о</w:t>
            </w:r>
            <w:r w:rsidR="009C0F63" w:rsidRPr="004903C9">
              <w:rPr>
                <w:rFonts w:ascii="Times New Roman" w:hAnsi="Times New Roman" w:cs="Times New Roman"/>
                <w:sz w:val="28"/>
                <w:szCs w:val="28"/>
              </w:rPr>
              <w:t>т 24 декабря 2018 года №</w:t>
            </w:r>
            <w:proofErr w:type="gramStart"/>
            <w:r w:rsidR="009C0F63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392, от 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>11 ноября 2019 года № 366</w:t>
            </w:r>
            <w:r w:rsidR="009C0F63" w:rsidRPr="004903C9">
              <w:rPr>
                <w:rFonts w:ascii="Times New Roman" w:hAnsi="Times New Roman" w:cs="Times New Roman"/>
                <w:sz w:val="28"/>
                <w:szCs w:val="28"/>
              </w:rPr>
              <w:t>, от 11 августа 2020 года № 219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0122E0" w:rsidRPr="004903C9" w:rsidRDefault="00167CDF" w:rsidP="000122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122E0" w:rsidRPr="004903C9">
              <w:rPr>
                <w:rFonts w:ascii="Times New Roman" w:hAnsi="Times New Roman" w:cs="Times New Roman"/>
                <w:sz w:val="28"/>
                <w:szCs w:val="28"/>
              </w:rPr>
              <w:t>Контроль  исполнения настоящего распоряжения возложить на первого заместителя главы администрации Галичского муниципального района Костромской области Фоменко В.А.</w:t>
            </w:r>
          </w:p>
          <w:p w:rsidR="00DE0C55" w:rsidRDefault="00DE0C55" w:rsidP="000122E0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55" w:rsidRDefault="00DE0C55" w:rsidP="000122E0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55" w:rsidRDefault="00DE0C55" w:rsidP="000122E0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56" w:rsidRPr="004903C9" w:rsidRDefault="00167CDF" w:rsidP="000122E0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E189F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>Настоящее распоряжение  вступа</w:t>
            </w:r>
            <w:r w:rsidR="00986498" w:rsidRPr="004903C9">
              <w:rPr>
                <w:rFonts w:ascii="Times New Roman" w:hAnsi="Times New Roman" w:cs="Times New Roman"/>
                <w:sz w:val="28"/>
                <w:szCs w:val="28"/>
              </w:rPr>
              <w:t>ет   силу со дня его подписания</w:t>
            </w:r>
            <w:r w:rsidR="00BA4416"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официальному опубликованию.</w:t>
            </w:r>
          </w:p>
          <w:p w:rsidR="00425756" w:rsidRPr="004903C9" w:rsidRDefault="00425756" w:rsidP="000122E0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CDF" w:rsidRPr="004903C9" w:rsidRDefault="00167CDF" w:rsidP="000122E0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609" w:rsidRPr="004903C9" w:rsidRDefault="00425756" w:rsidP="00425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3C9">
              <w:rPr>
                <w:sz w:val="28"/>
                <w:szCs w:val="28"/>
              </w:rPr>
              <w:t xml:space="preserve"> </w:t>
            </w:r>
            <w:r w:rsidR="00BA4416" w:rsidRPr="004903C9">
              <w:rPr>
                <w:sz w:val="28"/>
                <w:szCs w:val="28"/>
              </w:rPr>
              <w:t xml:space="preserve"> </w:t>
            </w:r>
            <w:proofErr w:type="gramStart"/>
            <w:r w:rsidR="00735609" w:rsidRPr="004903C9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735609" w:rsidRPr="004903C9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="00BA4416" w:rsidRPr="00490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CDF" w:rsidRPr="00490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DF" w:rsidRPr="004903C9" w:rsidRDefault="00735609" w:rsidP="007356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3C9">
              <w:rPr>
                <w:rFonts w:ascii="Times New Roman" w:hAnsi="Times New Roman"/>
                <w:sz w:val="28"/>
                <w:szCs w:val="28"/>
              </w:rPr>
              <w:t xml:space="preserve">  главы </w:t>
            </w:r>
            <w:r w:rsidR="00167CDF" w:rsidRPr="004903C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</w:t>
            </w:r>
            <w:r w:rsidRPr="004903C9">
              <w:rPr>
                <w:rFonts w:ascii="Times New Roman" w:hAnsi="Times New Roman"/>
                <w:sz w:val="28"/>
                <w:szCs w:val="28"/>
              </w:rPr>
              <w:t>В.А.Фоменко</w:t>
            </w:r>
            <w:r w:rsidR="00167CDF" w:rsidRPr="004903C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167CDF" w:rsidRPr="004903C9" w:rsidRDefault="00167CDF" w:rsidP="00CB0542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2E0" w:rsidRPr="00547700" w:rsidTr="00C43CAA">
        <w:trPr>
          <w:trHeight w:val="80"/>
        </w:trPr>
        <w:tc>
          <w:tcPr>
            <w:tcW w:w="9561" w:type="dxa"/>
            <w:shd w:val="clear" w:color="auto" w:fill="auto"/>
          </w:tcPr>
          <w:p w:rsidR="000122E0" w:rsidRPr="00547700" w:rsidRDefault="000122E0" w:rsidP="00CB0542">
            <w:pPr>
              <w:tabs>
                <w:tab w:val="right" w:pos="4032"/>
              </w:tabs>
              <w:snapToGrid w:val="0"/>
              <w:ind w:right="-10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E151C" w:rsidRDefault="003C6AC3"/>
    <w:sectPr w:rsidR="00AE151C" w:rsidSect="00FF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DF"/>
    <w:rsid w:val="000122E0"/>
    <w:rsid w:val="00040158"/>
    <w:rsid w:val="00106FF7"/>
    <w:rsid w:val="00167CDF"/>
    <w:rsid w:val="001D4BC5"/>
    <w:rsid w:val="001D5E34"/>
    <w:rsid w:val="0024196C"/>
    <w:rsid w:val="002534D0"/>
    <w:rsid w:val="002F29AC"/>
    <w:rsid w:val="00306998"/>
    <w:rsid w:val="00332558"/>
    <w:rsid w:val="00361DE0"/>
    <w:rsid w:val="003C6AC3"/>
    <w:rsid w:val="00425756"/>
    <w:rsid w:val="004903C9"/>
    <w:rsid w:val="004C230B"/>
    <w:rsid w:val="005244C4"/>
    <w:rsid w:val="00571A28"/>
    <w:rsid w:val="005F319F"/>
    <w:rsid w:val="00612689"/>
    <w:rsid w:val="006C3A78"/>
    <w:rsid w:val="00716467"/>
    <w:rsid w:val="00722D72"/>
    <w:rsid w:val="00733967"/>
    <w:rsid w:val="00735609"/>
    <w:rsid w:val="007D590B"/>
    <w:rsid w:val="008E189F"/>
    <w:rsid w:val="009054BB"/>
    <w:rsid w:val="00915F84"/>
    <w:rsid w:val="00957A17"/>
    <w:rsid w:val="00971807"/>
    <w:rsid w:val="00985AB4"/>
    <w:rsid w:val="00986498"/>
    <w:rsid w:val="009C0F63"/>
    <w:rsid w:val="00A70E52"/>
    <w:rsid w:val="00A72C20"/>
    <w:rsid w:val="00AF36D5"/>
    <w:rsid w:val="00B96BA6"/>
    <w:rsid w:val="00BA4416"/>
    <w:rsid w:val="00BB5CCA"/>
    <w:rsid w:val="00BE0B67"/>
    <w:rsid w:val="00C254C4"/>
    <w:rsid w:val="00C43CAA"/>
    <w:rsid w:val="00D35AF7"/>
    <w:rsid w:val="00D37768"/>
    <w:rsid w:val="00DC76C9"/>
    <w:rsid w:val="00DE0C55"/>
    <w:rsid w:val="00E52DD7"/>
    <w:rsid w:val="00E55D4A"/>
    <w:rsid w:val="00E65FF8"/>
    <w:rsid w:val="00EB12D5"/>
    <w:rsid w:val="00F079CA"/>
    <w:rsid w:val="00F10175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DF"/>
    <w:pPr>
      <w:suppressAutoHyphens/>
    </w:pPr>
    <w:rPr>
      <w:rFonts w:ascii="Calibri" w:eastAsia="SimSun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167CDF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167CDF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167CDF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67CDF"/>
    <w:rPr>
      <w:rFonts w:ascii="Arial Narrow" w:eastAsia="Times New Roman" w:hAnsi="Arial Narrow" w:cs="Arial Narrow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67CDF"/>
    <w:pPr>
      <w:suppressAutoHyphens/>
      <w:spacing w:after="0" w:line="100" w:lineRule="atLeast"/>
    </w:pPr>
    <w:rPr>
      <w:rFonts w:ascii="Arial" w:eastAsia="SimSun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rsid w:val="00167CD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BA4416"/>
    <w:pPr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</cp:lastModifiedBy>
  <cp:revision>22</cp:revision>
  <cp:lastPrinted>2020-08-27T06:49:00Z</cp:lastPrinted>
  <dcterms:created xsi:type="dcterms:W3CDTF">2020-08-19T07:22:00Z</dcterms:created>
  <dcterms:modified xsi:type="dcterms:W3CDTF">2020-08-27T11:25:00Z</dcterms:modified>
</cp:coreProperties>
</file>