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12" w:rsidRDefault="00C17812" w:rsidP="00C1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812">
        <w:rPr>
          <w:rFonts w:ascii="Times New Roman" w:hAnsi="Times New Roman" w:cs="Times New Roman"/>
          <w:b/>
          <w:sz w:val="24"/>
          <w:szCs w:val="24"/>
        </w:rPr>
        <w:t>Количество субъектов малого и среднего предпринимательства</w:t>
      </w:r>
    </w:p>
    <w:p w:rsidR="006A6F0E" w:rsidRDefault="00C17812" w:rsidP="00C1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812">
        <w:rPr>
          <w:rFonts w:ascii="Times New Roman" w:hAnsi="Times New Roman" w:cs="Times New Roman"/>
          <w:b/>
          <w:sz w:val="24"/>
          <w:szCs w:val="24"/>
        </w:rPr>
        <w:t xml:space="preserve"> по видам экономической деятельности за  </w:t>
      </w:r>
      <w:r w:rsidR="00E565C0">
        <w:rPr>
          <w:rFonts w:ascii="Times New Roman" w:hAnsi="Times New Roman" w:cs="Times New Roman"/>
          <w:b/>
          <w:sz w:val="24"/>
          <w:szCs w:val="24"/>
        </w:rPr>
        <w:t>1 квартал 2020</w:t>
      </w:r>
      <w:r w:rsidRPr="00C1781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565C0">
        <w:rPr>
          <w:rFonts w:ascii="Times New Roman" w:hAnsi="Times New Roman" w:cs="Times New Roman"/>
          <w:b/>
          <w:sz w:val="24"/>
          <w:szCs w:val="24"/>
        </w:rPr>
        <w:t>а</w:t>
      </w:r>
    </w:p>
    <w:p w:rsidR="00C17812" w:rsidRDefault="00C17812" w:rsidP="00C1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C17812" w:rsidRPr="00C17812" w:rsidTr="00C17812">
        <w:tc>
          <w:tcPr>
            <w:tcW w:w="675" w:type="dxa"/>
          </w:tcPr>
          <w:p w:rsidR="00C17812" w:rsidRPr="00C17812" w:rsidRDefault="00C17812" w:rsidP="00C1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78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78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78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C17812" w:rsidRPr="00C17812" w:rsidRDefault="00C17812" w:rsidP="00C1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12">
              <w:rPr>
                <w:rFonts w:ascii="Times New Roman" w:hAnsi="Times New Roman" w:cs="Times New Roman"/>
                <w:sz w:val="24"/>
                <w:szCs w:val="24"/>
              </w:rPr>
              <w:t>Наименование вида экономической деятельности субъекта малого и среднего предпринимательства</w:t>
            </w:r>
          </w:p>
        </w:tc>
        <w:tc>
          <w:tcPr>
            <w:tcW w:w="3191" w:type="dxa"/>
          </w:tcPr>
          <w:p w:rsidR="00C17812" w:rsidRPr="00C17812" w:rsidRDefault="00C17812" w:rsidP="00C1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занимающихся данным видом деятельности</w:t>
            </w:r>
          </w:p>
        </w:tc>
      </w:tr>
      <w:tr w:rsidR="00C17812" w:rsidTr="00E0484F">
        <w:tc>
          <w:tcPr>
            <w:tcW w:w="6380" w:type="dxa"/>
            <w:gridSpan w:val="2"/>
          </w:tcPr>
          <w:p w:rsidR="00C17812" w:rsidRDefault="00C17812" w:rsidP="00C1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малого и среднего предпринимательства, всего, ед.</w:t>
            </w:r>
          </w:p>
        </w:tc>
        <w:tc>
          <w:tcPr>
            <w:tcW w:w="3191" w:type="dxa"/>
          </w:tcPr>
          <w:p w:rsidR="00C17812" w:rsidRDefault="00C17812" w:rsidP="00C1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812" w:rsidRDefault="00690140" w:rsidP="00C1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C17812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C17812" w:rsidRPr="00BB6AAE" w:rsidRDefault="00690140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3191" w:type="dxa"/>
          </w:tcPr>
          <w:p w:rsidR="00C17812" w:rsidRPr="00BB6AAE" w:rsidRDefault="00690140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C17812" w:rsidRPr="00BB6AAE" w:rsidRDefault="00690140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3191" w:type="dxa"/>
          </w:tcPr>
          <w:p w:rsidR="00C17812" w:rsidRPr="00BB6AAE" w:rsidRDefault="00690140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C17812" w:rsidRPr="00BB6AAE" w:rsidRDefault="000F0497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песчаных и гравийных карьеров</w:t>
            </w:r>
          </w:p>
        </w:tc>
        <w:tc>
          <w:tcPr>
            <w:tcW w:w="3191" w:type="dxa"/>
          </w:tcPr>
          <w:p w:rsidR="00C17812" w:rsidRPr="00BB6AAE" w:rsidRDefault="00690140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C17812" w:rsidRPr="00BB6AAE" w:rsidRDefault="000F0497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Распиловка и строгание древесины, производство пиломатериалов</w:t>
            </w:r>
          </w:p>
        </w:tc>
        <w:tc>
          <w:tcPr>
            <w:tcW w:w="3191" w:type="dxa"/>
          </w:tcPr>
          <w:p w:rsidR="00C17812" w:rsidRPr="00BB6AAE" w:rsidRDefault="000F0497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C17812" w:rsidRPr="00BB6AAE" w:rsidRDefault="000F0497" w:rsidP="000F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грузового автомобильного транспорта, перевозка грузов</w:t>
            </w:r>
          </w:p>
        </w:tc>
        <w:tc>
          <w:tcPr>
            <w:tcW w:w="3191" w:type="dxa"/>
          </w:tcPr>
          <w:p w:rsidR="00C17812" w:rsidRPr="00BB6AAE" w:rsidRDefault="006D50A6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C17812" w:rsidRPr="00BB6AAE" w:rsidRDefault="00351A70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</w:t>
            </w:r>
          </w:p>
        </w:tc>
        <w:tc>
          <w:tcPr>
            <w:tcW w:w="3191" w:type="dxa"/>
          </w:tcPr>
          <w:p w:rsidR="00C17812" w:rsidRPr="00BB6AAE" w:rsidRDefault="00351A70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C17812" w:rsidRPr="00BB6AAE" w:rsidRDefault="00351A70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3191" w:type="dxa"/>
          </w:tcPr>
          <w:p w:rsidR="00C17812" w:rsidRPr="00BB6AAE" w:rsidRDefault="006D50A6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C17812" w:rsidRPr="00BB6AAE" w:rsidRDefault="00351A70" w:rsidP="0035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парикмахерскими и салонами красоты</w:t>
            </w:r>
          </w:p>
        </w:tc>
        <w:tc>
          <w:tcPr>
            <w:tcW w:w="3191" w:type="dxa"/>
          </w:tcPr>
          <w:p w:rsidR="00C17812" w:rsidRPr="00BB6AAE" w:rsidRDefault="00351A70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C17812" w:rsidRPr="00BB6AAE" w:rsidRDefault="00351A70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3191" w:type="dxa"/>
          </w:tcPr>
          <w:p w:rsidR="00C17812" w:rsidRPr="00BB6AAE" w:rsidRDefault="00351A70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C17812" w:rsidRPr="00BB6AAE" w:rsidRDefault="00351A70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91" w:type="dxa"/>
          </w:tcPr>
          <w:p w:rsidR="00C17812" w:rsidRPr="00BB6AAE" w:rsidRDefault="00351A70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C17812" w:rsidRPr="00BB6AAE" w:rsidRDefault="00351A70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</w:t>
            </w:r>
          </w:p>
        </w:tc>
        <w:tc>
          <w:tcPr>
            <w:tcW w:w="3191" w:type="dxa"/>
          </w:tcPr>
          <w:p w:rsidR="00C17812" w:rsidRPr="00BB6AAE" w:rsidRDefault="00351A70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C17812" w:rsidRPr="00BB6AAE" w:rsidRDefault="00351A70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3191" w:type="dxa"/>
          </w:tcPr>
          <w:p w:rsidR="00C17812" w:rsidRPr="00BB6AAE" w:rsidRDefault="00351A70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812" w:rsidRPr="00BB6AAE" w:rsidTr="00C17812">
        <w:tc>
          <w:tcPr>
            <w:tcW w:w="675" w:type="dxa"/>
          </w:tcPr>
          <w:p w:rsidR="00C17812" w:rsidRPr="00BB6AAE" w:rsidRDefault="00BB6AAE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C17812" w:rsidRPr="00BB6AAE" w:rsidRDefault="00351A70" w:rsidP="0035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кабелей</w:t>
            </w:r>
          </w:p>
        </w:tc>
        <w:tc>
          <w:tcPr>
            <w:tcW w:w="3191" w:type="dxa"/>
          </w:tcPr>
          <w:p w:rsidR="00C17812" w:rsidRPr="00BB6AAE" w:rsidRDefault="00351A70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140" w:rsidRPr="00BB6AAE" w:rsidTr="00C17812">
        <w:tc>
          <w:tcPr>
            <w:tcW w:w="675" w:type="dxa"/>
          </w:tcPr>
          <w:p w:rsidR="00690140" w:rsidRDefault="00351A70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690140" w:rsidRDefault="00351A70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компьютерного  обеспечения</w:t>
            </w:r>
          </w:p>
        </w:tc>
        <w:tc>
          <w:tcPr>
            <w:tcW w:w="3191" w:type="dxa"/>
          </w:tcPr>
          <w:p w:rsidR="00690140" w:rsidRDefault="00351A70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0140" w:rsidRPr="00BB6AAE" w:rsidTr="00C17812">
        <w:tc>
          <w:tcPr>
            <w:tcW w:w="675" w:type="dxa"/>
          </w:tcPr>
          <w:p w:rsidR="00690140" w:rsidRDefault="006D50A6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690140" w:rsidRDefault="006D50A6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3191" w:type="dxa"/>
          </w:tcPr>
          <w:p w:rsidR="00690140" w:rsidRDefault="006D50A6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0A6" w:rsidRPr="00BB6AAE" w:rsidTr="00C17812">
        <w:tc>
          <w:tcPr>
            <w:tcW w:w="675" w:type="dxa"/>
          </w:tcPr>
          <w:p w:rsidR="006D50A6" w:rsidRDefault="006D50A6" w:rsidP="001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6D50A6" w:rsidRDefault="006D50A6" w:rsidP="001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виды деятельности</w:t>
            </w:r>
          </w:p>
        </w:tc>
        <w:tc>
          <w:tcPr>
            <w:tcW w:w="3191" w:type="dxa"/>
          </w:tcPr>
          <w:p w:rsidR="006D50A6" w:rsidRDefault="006D50A6" w:rsidP="0019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17812" w:rsidRPr="00C17812" w:rsidRDefault="00C17812" w:rsidP="00C1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7812" w:rsidRPr="00C17812" w:rsidSect="005F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7812"/>
    <w:rsid w:val="000F0497"/>
    <w:rsid w:val="00351A70"/>
    <w:rsid w:val="005F212A"/>
    <w:rsid w:val="00690140"/>
    <w:rsid w:val="006A6F0E"/>
    <w:rsid w:val="006D50A6"/>
    <w:rsid w:val="00BB6AAE"/>
    <w:rsid w:val="00C17812"/>
    <w:rsid w:val="00C35CA5"/>
    <w:rsid w:val="00E565C0"/>
    <w:rsid w:val="00E5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3</cp:revision>
  <dcterms:created xsi:type="dcterms:W3CDTF">2020-08-04T13:01:00Z</dcterms:created>
  <dcterms:modified xsi:type="dcterms:W3CDTF">2020-10-08T13:45:00Z</dcterms:modified>
</cp:coreProperties>
</file>