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F5F69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консультаций в отношении</w:t>
      </w:r>
    </w:p>
    <w:p w:rsidR="007F5F69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 администрации Галичского муниципального района Костромской области от </w:t>
      </w:r>
      <w:r w:rsidR="001C026D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1C026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C026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1C026D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 xml:space="preserve">Галичского муниципального района  </w:t>
      </w:r>
      <w:r w:rsidR="001C026D">
        <w:rPr>
          <w:rFonts w:ascii="Times New Roman" w:hAnsi="Times New Roman" w:cs="Times New Roman"/>
          <w:b/>
          <w:sz w:val="28"/>
          <w:szCs w:val="28"/>
        </w:rPr>
        <w:t>Костромской области муниципальной услуги  по подготовке и выдаче  градостроительного плана земельного участка, в том числе в электронном виде»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8"/>
          <w:szCs w:val="28"/>
        </w:rPr>
        <w:t>(</w:t>
      </w:r>
      <w:r w:rsidRPr="009243A7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акта)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1.   Срок,   в  течение  которого  уполномоченным  органом  принимались предложения  (замечания)  в  связи  с  проведением публичных консультаций в отношении нормативного правового акта: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Начало «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243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243A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243A7">
        <w:rPr>
          <w:rFonts w:ascii="Times New Roman" w:hAnsi="Times New Roman" w:cs="Times New Roman"/>
          <w:sz w:val="28"/>
          <w:szCs w:val="28"/>
        </w:rPr>
        <w:t xml:space="preserve"> г., окончание «</w:t>
      </w:r>
      <w:r w:rsidR="008649AA">
        <w:rPr>
          <w:rFonts w:ascii="Times New Roman" w:hAnsi="Times New Roman" w:cs="Times New Roman"/>
          <w:sz w:val="28"/>
          <w:szCs w:val="28"/>
        </w:rPr>
        <w:t>11</w:t>
      </w:r>
      <w:r w:rsidRPr="009243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9243A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243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2.  Сведения  о заявителе, по предложению которого проведена экспертиза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муниципального акта:</w:t>
      </w:r>
    </w:p>
    <w:p w:rsidR="007F5F69" w:rsidRDefault="001C026D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архитектуры, строительства, ЖКХ, дорожного хозяйства и природных ресурсов</w:t>
      </w:r>
      <w:r w:rsidR="007F5F69">
        <w:rPr>
          <w:rFonts w:ascii="Times New Roman" w:hAnsi="Times New Roman" w:cs="Times New Roman"/>
          <w:sz w:val="28"/>
          <w:szCs w:val="28"/>
        </w:rPr>
        <w:t xml:space="preserve">  администрации Галичского муниципального района Костромской области 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3.   Сведения   об  участниках  публичных  консультаций,  представивших предложения (замечания), результаты рассмотрения: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4"/>
        <w:gridCol w:w="2611"/>
        <w:gridCol w:w="2665"/>
        <w:gridCol w:w="3175"/>
      </w:tblGrid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поступивших предложений (замечаний)</w:t>
            </w: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F69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F69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охране труда                                    С.М.Титова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______________________________   ___________   ___________________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</w:t>
      </w:r>
      <w:r w:rsidRPr="009243A7">
        <w:rPr>
          <w:rFonts w:ascii="Times New Roman" w:hAnsi="Times New Roman" w:cs="Times New Roman"/>
          <w:sz w:val="24"/>
          <w:szCs w:val="24"/>
        </w:rPr>
        <w:t>Должность руководителя                       подпись                           Ф.И.О.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4"/>
          <w:szCs w:val="24"/>
        </w:rPr>
        <w:t xml:space="preserve">    уполномоченного органа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F0E" w:rsidRDefault="006A6F0E"/>
    <w:sectPr w:rsidR="006A6F0E" w:rsidSect="00B6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F69"/>
    <w:rsid w:val="001C026D"/>
    <w:rsid w:val="0064363F"/>
    <w:rsid w:val="006A6F0E"/>
    <w:rsid w:val="007F5F69"/>
    <w:rsid w:val="008649AA"/>
    <w:rsid w:val="00B669AB"/>
    <w:rsid w:val="00C3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4</cp:revision>
  <cp:lastPrinted>2020-11-12T04:57:00Z</cp:lastPrinted>
  <dcterms:created xsi:type="dcterms:W3CDTF">2020-11-12T04:17:00Z</dcterms:created>
  <dcterms:modified xsi:type="dcterms:W3CDTF">2020-11-12T04:58:00Z</dcterms:modified>
</cp:coreProperties>
</file>