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A6" w:rsidRPr="005816FE" w:rsidRDefault="005816FE" w:rsidP="00581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16FE" w:rsidRDefault="005816FE" w:rsidP="0058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Галичского муниципального района Костромской области</w:t>
      </w:r>
    </w:p>
    <w:p w:rsidR="00C35B34" w:rsidRPr="00897AD0" w:rsidRDefault="005816FE" w:rsidP="0089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38B">
        <w:rPr>
          <w:rFonts w:ascii="Times New Roman" w:hAnsi="Times New Roman"/>
          <w:b/>
          <w:sz w:val="28"/>
          <w:szCs w:val="28"/>
        </w:rPr>
        <w:t>«</w:t>
      </w:r>
      <w:r w:rsidR="00897AD0" w:rsidRPr="00AA083F">
        <w:rPr>
          <w:rFonts w:ascii="Times New Roman" w:hAnsi="Times New Roman"/>
          <w:b/>
          <w:sz w:val="28"/>
          <w:szCs w:val="24"/>
        </w:rPr>
        <w:t>Об утверждении Положения о Совете по поддержке благотворительной деятельности и добровольчества (</w:t>
      </w:r>
      <w:proofErr w:type="spellStart"/>
      <w:r w:rsidR="00897AD0" w:rsidRPr="00AA083F">
        <w:rPr>
          <w:rFonts w:ascii="Times New Roman" w:hAnsi="Times New Roman"/>
          <w:b/>
          <w:sz w:val="28"/>
          <w:szCs w:val="24"/>
        </w:rPr>
        <w:t>волонтерства</w:t>
      </w:r>
      <w:proofErr w:type="spellEnd"/>
      <w:r w:rsidR="00897AD0" w:rsidRPr="00AA083F">
        <w:rPr>
          <w:rFonts w:ascii="Times New Roman" w:hAnsi="Times New Roman"/>
          <w:b/>
          <w:sz w:val="28"/>
          <w:szCs w:val="24"/>
        </w:rPr>
        <w:t>) на территории Галичского муниципаль</w:t>
      </w:r>
      <w:r w:rsidR="00897AD0">
        <w:rPr>
          <w:rFonts w:ascii="Times New Roman" w:hAnsi="Times New Roman"/>
          <w:b/>
          <w:sz w:val="28"/>
          <w:szCs w:val="24"/>
        </w:rPr>
        <w:t>ного района Костромской области</w:t>
      </w:r>
      <w:r w:rsidR="00C35B34" w:rsidRPr="0047738B">
        <w:rPr>
          <w:rFonts w:ascii="Times New Roman" w:hAnsi="Times New Roman"/>
          <w:b/>
          <w:sz w:val="28"/>
          <w:szCs w:val="28"/>
        </w:rPr>
        <w:t>»</w:t>
      </w:r>
    </w:p>
    <w:p w:rsidR="005816FE" w:rsidRDefault="005816FE" w:rsidP="00B6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FE" w:rsidRDefault="005816FE" w:rsidP="0058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5103"/>
      </w:tblGrid>
      <w:tr w:rsidR="005816FE" w:rsidRPr="005816FE" w:rsidTr="005816FE">
        <w:tc>
          <w:tcPr>
            <w:tcW w:w="675" w:type="dxa"/>
          </w:tcPr>
          <w:p w:rsidR="005816FE" w:rsidRPr="005816FE" w:rsidRDefault="005816F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816FE" w:rsidRPr="005816FE" w:rsidRDefault="005816FE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B6451E">
              <w:rPr>
                <w:rFonts w:ascii="Times New Roman" w:hAnsi="Times New Roman" w:cs="Times New Roman"/>
                <w:sz w:val="28"/>
                <w:szCs w:val="28"/>
              </w:rPr>
              <w:t>о разработчике проекта нормативного правового акта</w:t>
            </w:r>
          </w:p>
        </w:tc>
        <w:tc>
          <w:tcPr>
            <w:tcW w:w="5103" w:type="dxa"/>
          </w:tcPr>
          <w:p w:rsidR="00A76F17" w:rsidRDefault="00A76F17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культуры, молодежи и спорта администрации Галичского муниципального района Костромской области </w:t>
            </w:r>
          </w:p>
          <w:p w:rsidR="00B6451E" w:rsidRDefault="00A76F17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(849437</w:t>
            </w:r>
            <w:r w:rsidR="00B645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738B">
              <w:rPr>
                <w:rFonts w:ascii="Times New Roman" w:hAnsi="Times New Roman" w:cs="Times New Roman"/>
                <w:sz w:val="28"/>
                <w:szCs w:val="28"/>
              </w:rPr>
              <w:t>2-17-37</w:t>
            </w:r>
          </w:p>
          <w:p w:rsidR="00B6451E" w:rsidRPr="005816FE" w:rsidRDefault="00B6451E" w:rsidP="0047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451E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Pr="00B6451E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odkmis</w:t>
            </w:r>
            <w:proofErr w:type="spellEnd"/>
            <w:r w:rsidR="0047738B" w:rsidRP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.</w:t>
            </w:r>
            <w:proofErr w:type="spellStart"/>
            <w:r w:rsid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raion</w:t>
            </w:r>
            <w:proofErr w:type="spellEnd"/>
            <w:r w:rsidR="0047738B" w:rsidRP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@</w:t>
            </w:r>
            <w:proofErr w:type="spellStart"/>
            <w:r w:rsid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yandex</w:t>
            </w:r>
            <w:proofErr w:type="spellEnd"/>
            <w:r w:rsidRPr="00B6451E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.</w:t>
            </w:r>
            <w:proofErr w:type="spellStart"/>
            <w:r w:rsidRPr="00B6451E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ru</w:t>
            </w:r>
            <w:proofErr w:type="spellEnd"/>
          </w:p>
        </w:tc>
      </w:tr>
      <w:tr w:rsidR="00B6451E" w:rsidRPr="005816FE" w:rsidTr="00E11630">
        <w:tc>
          <w:tcPr>
            <w:tcW w:w="675" w:type="dxa"/>
          </w:tcPr>
          <w:p w:rsidR="00B6451E" w:rsidRPr="005816FE" w:rsidRDefault="00B6451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</w:tcPr>
          <w:p w:rsidR="00B6451E" w:rsidRPr="005816FE" w:rsidRDefault="00B6451E" w:rsidP="00B6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нормативного правового акта</w:t>
            </w:r>
          </w:p>
        </w:tc>
      </w:tr>
      <w:tr w:rsidR="005816FE" w:rsidRPr="005816FE" w:rsidTr="005816FE">
        <w:tc>
          <w:tcPr>
            <w:tcW w:w="675" w:type="dxa"/>
          </w:tcPr>
          <w:p w:rsidR="005816FE" w:rsidRPr="005816FE" w:rsidRDefault="00B6451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5816FE" w:rsidRPr="005816FE" w:rsidRDefault="00B6451E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5103" w:type="dxa"/>
          </w:tcPr>
          <w:p w:rsidR="00B17584" w:rsidRPr="005816FE" w:rsidRDefault="00355906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B6451E" w:rsidRPr="005816FE" w:rsidTr="005816FE">
        <w:tc>
          <w:tcPr>
            <w:tcW w:w="675" w:type="dxa"/>
          </w:tcPr>
          <w:p w:rsidR="00B6451E" w:rsidRDefault="00B6451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B6451E" w:rsidRPr="00BC5D71" w:rsidRDefault="00B6451E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НПА к определенной степени регулирующего воздействия:</w:t>
            </w:r>
          </w:p>
        </w:tc>
        <w:tc>
          <w:tcPr>
            <w:tcW w:w="5103" w:type="dxa"/>
          </w:tcPr>
          <w:p w:rsidR="00B6451E" w:rsidRPr="00856A77" w:rsidRDefault="00856A77" w:rsidP="00856A7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77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 содержит положения, изменяющие ранее предусмотренные законодательством обязанности, запреты и ограничения </w:t>
            </w:r>
            <w:r w:rsidR="003E13AC">
              <w:rPr>
                <w:rFonts w:ascii="Times New Roman" w:hAnsi="Times New Roman" w:cs="Times New Roman"/>
                <w:sz w:val="28"/>
                <w:szCs w:val="28"/>
              </w:rPr>
              <w:t xml:space="preserve">для физических, </w:t>
            </w:r>
            <w:r w:rsidRPr="00856A7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</w:t>
            </w:r>
            <w:r w:rsidR="003E13AC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предпринимателей </w:t>
            </w:r>
            <w:r w:rsidRPr="00856A77">
              <w:rPr>
                <w:rFonts w:ascii="Times New Roman" w:hAnsi="Times New Roman" w:cs="Times New Roman"/>
                <w:sz w:val="28"/>
                <w:szCs w:val="28"/>
              </w:rPr>
              <w:t>в сфере предпринимательской и инвестиционной деятельности, однако не способствует установлению положений, приводящих к возникновению ранее не предусмотренных законода</w:t>
            </w:r>
            <w:r w:rsidR="003E13AC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тельством расходов физических, </w:t>
            </w:r>
            <w:r w:rsidRPr="00856A77">
              <w:rPr>
                <w:rFonts w:ascii="Times New Roman" w:hAnsi="Times New Roman" w:cs="Times New Roman"/>
                <w:sz w:val="28"/>
                <w:szCs w:val="28"/>
              </w:rPr>
              <w:t>юридических лиц,</w:t>
            </w:r>
            <w:r w:rsidR="003E13A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</w:t>
            </w:r>
            <w:proofErr w:type="gramStart"/>
            <w:r w:rsidR="003E13AC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  <w:proofErr w:type="gramEnd"/>
            <w:r w:rsidRPr="00856A77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расходов бюджета Галичского района</w:t>
            </w:r>
          </w:p>
        </w:tc>
      </w:tr>
      <w:tr w:rsidR="007917F7" w:rsidRPr="005816FE" w:rsidTr="0011172C">
        <w:tc>
          <w:tcPr>
            <w:tcW w:w="675" w:type="dxa"/>
          </w:tcPr>
          <w:p w:rsidR="007917F7" w:rsidRDefault="007917F7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</w:tcPr>
          <w:p w:rsidR="007917F7" w:rsidRPr="00EB5C54" w:rsidRDefault="007917F7" w:rsidP="007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7917F7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7917F7" w:rsidRPr="00656245" w:rsidRDefault="007917F7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4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направлено муниципальное </w:t>
            </w:r>
            <w:r w:rsidRPr="0065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регулирование, оценка негативных эффектов, возникающих в связи с наличием рассматриваемой проблемы</w:t>
            </w:r>
          </w:p>
        </w:tc>
        <w:tc>
          <w:tcPr>
            <w:tcW w:w="5103" w:type="dxa"/>
          </w:tcPr>
          <w:p w:rsidR="007917F7" w:rsidRPr="003A4EA4" w:rsidRDefault="007917F7" w:rsidP="003A4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предусматривает  </w:t>
            </w:r>
            <w:r w:rsidR="00D5459B"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администрацией </w:t>
            </w:r>
            <w:r w:rsidR="00D5459B" w:rsidRPr="00EB5C5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Галичского муниципального района Костромской </w:t>
            </w:r>
            <w:r w:rsidR="00D5459B" w:rsidRPr="00EB5C5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области полномочий </w:t>
            </w:r>
            <w:r w:rsidR="00897AD0" w:rsidRPr="00897AD0">
              <w:rPr>
                <w:rFonts w:ascii="Times New Roman" w:hAnsi="Times New Roman"/>
                <w:sz w:val="28"/>
                <w:szCs w:val="24"/>
              </w:rPr>
              <w:t>по поддержке благотворительной деятельности и добровольчества (</w:t>
            </w:r>
            <w:proofErr w:type="spellStart"/>
            <w:r w:rsidR="00897AD0" w:rsidRPr="00897AD0">
              <w:rPr>
                <w:rFonts w:ascii="Times New Roman" w:hAnsi="Times New Roman"/>
                <w:sz w:val="28"/>
                <w:szCs w:val="24"/>
              </w:rPr>
              <w:t>волонтерства</w:t>
            </w:r>
            <w:proofErr w:type="spellEnd"/>
            <w:r w:rsidR="00897AD0" w:rsidRPr="00897AD0">
              <w:rPr>
                <w:rFonts w:ascii="Times New Roman" w:hAnsi="Times New Roman"/>
                <w:sz w:val="28"/>
                <w:szCs w:val="24"/>
              </w:rPr>
              <w:t>) на территории Галичского муниципального района Костромской области</w:t>
            </w:r>
            <w:r w:rsidR="003A4EA4" w:rsidRPr="003A4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3B4973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544" w:type="dxa"/>
          </w:tcPr>
          <w:p w:rsidR="007917F7" w:rsidRPr="00355906" w:rsidRDefault="003B4973" w:rsidP="003B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рассматриваемой проблемы</w:t>
            </w:r>
          </w:p>
        </w:tc>
        <w:tc>
          <w:tcPr>
            <w:tcW w:w="5103" w:type="dxa"/>
          </w:tcPr>
          <w:p w:rsidR="007917F7" w:rsidRPr="00897AD0" w:rsidRDefault="003B4973" w:rsidP="003A4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656245" w:rsidRPr="00EB5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211">
              <w:rPr>
                <w:rFonts w:ascii="Times New Roman" w:hAnsi="Times New Roman"/>
                <w:sz w:val="28"/>
                <w:szCs w:val="24"/>
              </w:rPr>
              <w:t>п</w:t>
            </w:r>
            <w:r w:rsidR="00897AD0" w:rsidRPr="00897AD0">
              <w:rPr>
                <w:rFonts w:ascii="Times New Roman" w:hAnsi="Times New Roman"/>
                <w:sz w:val="28"/>
                <w:szCs w:val="24"/>
              </w:rPr>
              <w:t>оложения о Совете по поддержке благотворительной деятельности и добровольчества (</w:t>
            </w:r>
            <w:proofErr w:type="spellStart"/>
            <w:r w:rsidR="00897AD0" w:rsidRPr="00897AD0">
              <w:rPr>
                <w:rFonts w:ascii="Times New Roman" w:hAnsi="Times New Roman"/>
                <w:sz w:val="28"/>
                <w:szCs w:val="24"/>
              </w:rPr>
              <w:t>волонтерства</w:t>
            </w:r>
            <w:proofErr w:type="spellEnd"/>
            <w:r w:rsidR="00897AD0" w:rsidRPr="00897AD0">
              <w:rPr>
                <w:rFonts w:ascii="Times New Roman" w:hAnsi="Times New Roman"/>
                <w:sz w:val="28"/>
                <w:szCs w:val="24"/>
              </w:rPr>
              <w:t xml:space="preserve">) на территории Галичского муниципального района Костромской </w:t>
            </w:r>
            <w:r w:rsidR="007C2924" w:rsidRPr="00897AD0">
              <w:rPr>
                <w:rFonts w:ascii="Times New Roman" w:hAnsi="Times New Roman"/>
                <w:sz w:val="28"/>
                <w:szCs w:val="24"/>
              </w:rPr>
              <w:t>области,</w:t>
            </w:r>
            <w:r w:rsidR="00CA7DEC" w:rsidRPr="00897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DEC"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 скажется на </w:t>
            </w:r>
            <w:r w:rsidR="00420211" w:rsidRPr="00897AD0">
              <w:rPr>
                <w:rFonts w:ascii="Times New Roman" w:hAnsi="Times New Roman"/>
                <w:sz w:val="28"/>
                <w:szCs w:val="24"/>
              </w:rPr>
              <w:t>поддержке благотворительной деятельности и добровольчества (</w:t>
            </w:r>
            <w:proofErr w:type="spellStart"/>
            <w:r w:rsidR="00420211" w:rsidRPr="00897AD0">
              <w:rPr>
                <w:rFonts w:ascii="Times New Roman" w:hAnsi="Times New Roman"/>
                <w:sz w:val="28"/>
                <w:szCs w:val="24"/>
              </w:rPr>
              <w:t>волонтерства</w:t>
            </w:r>
            <w:proofErr w:type="spellEnd"/>
            <w:r w:rsidR="00420211" w:rsidRPr="00897AD0">
              <w:rPr>
                <w:rFonts w:ascii="Times New Roman" w:hAnsi="Times New Roman"/>
                <w:sz w:val="28"/>
                <w:szCs w:val="24"/>
              </w:rPr>
              <w:t>) на территории Галичского муниципального района Костромской области</w:t>
            </w:r>
            <w:r w:rsidR="0042021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B326A9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917F7" w:rsidRDefault="00B326A9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предполагаемого способа муниципального регулирования, иных возможных способов решения проблемы</w:t>
            </w:r>
          </w:p>
        </w:tc>
        <w:tc>
          <w:tcPr>
            <w:tcW w:w="5103" w:type="dxa"/>
          </w:tcPr>
          <w:p w:rsidR="007917F7" w:rsidRPr="00EB5C54" w:rsidRDefault="00B326A9" w:rsidP="00EB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B326A9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917F7" w:rsidRDefault="00B326A9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  <w:tc>
          <w:tcPr>
            <w:tcW w:w="5103" w:type="dxa"/>
          </w:tcPr>
          <w:p w:rsidR="00420211" w:rsidRDefault="00420211" w:rsidP="004202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>Федеральны</w:t>
            </w:r>
            <w:r>
              <w:rPr>
                <w:rFonts w:ascii="Times New Roman" w:hAnsi="Times New Roman"/>
                <w:sz w:val="28"/>
                <w:szCs w:val="24"/>
              </w:rPr>
              <w:t>й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 xml:space="preserve"> закон от 11 августа 1995 года № 135 – ФЗ «О благотворительной деятельности  и добровольчестве (</w:t>
            </w:r>
            <w:proofErr w:type="spellStart"/>
            <w:r w:rsidRPr="00AA083F">
              <w:rPr>
                <w:rFonts w:ascii="Times New Roman" w:hAnsi="Times New Roman"/>
                <w:sz w:val="28"/>
                <w:szCs w:val="24"/>
              </w:rPr>
              <w:t>волонтерстве</w:t>
            </w:r>
            <w:proofErr w:type="spellEnd"/>
            <w:r w:rsidRPr="00AA083F">
              <w:rPr>
                <w:rFonts w:ascii="Times New Roman" w:hAnsi="Times New Roman"/>
                <w:sz w:val="28"/>
                <w:szCs w:val="24"/>
              </w:rPr>
              <w:t xml:space="preserve">)», </w:t>
            </w:r>
          </w:p>
          <w:p w:rsidR="00420211" w:rsidRDefault="00420211" w:rsidP="004202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Ф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>едеральны</w:t>
            </w:r>
            <w:r>
              <w:rPr>
                <w:rFonts w:ascii="Times New Roman" w:hAnsi="Times New Roman"/>
                <w:sz w:val="28"/>
                <w:szCs w:val="24"/>
              </w:rPr>
              <w:t>й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 xml:space="preserve"> закон от 6 октября 2003 года № 131- ФЗ «Об общих принципах организации местного самоуправления в Российской Федерации», </w:t>
            </w:r>
          </w:p>
          <w:p w:rsidR="00420211" w:rsidRDefault="00420211" w:rsidP="004202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>решение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Собрания депутатов Галичского муниципального района Костромской области 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22 июня 2020 года 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279 «Об утверждении </w:t>
            </w:r>
            <w:r w:rsidRPr="00AF154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>Положени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 xml:space="preserve"> об оказании поддержки благотворительной деятельности и добровольчеству (</w:t>
            </w:r>
            <w:proofErr w:type="spellStart"/>
            <w:r w:rsidRPr="00AA083F">
              <w:rPr>
                <w:rFonts w:ascii="Times New Roman" w:hAnsi="Times New Roman"/>
                <w:sz w:val="28"/>
                <w:szCs w:val="24"/>
              </w:rPr>
              <w:t>волонтерству</w:t>
            </w:r>
            <w:proofErr w:type="spellEnd"/>
            <w:r w:rsidRPr="00AA083F">
              <w:rPr>
                <w:rFonts w:ascii="Times New Roman" w:hAnsi="Times New Roman"/>
                <w:sz w:val="28"/>
                <w:szCs w:val="24"/>
              </w:rPr>
              <w:t>) на территории Галичского муниципального района Костромской области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8124BE" w:rsidRPr="00EB5C54" w:rsidRDefault="00420211" w:rsidP="0042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-У</w:t>
            </w:r>
            <w:r w:rsidRPr="00AA083F">
              <w:rPr>
                <w:rFonts w:ascii="Times New Roman" w:hAnsi="Times New Roman"/>
                <w:sz w:val="28"/>
                <w:szCs w:val="24"/>
              </w:rPr>
              <w:t>став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муниципального образования Галичский муниципальный район Костромской области</w:t>
            </w:r>
          </w:p>
        </w:tc>
      </w:tr>
      <w:tr w:rsidR="007917F7" w:rsidRPr="00BC5D71" w:rsidTr="005816FE">
        <w:tc>
          <w:tcPr>
            <w:tcW w:w="675" w:type="dxa"/>
          </w:tcPr>
          <w:p w:rsidR="007917F7" w:rsidRPr="00656245" w:rsidRDefault="00B326A9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917F7" w:rsidRPr="00656245" w:rsidRDefault="00B326A9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4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основных </w:t>
            </w:r>
            <w:r w:rsidRPr="0065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 субъектов предпринимательской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  <w:tc>
          <w:tcPr>
            <w:tcW w:w="5103" w:type="dxa"/>
          </w:tcPr>
          <w:p w:rsidR="00231ABF" w:rsidRPr="00231ABF" w:rsidRDefault="00231ABF" w:rsidP="00231ABF">
            <w:pPr>
              <w:pStyle w:val="a7"/>
              <w:ind w:left="34"/>
            </w:pPr>
            <w:r w:rsidRPr="00231ABF">
              <w:lastRenderedPageBreak/>
              <w:t xml:space="preserve">              </w:t>
            </w:r>
            <w:proofErr w:type="gramStart"/>
            <w:r w:rsidRPr="00231ABF">
              <w:t>Физические и юридические лица</w:t>
            </w:r>
            <w:r w:rsidR="003A4EA4">
              <w:t xml:space="preserve">, </w:t>
            </w:r>
            <w:r w:rsidR="003A4EA4">
              <w:lastRenderedPageBreak/>
              <w:t>индивидуальные предприниматели</w:t>
            </w:r>
            <w:r w:rsidRPr="00231ABF">
              <w:t xml:space="preserve"> в сфере предпринимательской и инвестиционной деятельности Галичского муниципального района Костромской области, а также физические и юридические лица</w:t>
            </w:r>
            <w:r w:rsidR="003A4EA4">
              <w:t>, индивидуальные предприниматели</w:t>
            </w:r>
            <w:r w:rsidRPr="00231ABF">
              <w:t xml:space="preserve"> в сфере предпринимательской и инвестиционной деятельности, не зарегистрированные на территории Галичского муниципального района, но планирующие </w:t>
            </w:r>
            <w:r w:rsidR="00420211">
              <w:t xml:space="preserve">осуществление </w:t>
            </w:r>
            <w:r w:rsidR="00420211" w:rsidRPr="00897AD0">
              <w:rPr>
                <w:szCs w:val="24"/>
              </w:rPr>
              <w:t xml:space="preserve">благотворительной деятельности и </w:t>
            </w:r>
            <w:r w:rsidR="00E8549C" w:rsidRPr="00897AD0">
              <w:rPr>
                <w:szCs w:val="24"/>
              </w:rPr>
              <w:t>добровольческ</w:t>
            </w:r>
            <w:r w:rsidR="00E8549C">
              <w:rPr>
                <w:szCs w:val="24"/>
              </w:rPr>
              <w:t>ой</w:t>
            </w:r>
            <w:r w:rsidR="00420211" w:rsidRPr="00897AD0">
              <w:rPr>
                <w:szCs w:val="24"/>
              </w:rPr>
              <w:t xml:space="preserve"> (волонтерс</w:t>
            </w:r>
            <w:r w:rsidR="00420211">
              <w:rPr>
                <w:szCs w:val="24"/>
              </w:rPr>
              <w:t>кой</w:t>
            </w:r>
            <w:r w:rsidR="00420211" w:rsidRPr="00897AD0">
              <w:rPr>
                <w:szCs w:val="24"/>
              </w:rPr>
              <w:t xml:space="preserve">) </w:t>
            </w:r>
            <w:r w:rsidR="00420211">
              <w:rPr>
                <w:szCs w:val="24"/>
              </w:rPr>
              <w:t xml:space="preserve"> деятельности </w:t>
            </w:r>
            <w:r w:rsidR="00420211" w:rsidRPr="00897AD0">
              <w:rPr>
                <w:szCs w:val="24"/>
              </w:rPr>
              <w:t>на территории Галичского муниципального района Костромской области</w:t>
            </w:r>
            <w:proofErr w:type="gramEnd"/>
          </w:p>
          <w:p w:rsidR="007917F7" w:rsidRPr="00EB5C54" w:rsidRDefault="007917F7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73" w:rsidRPr="00355906" w:rsidTr="005816FE">
        <w:tc>
          <w:tcPr>
            <w:tcW w:w="675" w:type="dxa"/>
          </w:tcPr>
          <w:p w:rsidR="003B4973" w:rsidRPr="00355906" w:rsidRDefault="00DA1D05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3B4973" w:rsidRPr="00355906" w:rsidRDefault="00DA1D05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Функции, полномочия, права и обязанности органов местного самоуправлении, возникающие (изменяющиеся) при муниципальном регулировании </w:t>
            </w:r>
            <w:proofErr w:type="gramStart"/>
            <w:r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в т.ч. новые):</w:t>
            </w:r>
          </w:p>
        </w:tc>
        <w:tc>
          <w:tcPr>
            <w:tcW w:w="5103" w:type="dxa"/>
          </w:tcPr>
          <w:p w:rsidR="0015506E" w:rsidRPr="007C2924" w:rsidRDefault="00EB5C54" w:rsidP="0015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9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Галичского муниципального района Костромской области </w:t>
            </w:r>
            <w:r w:rsidR="007C2924" w:rsidRPr="007C292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поддержку благотворительной деятельности и добровольческой (волонтерской)  деятельности на территории Галичского муниципального района Костромской области</w:t>
            </w:r>
          </w:p>
          <w:p w:rsidR="00DA1D05" w:rsidRPr="002A5518" w:rsidRDefault="00DA1D05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73" w:rsidRPr="00BC5D71" w:rsidTr="005816FE">
        <w:tc>
          <w:tcPr>
            <w:tcW w:w="675" w:type="dxa"/>
          </w:tcPr>
          <w:p w:rsidR="003B4973" w:rsidRPr="00355906" w:rsidRDefault="00DA1D05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B4973" w:rsidRPr="00355906" w:rsidRDefault="00DA1D05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 и ограничения для субъектов предпринимательской и инвестиционной деятельности, либо характеристика изменений  содержания существующих обязанностей, запретов и ограничений для таких субъектов</w:t>
            </w:r>
          </w:p>
        </w:tc>
        <w:tc>
          <w:tcPr>
            <w:tcW w:w="5103" w:type="dxa"/>
          </w:tcPr>
          <w:p w:rsidR="003B4973" w:rsidRPr="00355906" w:rsidRDefault="00DA1D05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4973" w:rsidRPr="00BC5D71" w:rsidTr="005816FE">
        <w:tc>
          <w:tcPr>
            <w:tcW w:w="675" w:type="dxa"/>
          </w:tcPr>
          <w:p w:rsidR="003B4973" w:rsidRPr="00927DD4" w:rsidRDefault="00DA1D05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B4973" w:rsidRPr="00BC5D71" w:rsidRDefault="00D27A81" w:rsidP="00D2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(доходов) бюджета</w:t>
            </w:r>
          </w:p>
        </w:tc>
        <w:tc>
          <w:tcPr>
            <w:tcW w:w="5103" w:type="dxa"/>
          </w:tcPr>
          <w:p w:rsidR="003B4973" w:rsidRPr="00BC5D71" w:rsidRDefault="00D27A81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B4973" w:rsidRPr="00BC5D71" w:rsidTr="005816FE">
        <w:tc>
          <w:tcPr>
            <w:tcW w:w="675" w:type="dxa"/>
          </w:tcPr>
          <w:p w:rsidR="003B4973" w:rsidRPr="00927DD4" w:rsidRDefault="00D27A81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B4973" w:rsidRPr="00BC5D71" w:rsidRDefault="00D27A81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субъектов предпринимательской и инвестиционной деятельности в случае, 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реализация проекта НПА будет способствовать возникновению расходов</w:t>
            </w:r>
          </w:p>
        </w:tc>
        <w:tc>
          <w:tcPr>
            <w:tcW w:w="5103" w:type="dxa"/>
          </w:tcPr>
          <w:p w:rsidR="003B4973" w:rsidRPr="00BC5D71" w:rsidRDefault="00D27A81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повлечет расходов</w:t>
            </w:r>
          </w:p>
        </w:tc>
      </w:tr>
      <w:tr w:rsidR="003B4973" w:rsidRPr="00BC5D71" w:rsidTr="005816FE">
        <w:tc>
          <w:tcPr>
            <w:tcW w:w="675" w:type="dxa"/>
          </w:tcPr>
          <w:p w:rsidR="003B4973" w:rsidRPr="00355906" w:rsidRDefault="00D27A81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3B4973" w:rsidRPr="00355906" w:rsidRDefault="00D27A81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риски решения проблемы предложенным способом регулирования, риски негативных последствий</w:t>
            </w:r>
          </w:p>
        </w:tc>
        <w:tc>
          <w:tcPr>
            <w:tcW w:w="5103" w:type="dxa"/>
          </w:tcPr>
          <w:p w:rsidR="003B4973" w:rsidRPr="00355906" w:rsidRDefault="00D27A81" w:rsidP="00B0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Окажет положительное влияние на </w:t>
            </w:r>
            <w:r w:rsidR="003A4EA4">
              <w:rPr>
                <w:rFonts w:ascii="Times New Roman" w:hAnsi="Times New Roman"/>
                <w:sz w:val="28"/>
                <w:szCs w:val="24"/>
              </w:rPr>
              <w:t>поддержку</w:t>
            </w:r>
            <w:r w:rsidR="003A4EA4" w:rsidRPr="00897AD0">
              <w:rPr>
                <w:rFonts w:ascii="Times New Roman" w:hAnsi="Times New Roman"/>
                <w:sz w:val="28"/>
                <w:szCs w:val="24"/>
              </w:rPr>
              <w:t xml:space="preserve"> благотворительной деятельности и добровольчества (</w:t>
            </w:r>
            <w:proofErr w:type="spellStart"/>
            <w:r w:rsidR="003A4EA4" w:rsidRPr="00897AD0">
              <w:rPr>
                <w:rFonts w:ascii="Times New Roman" w:hAnsi="Times New Roman"/>
                <w:sz w:val="28"/>
                <w:szCs w:val="24"/>
              </w:rPr>
              <w:t>волонтерства</w:t>
            </w:r>
            <w:proofErr w:type="spellEnd"/>
            <w:r w:rsidR="003A4EA4" w:rsidRPr="00897AD0">
              <w:rPr>
                <w:rFonts w:ascii="Times New Roman" w:hAnsi="Times New Roman"/>
                <w:sz w:val="28"/>
                <w:szCs w:val="24"/>
              </w:rPr>
              <w:t>) на территории Галичского муниципального района Костромской области</w:t>
            </w:r>
            <w:r w:rsidR="003A4EA4" w:rsidRPr="003A4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B03F15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B03F15"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Телефон: (849437)</w:t>
      </w:r>
      <w:r w:rsidR="00B03F15">
        <w:rPr>
          <w:rFonts w:ascii="Times New Roman" w:hAnsi="Times New Roman" w:cs="Times New Roman"/>
          <w:sz w:val="28"/>
          <w:szCs w:val="28"/>
        </w:rPr>
        <w:t>2-17-37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График работы: пн. - чт. с 8.00 до 17.15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 xml:space="preserve">                                    пт.-  с 8.00 до 16.00   </w:t>
      </w:r>
    </w:p>
    <w:p w:rsidR="00C16B6B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(обеденный перерыв с 12.00 до 13.00)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 xml:space="preserve">по </w:t>
      </w:r>
      <w:r w:rsidR="00B03F15">
        <w:rPr>
          <w:rFonts w:ascii="Times New Roman" w:hAnsi="Times New Roman" w:cs="Times New Roman"/>
          <w:sz w:val="28"/>
          <w:szCs w:val="28"/>
        </w:rPr>
        <w:t>делам культуры, молодёжи и спорта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Костромской области                       </w:t>
      </w:r>
      <w:r w:rsidR="00B03F15">
        <w:rPr>
          <w:rFonts w:ascii="Times New Roman" w:hAnsi="Times New Roman" w:cs="Times New Roman"/>
          <w:sz w:val="28"/>
          <w:szCs w:val="28"/>
        </w:rPr>
        <w:t xml:space="preserve">       ______________  И.В. </w:t>
      </w:r>
      <w:proofErr w:type="spellStart"/>
      <w:r w:rsidR="00B03F15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A9399D" w:rsidRPr="00B17584" w:rsidRDefault="00A9399D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84" w:rsidRPr="00A9399D" w:rsidRDefault="00A76F17" w:rsidP="00B17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399D" w:rsidRPr="00A9399D">
        <w:rPr>
          <w:rFonts w:ascii="Times New Roman" w:hAnsi="Times New Roman" w:cs="Times New Roman"/>
          <w:sz w:val="28"/>
          <w:szCs w:val="28"/>
        </w:rPr>
        <w:t xml:space="preserve"> </w:t>
      </w:r>
      <w:r w:rsidR="00B03F15">
        <w:rPr>
          <w:rFonts w:ascii="Times New Roman" w:hAnsi="Times New Roman" w:cs="Times New Roman"/>
          <w:sz w:val="28"/>
          <w:szCs w:val="28"/>
        </w:rPr>
        <w:t>ноября</w:t>
      </w:r>
      <w:r w:rsidR="00A9399D" w:rsidRPr="00A9399D">
        <w:rPr>
          <w:rFonts w:ascii="Times New Roman" w:hAnsi="Times New Roman" w:cs="Times New Roman"/>
          <w:sz w:val="28"/>
          <w:szCs w:val="28"/>
        </w:rPr>
        <w:t xml:space="preserve"> 20</w:t>
      </w:r>
      <w:r w:rsidR="00BC5D71">
        <w:rPr>
          <w:rFonts w:ascii="Times New Roman" w:hAnsi="Times New Roman" w:cs="Times New Roman"/>
          <w:sz w:val="28"/>
          <w:szCs w:val="28"/>
        </w:rPr>
        <w:t xml:space="preserve">20 </w:t>
      </w:r>
      <w:r w:rsidR="00A9399D" w:rsidRPr="00A9399D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17584" w:rsidRPr="00A9399D" w:rsidSect="0020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6FE"/>
    <w:rsid w:val="0015506E"/>
    <w:rsid w:val="00202CA6"/>
    <w:rsid w:val="0022782B"/>
    <w:rsid w:val="00231ABF"/>
    <w:rsid w:val="002474EB"/>
    <w:rsid w:val="002A5518"/>
    <w:rsid w:val="002D4257"/>
    <w:rsid w:val="00355906"/>
    <w:rsid w:val="003A4EA4"/>
    <w:rsid w:val="003B4973"/>
    <w:rsid w:val="003E13AC"/>
    <w:rsid w:val="00420211"/>
    <w:rsid w:val="004336BC"/>
    <w:rsid w:val="0047738B"/>
    <w:rsid w:val="004B0C53"/>
    <w:rsid w:val="005816FE"/>
    <w:rsid w:val="00656245"/>
    <w:rsid w:val="00675E52"/>
    <w:rsid w:val="006C7C49"/>
    <w:rsid w:val="007917F7"/>
    <w:rsid w:val="007C2924"/>
    <w:rsid w:val="008124BE"/>
    <w:rsid w:val="00856A77"/>
    <w:rsid w:val="0086369A"/>
    <w:rsid w:val="00897AD0"/>
    <w:rsid w:val="009047A8"/>
    <w:rsid w:val="00927DD4"/>
    <w:rsid w:val="00961D7D"/>
    <w:rsid w:val="00980A11"/>
    <w:rsid w:val="009A3260"/>
    <w:rsid w:val="00A01340"/>
    <w:rsid w:val="00A37AEF"/>
    <w:rsid w:val="00A76F17"/>
    <w:rsid w:val="00A9399D"/>
    <w:rsid w:val="00B03F15"/>
    <w:rsid w:val="00B17584"/>
    <w:rsid w:val="00B326A9"/>
    <w:rsid w:val="00B33939"/>
    <w:rsid w:val="00B56A01"/>
    <w:rsid w:val="00B6451E"/>
    <w:rsid w:val="00BB4801"/>
    <w:rsid w:val="00BC180F"/>
    <w:rsid w:val="00BC5D71"/>
    <w:rsid w:val="00C16B6B"/>
    <w:rsid w:val="00C35B34"/>
    <w:rsid w:val="00C768DF"/>
    <w:rsid w:val="00C851D8"/>
    <w:rsid w:val="00CA7DEC"/>
    <w:rsid w:val="00CD6D15"/>
    <w:rsid w:val="00D27A81"/>
    <w:rsid w:val="00D5459B"/>
    <w:rsid w:val="00D76798"/>
    <w:rsid w:val="00DA1D05"/>
    <w:rsid w:val="00DB71BB"/>
    <w:rsid w:val="00E56C4A"/>
    <w:rsid w:val="00E8549C"/>
    <w:rsid w:val="00EB5C54"/>
    <w:rsid w:val="00EB7751"/>
    <w:rsid w:val="00F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6"/>
  </w:style>
  <w:style w:type="paragraph" w:styleId="1">
    <w:name w:val="heading 1"/>
    <w:basedOn w:val="a"/>
    <w:next w:val="a"/>
    <w:link w:val="10"/>
    <w:uiPriority w:val="9"/>
    <w:qFormat/>
    <w:rsid w:val="00231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6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5B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uiPriority w:val="99"/>
    <w:rsid w:val="008124BE"/>
    <w:rPr>
      <w:b/>
      <w:bCs/>
      <w:color w:val="106BBE"/>
    </w:rPr>
  </w:style>
  <w:style w:type="paragraph" w:customStyle="1" w:styleId="a7">
    <w:name w:val="Заглавие"/>
    <w:basedOn w:val="1"/>
    <w:qFormat/>
    <w:rsid w:val="00231ABF"/>
    <w:pPr>
      <w:keepLines w:val="0"/>
      <w:tabs>
        <w:tab w:val="left" w:pos="432"/>
      </w:tabs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31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9B55-0E7D-4FF7-A023-C31061C3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Анна</cp:lastModifiedBy>
  <cp:revision>27</cp:revision>
  <cp:lastPrinted>2020-11-19T06:03:00Z</cp:lastPrinted>
  <dcterms:created xsi:type="dcterms:W3CDTF">2020-03-11T06:22:00Z</dcterms:created>
  <dcterms:modified xsi:type="dcterms:W3CDTF">2020-11-19T06:05:00Z</dcterms:modified>
</cp:coreProperties>
</file>