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56" w:rsidRPr="000643A1" w:rsidRDefault="00092C56" w:rsidP="00092C56">
      <w:pPr>
        <w:rPr>
          <w:b/>
        </w:rPr>
      </w:pPr>
      <w:r w:rsidRPr="000643A1">
        <w:rPr>
          <w:b/>
        </w:rPr>
        <w:t>О доставке пенсии в праздничные дни</w:t>
      </w:r>
    </w:p>
    <w:p w:rsidR="00092C56" w:rsidRPr="00E63712" w:rsidRDefault="00092C56" w:rsidP="00092C56">
      <w:pPr>
        <w:rPr>
          <w:b/>
          <w:i/>
        </w:rPr>
      </w:pPr>
    </w:p>
    <w:p w:rsidR="00092C56" w:rsidRPr="00E63712" w:rsidRDefault="00092C56" w:rsidP="00560ADE">
      <w:pPr>
        <w:jc w:val="both"/>
        <w:rPr>
          <w:b/>
          <w:i/>
        </w:rPr>
      </w:pPr>
      <w:r w:rsidRPr="00E63712">
        <w:rPr>
          <w:b/>
          <w:i/>
        </w:rPr>
        <w:t>Отделение Пенсионного фонда Российской Федерации по Костромской области до конца декабря досрочно профинансирует своих партнеров, осуществляющих доставку пенсий, для своевременной и бесперебойной их вып</w:t>
      </w:r>
      <w:r w:rsidR="00560ADE" w:rsidRPr="00E63712">
        <w:rPr>
          <w:b/>
          <w:i/>
        </w:rPr>
        <w:t>латы в первой декаде января 2021</w:t>
      </w:r>
      <w:r w:rsidRPr="00E63712">
        <w:rPr>
          <w:b/>
          <w:i/>
        </w:rPr>
        <w:t xml:space="preserve"> года. Необходимые финансовые средства  направляются  УФПС «Почта России» Костромской области и кредитным учреждениям.</w:t>
      </w:r>
    </w:p>
    <w:p w:rsidR="009E1CC7" w:rsidRDefault="00092C56" w:rsidP="00560ADE">
      <w:pPr>
        <w:jc w:val="both"/>
      </w:pPr>
      <w:r>
        <w:t>Состоялась рабочая встреча с руководством УФПС «Почта России»</w:t>
      </w:r>
      <w:r w:rsidR="00560ADE">
        <w:t xml:space="preserve">, на которой они проинформировали, как будут доставляться пенсии и другие выплаты по линии Пенсионного фонда РФ.  Доставка пенсий за январь через учреждения почтовой связи начнется точно по графику – с 4 числа. </w:t>
      </w:r>
      <w:r w:rsidR="009E1CC7">
        <w:t>Поскольку многие отделения почтовой связи работают неполную рабочую неделю, то общий график доставки пенсий через почту выглядит так.</w:t>
      </w:r>
    </w:p>
    <w:p w:rsidR="009E1CC7" w:rsidRDefault="009E1CC7" w:rsidP="00560ADE">
      <w:pPr>
        <w:jc w:val="both"/>
      </w:pPr>
      <w:r>
        <w:t>Учреждения почтовой связи с графиком работы понедельник, среда, пятница 4 января доставят выплаты за 4 и 5 января; 6 января – за 6 и 7 января; 8 января – за 8, 9 и 10 января.</w:t>
      </w:r>
    </w:p>
    <w:p w:rsidR="009E1CC7" w:rsidRDefault="009E1CC7" w:rsidP="00560ADE">
      <w:pPr>
        <w:jc w:val="both"/>
      </w:pPr>
      <w:r>
        <w:t>Те отделения почтовой связи, которые работают по вторникам, четверг</w:t>
      </w:r>
      <w:r w:rsidR="007A1B64">
        <w:t xml:space="preserve">ам и </w:t>
      </w:r>
      <w:r>
        <w:t xml:space="preserve"> субботам, 4 января будут доставлять выплаты за 4 число; 5 января </w:t>
      </w:r>
      <w:r w:rsidR="000643A1">
        <w:t>–</w:t>
      </w:r>
      <w:r>
        <w:t xml:space="preserve"> </w:t>
      </w:r>
      <w:r w:rsidR="000643A1">
        <w:t xml:space="preserve">за </w:t>
      </w:r>
      <w:r w:rsidR="005E0892">
        <w:t xml:space="preserve">5, </w:t>
      </w:r>
      <w:r w:rsidR="000643A1">
        <w:t>6,</w:t>
      </w:r>
      <w:r w:rsidR="005E0892">
        <w:t xml:space="preserve"> </w:t>
      </w:r>
      <w:bookmarkStart w:id="0" w:name="_GoBack"/>
      <w:bookmarkEnd w:id="0"/>
      <w:r w:rsidR="000643A1">
        <w:t xml:space="preserve">7 и 8 января; 9 января – за 9, 10 и 11 января. </w:t>
      </w:r>
    </w:p>
    <w:p w:rsidR="000643A1" w:rsidRDefault="000643A1" w:rsidP="00560ADE">
      <w:pPr>
        <w:jc w:val="both"/>
      </w:pPr>
      <w:r>
        <w:t>Далее все выпла</w:t>
      </w:r>
      <w:r w:rsidR="00E63712">
        <w:t>ты пойдут в соответствии с  привычным графиком</w:t>
      </w:r>
      <w:r>
        <w:t xml:space="preserve">. </w:t>
      </w:r>
    </w:p>
    <w:p w:rsidR="00E63712" w:rsidRDefault="00092C56" w:rsidP="00560ADE">
      <w:pPr>
        <w:jc w:val="both"/>
      </w:pPr>
      <w:r>
        <w:t xml:space="preserve"> Что касается кредитных учреждений, то пенсии на счета тех своих клиентов, кто получает их в первые дни января</w:t>
      </w:r>
      <w:r w:rsidR="000643A1">
        <w:t xml:space="preserve"> 2021 года</w:t>
      </w:r>
      <w:r>
        <w:t xml:space="preserve">, банки будут иметь возможность зачислить досрочно, в последние рабочие дни декабря. </w:t>
      </w:r>
      <w:r w:rsidR="000643A1">
        <w:t>Это касается в осн</w:t>
      </w:r>
      <w:r w:rsidR="00E63712">
        <w:t xml:space="preserve">овном сельских районов области, в которых выплата пений через банки осуществляется с 7 по 10 число каждого месяца. </w:t>
      </w:r>
      <w:r w:rsidR="007A1B64">
        <w:t xml:space="preserve">Всем остальным клиентам банков январская пенсия будет зачислена на счета в соответствии с обычной датой доставки. </w:t>
      </w:r>
    </w:p>
    <w:p w:rsidR="00294D1F" w:rsidRDefault="00092C56" w:rsidP="00560ADE">
      <w:pPr>
        <w:jc w:val="both"/>
      </w:pPr>
      <w:r>
        <w:t>Так что никаких задержек с выплатой пенсий в январские праздничные дни быть не должно.</w:t>
      </w:r>
    </w:p>
    <w:p w:rsidR="00E63712" w:rsidRDefault="00E63712" w:rsidP="00560ADE">
      <w:pPr>
        <w:jc w:val="both"/>
      </w:pPr>
    </w:p>
    <w:p w:rsidR="00E63712" w:rsidRDefault="00E63712" w:rsidP="00560ADE">
      <w:pPr>
        <w:jc w:val="both"/>
      </w:pPr>
      <w:r>
        <w:t>Пресс-служба ОПФР по Костромской области</w:t>
      </w:r>
    </w:p>
    <w:p w:rsidR="00E63712" w:rsidRDefault="00E63712" w:rsidP="00560ADE">
      <w:pPr>
        <w:jc w:val="both"/>
      </w:pPr>
      <w:r>
        <w:t>39-06-07</w:t>
      </w:r>
    </w:p>
    <w:sectPr w:rsidR="00E63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56"/>
    <w:rsid w:val="000643A1"/>
    <w:rsid w:val="00092C56"/>
    <w:rsid w:val="00294D1F"/>
    <w:rsid w:val="00560ADE"/>
    <w:rsid w:val="005E0892"/>
    <w:rsid w:val="007A1B64"/>
    <w:rsid w:val="009E1CC7"/>
    <w:rsid w:val="00E6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Замяткина Елена Витальевна</dc:creator>
  <cp:lastModifiedBy>Замяткина Елена Витальевна</cp:lastModifiedBy>
  <cp:revision>2</cp:revision>
  <cp:lastPrinted>2020-12-21T05:50:00Z</cp:lastPrinted>
  <dcterms:created xsi:type="dcterms:W3CDTF">2020-12-21T05:57:00Z</dcterms:created>
  <dcterms:modified xsi:type="dcterms:W3CDTF">2020-12-21T05:57:00Z</dcterms:modified>
</cp:coreProperties>
</file>