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8" w:rsidRDefault="00797C18" w:rsidP="00797C18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E5" w:rsidRPr="002249E5" w:rsidRDefault="002249E5" w:rsidP="002249E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249E5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АДМИНИСТРАЦИЯ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ГАЛИЧСКОГО МУНИЦИПАЛЬНОГО РАЙОНА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КОСТРОМСКОЙ ОБЛАСТИ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proofErr w:type="gramStart"/>
      <w:r w:rsidRPr="00797C18">
        <w:rPr>
          <w:sz w:val="28"/>
          <w:szCs w:val="28"/>
        </w:rPr>
        <w:t>П</w:t>
      </w:r>
      <w:proofErr w:type="gramEnd"/>
      <w:r w:rsidRPr="00797C18">
        <w:rPr>
          <w:sz w:val="28"/>
          <w:szCs w:val="28"/>
        </w:rPr>
        <w:t xml:space="preserve"> О С Т А Н О В Л Е Н И Е </w:t>
      </w:r>
    </w:p>
    <w:p w:rsidR="00797C18" w:rsidRDefault="00797C18" w:rsidP="00797C18">
      <w:pPr>
        <w:pStyle w:val="a5"/>
        <w:spacing w:before="0" w:beforeAutospacing="0" w:after="0"/>
      </w:pPr>
    </w:p>
    <w:p w:rsidR="00797C18" w:rsidRPr="00AE61F5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AE61F5">
        <w:rPr>
          <w:sz w:val="28"/>
          <w:szCs w:val="28"/>
        </w:rPr>
        <w:t>от «</w:t>
      </w:r>
      <w:r w:rsidR="00EF36C6">
        <w:rPr>
          <w:sz w:val="28"/>
          <w:szCs w:val="28"/>
        </w:rPr>
        <w:t xml:space="preserve">   </w:t>
      </w:r>
      <w:r w:rsidRPr="00AE61F5">
        <w:rPr>
          <w:sz w:val="28"/>
          <w:szCs w:val="28"/>
        </w:rPr>
        <w:t xml:space="preserve">» </w:t>
      </w:r>
      <w:r w:rsidR="0068119D">
        <w:rPr>
          <w:sz w:val="28"/>
          <w:szCs w:val="28"/>
        </w:rPr>
        <w:t>декабря</w:t>
      </w:r>
      <w:r w:rsidRPr="00AE61F5">
        <w:rPr>
          <w:sz w:val="28"/>
          <w:szCs w:val="28"/>
        </w:rPr>
        <w:t xml:space="preserve"> 20</w:t>
      </w:r>
      <w:r w:rsidR="002249E5">
        <w:rPr>
          <w:sz w:val="28"/>
          <w:szCs w:val="28"/>
        </w:rPr>
        <w:t>20</w:t>
      </w:r>
      <w:r w:rsidRPr="00AE61F5">
        <w:rPr>
          <w:sz w:val="28"/>
          <w:szCs w:val="28"/>
        </w:rPr>
        <w:t xml:space="preserve"> года № </w:t>
      </w:r>
    </w:p>
    <w:p w:rsidR="00797C18" w:rsidRDefault="00797C18" w:rsidP="00797C18">
      <w:pPr>
        <w:pStyle w:val="a5"/>
        <w:spacing w:before="0" w:beforeAutospacing="0" w:after="0"/>
        <w:jc w:val="center"/>
      </w:pPr>
    </w:p>
    <w:p w:rsidR="00797C18" w:rsidRDefault="00797C18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г. Галич</w:t>
      </w:r>
    </w:p>
    <w:p w:rsidR="00E4699B" w:rsidRDefault="00E4699B" w:rsidP="00797C18">
      <w:pPr>
        <w:spacing w:after="0"/>
        <w:jc w:val="center"/>
      </w:pPr>
    </w:p>
    <w:p w:rsidR="009D172A" w:rsidRDefault="00797C18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5046A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0F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E71">
        <w:rPr>
          <w:rFonts w:ascii="Times New Roman" w:hAnsi="Times New Roman" w:cs="Times New Roman"/>
          <w:b/>
          <w:sz w:val="28"/>
          <w:szCs w:val="28"/>
        </w:rPr>
        <w:t>П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>рограмм</w:t>
      </w:r>
      <w:r w:rsidR="0065046A" w:rsidRPr="000F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E71">
        <w:rPr>
          <w:rFonts w:ascii="Times New Roman" w:hAnsi="Times New Roman" w:cs="Times New Roman"/>
          <w:b/>
          <w:sz w:val="28"/>
          <w:szCs w:val="28"/>
        </w:rPr>
        <w:t>п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>рофилактик</w:t>
      </w:r>
      <w:r w:rsidR="000E7E71">
        <w:rPr>
          <w:rFonts w:ascii="Times New Roman" w:hAnsi="Times New Roman" w:cs="Times New Roman"/>
          <w:b/>
          <w:sz w:val="28"/>
          <w:szCs w:val="28"/>
        </w:rPr>
        <w:t>и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 xml:space="preserve"> нарушений </w:t>
      </w:r>
      <w:r w:rsidR="000E7E71">
        <w:rPr>
          <w:rFonts w:ascii="Times New Roman" w:hAnsi="Times New Roman" w:cs="Times New Roman"/>
          <w:b/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 законодательства, </w:t>
      </w:r>
    </w:p>
    <w:p w:rsidR="00797C18" w:rsidRDefault="0065046A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D172A">
        <w:rPr>
          <w:rFonts w:ascii="Times New Roman" w:hAnsi="Times New Roman" w:cs="Times New Roman"/>
          <w:b/>
          <w:sz w:val="28"/>
          <w:szCs w:val="28"/>
        </w:rPr>
        <w:t xml:space="preserve"> сфере муниципального контроля на 20</w:t>
      </w:r>
      <w:r w:rsidR="00EF36C6">
        <w:rPr>
          <w:rFonts w:ascii="Times New Roman" w:hAnsi="Times New Roman" w:cs="Times New Roman"/>
          <w:b/>
          <w:sz w:val="28"/>
          <w:szCs w:val="28"/>
        </w:rPr>
        <w:t>2</w:t>
      </w:r>
      <w:r w:rsidR="002249E5">
        <w:rPr>
          <w:rFonts w:ascii="Times New Roman" w:hAnsi="Times New Roman" w:cs="Times New Roman"/>
          <w:b/>
          <w:sz w:val="28"/>
          <w:szCs w:val="28"/>
        </w:rPr>
        <w:t>1</w:t>
      </w:r>
      <w:r w:rsidR="009D17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7E71" w:rsidRDefault="000E7E71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6A" w:rsidRPr="002249E5" w:rsidRDefault="0065046A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04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7" w:history="1">
        <w:r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26 декабря </w:t>
        </w:r>
        <w:r w:rsidRPr="0065046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2008</w:t>
        </w:r>
        <w:r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года</w:t>
        </w:r>
        <w:r w:rsidRPr="0065046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EF36C6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   </w:t>
        </w:r>
        <w:r w:rsidR="009D172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65046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504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 </w:t>
      </w:r>
      <w:hyperlink r:id="rId8" w:history="1">
        <w:r w:rsidRPr="002249E5">
          <w:rPr>
            <w:rStyle w:val="a8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</w:t>
        </w:r>
        <w:r w:rsidR="00AE61F5" w:rsidRPr="002249E5">
          <w:rPr>
            <w:rStyle w:val="a8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м законом от  </w:t>
        </w:r>
        <w:r w:rsidRPr="002249E5">
          <w:rPr>
            <w:rStyle w:val="a8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6 октября 2003 года </w:t>
        </w:r>
        <w:r w:rsidR="009D172A" w:rsidRPr="002249E5">
          <w:rPr>
            <w:rStyle w:val="a8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2249E5">
          <w:rPr>
            <w:rStyle w:val="a8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0E7E71" w:rsidRPr="002249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7E71" w:rsidRPr="00224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</w:t>
      </w:r>
      <w:proofErr w:type="gramEnd"/>
      <w:r w:rsidR="000E7E71" w:rsidRPr="00224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требований законодательства</w:t>
      </w:r>
    </w:p>
    <w:p w:rsidR="00EF44A0" w:rsidRPr="002249E5" w:rsidRDefault="00EF44A0" w:rsidP="000E7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9E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0E7E71" w:rsidRPr="000E7E71" w:rsidRDefault="0065046A" w:rsidP="000E7E71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71">
        <w:rPr>
          <w:rFonts w:ascii="Times New Roman" w:hAnsi="Times New Roman" w:cs="Times New Roman"/>
          <w:sz w:val="28"/>
          <w:szCs w:val="28"/>
        </w:rPr>
        <w:t>Утвердить</w:t>
      </w:r>
      <w:r w:rsidR="00593FAD">
        <w:rPr>
          <w:rFonts w:ascii="Times New Roman" w:hAnsi="Times New Roman" w:cs="Times New Roman"/>
          <w:sz w:val="28"/>
          <w:szCs w:val="28"/>
        </w:rPr>
        <w:t>:</w:t>
      </w:r>
      <w:r w:rsidR="000E7E71" w:rsidRPr="000E7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E71" w:rsidRDefault="00592C78" w:rsidP="00592C7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1.1.</w:t>
      </w:r>
      <w:r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, при организации и осуществлении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021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земельного 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>на территории Галичского муниципального района Костромской области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на 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49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92C78" w:rsidRPr="00592C78" w:rsidRDefault="00592C78" w:rsidP="00592C7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1.2.</w:t>
      </w:r>
      <w:r w:rsidRPr="00592C78">
        <w:rPr>
          <w:rFonts w:ascii="Tahoma" w:eastAsia="Times New Roman" w:hAnsi="Tahoma" w:cs="Tahoma"/>
          <w:color w:val="3B2D36"/>
          <w:sz w:val="20"/>
          <w:szCs w:val="20"/>
        </w:rPr>
        <w:t xml:space="preserve"> 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организации и осуществлении муниципального </w:t>
      </w:r>
      <w:proofErr w:type="gramStart"/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дорог и их элементов местного значения</w:t>
      </w:r>
      <w:r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в границах Галичского муниципального района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на 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49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 2);</w:t>
      </w:r>
    </w:p>
    <w:p w:rsidR="00592C78" w:rsidRPr="000E7E71" w:rsidRDefault="00592C78" w:rsidP="00592C7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1.3. </w:t>
      </w:r>
      <w:proofErr w:type="gramStart"/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90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организации и осуществлении муниципального контроля </w:t>
      </w:r>
      <w:r w:rsidR="0029021B" w:rsidRPr="00B5660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9021B" w:rsidRPr="00D947D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и </w:t>
      </w:r>
      <w:r w:rsidR="0029021B" w:rsidRPr="00D947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 на территории </w:t>
      </w:r>
      <w:r w:rsidR="0029021B" w:rsidRPr="00B56602">
        <w:rPr>
          <w:rFonts w:ascii="Times New Roman" w:eastAsia="Times New Roman" w:hAnsi="Times New Roman" w:cs="Times New Roman"/>
          <w:sz w:val="28"/>
          <w:szCs w:val="28"/>
        </w:rPr>
        <w:t xml:space="preserve"> Галичского муниципального района </w:t>
      </w:r>
      <w:r w:rsidR="0029021B"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 w:rsidR="00290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на 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49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29021B">
        <w:rPr>
          <w:rFonts w:ascii="Times New Roman" w:eastAsia="Times New Roman" w:hAnsi="Times New Roman" w:cs="Times New Roman"/>
          <w:sz w:val="28"/>
          <w:szCs w:val="28"/>
        </w:rPr>
        <w:t>(Приложение 3).</w:t>
      </w:r>
      <w:proofErr w:type="gramEnd"/>
    </w:p>
    <w:p w:rsidR="0029021B" w:rsidRPr="00487855" w:rsidRDefault="00A15C7B" w:rsidP="0029021B">
      <w:pPr>
        <w:shd w:val="clear" w:color="auto" w:fill="F5F9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 </w:t>
      </w:r>
      <w:r w:rsidR="009D172A" w:rsidRPr="009D172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Должностным лицам</w:t>
      </w:r>
      <w:r w:rsidR="0029021B" w:rsidRPr="009D172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 ответственным за осуществление</w:t>
      </w:r>
      <w:r w:rsidR="0029021B" w:rsidRPr="004878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и гражданами обязательных требований на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49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021B" w:rsidRPr="0048785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9021B" w:rsidRPr="0029021B">
        <w:rPr>
          <w:rFonts w:ascii="Times New Roman" w:eastAsia="Times New Roman" w:hAnsi="Times New Roman" w:cs="Times New Roman"/>
          <w:sz w:val="28"/>
          <w:szCs w:val="28"/>
        </w:rPr>
        <w:t>, утвержденных пунктом  1 настоящего постановления.</w:t>
      </w:r>
    </w:p>
    <w:p w:rsidR="00AE61F5" w:rsidRPr="00AE61F5" w:rsidRDefault="00AE61F5" w:rsidP="00AE61F5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AE61F5">
        <w:rPr>
          <w:sz w:val="28"/>
          <w:szCs w:val="28"/>
        </w:rPr>
        <w:t>3. Контроль исполнения настоящего постановления возложить на первого заместителя главы администрации Галичского муниципального района</w:t>
      </w:r>
      <w:r w:rsidR="00C85F39">
        <w:rPr>
          <w:sz w:val="28"/>
          <w:szCs w:val="28"/>
        </w:rPr>
        <w:t xml:space="preserve"> Костромской области</w:t>
      </w:r>
      <w:r w:rsidRPr="00AE61F5">
        <w:rPr>
          <w:sz w:val="28"/>
          <w:szCs w:val="28"/>
        </w:rPr>
        <w:t xml:space="preserve"> Фоменко В.А.</w:t>
      </w:r>
    </w:p>
    <w:p w:rsidR="00A15C7B" w:rsidRPr="00A15C7B" w:rsidRDefault="00AE61F5" w:rsidP="00AE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C7B" w:rsidRPr="003A647D">
        <w:rPr>
          <w:rFonts w:ascii="Times New Roman" w:hAnsi="Times New Roman" w:cs="Times New Roman"/>
          <w:sz w:val="28"/>
          <w:szCs w:val="28"/>
        </w:rPr>
        <w:t>.</w:t>
      </w:r>
      <w:r w:rsidR="00BC6240" w:rsidRPr="003A647D">
        <w:rPr>
          <w:rFonts w:ascii="Times New Roman" w:hAnsi="Times New Roman" w:cs="Times New Roman"/>
          <w:sz w:val="28"/>
          <w:szCs w:val="28"/>
        </w:rPr>
        <w:t xml:space="preserve"> </w:t>
      </w:r>
      <w:r w:rsidR="00A15C7B" w:rsidRPr="003A647D">
        <w:rPr>
          <w:rFonts w:ascii="Times New Roman" w:hAnsi="Times New Roman" w:cs="Times New Roman"/>
          <w:sz w:val="28"/>
          <w:szCs w:val="28"/>
        </w:rPr>
        <w:t>Настоящее</w:t>
      </w:r>
      <w:r w:rsidR="00A15C7B" w:rsidRPr="00A15C7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="000F2396">
        <w:rPr>
          <w:rFonts w:ascii="Times New Roman" w:hAnsi="Times New Roman" w:cs="Times New Roman"/>
          <w:sz w:val="28"/>
          <w:szCs w:val="28"/>
        </w:rPr>
        <w:t>со дня подписания и подлежит официальному опубликованию</w:t>
      </w:r>
      <w:r w:rsidR="00A15C7B" w:rsidRPr="00A15C7B">
        <w:rPr>
          <w:rFonts w:ascii="Times New Roman" w:hAnsi="Times New Roman" w:cs="Times New Roman"/>
          <w:sz w:val="28"/>
          <w:szCs w:val="28"/>
        </w:rPr>
        <w:t>.</w:t>
      </w:r>
    </w:p>
    <w:p w:rsidR="00A15C7B" w:rsidRDefault="00A15C7B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A15C7B" w:rsidRDefault="00BC624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BC6240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15C7B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6240">
        <w:rPr>
          <w:rFonts w:ascii="Times New Roman" w:hAnsi="Times New Roman" w:cs="Times New Roman"/>
          <w:sz w:val="28"/>
          <w:szCs w:val="28"/>
        </w:rPr>
        <w:tab/>
      </w:r>
      <w:r w:rsidRPr="00BC6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2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917FF">
        <w:rPr>
          <w:rFonts w:ascii="Times New Roman" w:hAnsi="Times New Roman" w:cs="Times New Roman"/>
          <w:sz w:val="28"/>
          <w:szCs w:val="28"/>
        </w:rPr>
        <w:t xml:space="preserve">     </w:t>
      </w:r>
      <w:r w:rsidRPr="00BC6240">
        <w:rPr>
          <w:rFonts w:ascii="Times New Roman" w:hAnsi="Times New Roman" w:cs="Times New Roman"/>
          <w:sz w:val="28"/>
          <w:szCs w:val="28"/>
        </w:rPr>
        <w:t xml:space="preserve">        А.Н. Потехин</w:t>
      </w:r>
    </w:p>
    <w:p w:rsidR="003A647D" w:rsidRDefault="003A647D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F3" w:rsidRDefault="000615F3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B5C" w:rsidRDefault="00EF36C6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</w:t>
      </w:r>
      <w:r w:rsidR="00B10B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B10B5C" w:rsidRPr="00B56602" w:rsidRDefault="00EF36C6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B10B5C"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="00B10B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10B5C" w:rsidRPr="00B56602" w:rsidRDefault="00EF36C6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10B5C"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Галичского муниципального района</w:t>
      </w:r>
    </w:p>
    <w:p w:rsidR="00B10B5C" w:rsidRPr="00B56602" w:rsidRDefault="00EF36C6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B10B5C"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Костромской области </w:t>
      </w:r>
    </w:p>
    <w:p w:rsidR="00B10B5C" w:rsidRPr="00B56602" w:rsidRDefault="00B10B5C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 ___» </w:t>
      </w:r>
      <w:r w:rsidR="00EF36C6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2249E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</w:t>
      </w:r>
    </w:p>
    <w:p w:rsidR="00B10B5C" w:rsidRPr="00B56602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B5C" w:rsidRPr="00B10B5C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b/>
          <w:sz w:val="28"/>
          <w:szCs w:val="28"/>
        </w:rPr>
        <w:t>Программа </w:t>
      </w:r>
    </w:p>
    <w:p w:rsidR="00B10B5C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3F1B21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земельного 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>на территории Галичского муниципального района Костромской области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2249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10B5C" w:rsidRPr="006625E6" w:rsidRDefault="00B10B5C" w:rsidP="006625E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5E6">
        <w:rPr>
          <w:rFonts w:ascii="Times New Roman" w:eastAsia="Times New Roman" w:hAnsi="Times New Roman" w:cs="Times New Roman"/>
          <w:bCs/>
          <w:sz w:val="28"/>
          <w:szCs w:val="28"/>
        </w:rPr>
        <w:t>Раздел 1. Общие положения</w:t>
      </w:r>
    </w:p>
    <w:p w:rsidR="006625E6" w:rsidRDefault="00B10B5C" w:rsidP="003F1B2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в целях </w:t>
      </w:r>
      <w:proofErr w:type="gramStart"/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проведения профилактики нарушений </w:t>
      </w:r>
      <w:r w:rsidR="006625E6" w:rsidRPr="003F1B21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Pr="003F1B21">
        <w:rPr>
          <w:rFonts w:ascii="Times New Roman" w:eastAsia="Times New Roman" w:hAnsi="Times New Roman" w:cs="Times New Roman"/>
          <w:sz w:val="28"/>
          <w:szCs w:val="28"/>
        </w:rPr>
        <w:t>требований </w:t>
      </w:r>
      <w:r w:rsidR="006625E6" w:rsidRPr="003F1B21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  <w:r w:rsidR="006625E6" w:rsidRPr="003F1B21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законодательства,</w:t>
      </w:r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 установленных </w:t>
      </w:r>
      <w:r w:rsidR="003F1B21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="002249E5">
        <w:rPr>
          <w:rFonts w:ascii="Times New Roman" w:eastAsia="Times New Roman" w:hAnsi="Times New Roman" w:cs="Times New Roman"/>
          <w:sz w:val="28"/>
          <w:szCs w:val="28"/>
        </w:rPr>
        <w:t xml:space="preserve"> в сфере земельных отношений</w:t>
      </w:r>
      <w:r w:rsidR="003F1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B21" w:rsidRPr="003F1B21" w:rsidRDefault="003F1B21" w:rsidP="003F1B2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нарушений обязательных требований проводится в рамках осуществления муниципального земельного контроля.</w:t>
      </w:r>
    </w:p>
    <w:p w:rsidR="00B10B5C" w:rsidRPr="00DA6828" w:rsidRDefault="00B10B5C" w:rsidP="00DA682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bCs/>
          <w:sz w:val="28"/>
          <w:szCs w:val="28"/>
        </w:rPr>
        <w:t>Раздел 2. Цели программы</w:t>
      </w:r>
    </w:p>
    <w:p w:rsidR="00DA6828" w:rsidRPr="00DA6828" w:rsidRDefault="00DA6828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sz w:val="28"/>
          <w:szCs w:val="28"/>
        </w:rPr>
        <w:t>Целями программы является:</w:t>
      </w:r>
    </w:p>
    <w:p w:rsidR="002249E5" w:rsidRPr="002249E5" w:rsidRDefault="00302C02" w:rsidP="002249E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</w:t>
      </w:r>
      <w:r w:rsidR="002249E5" w:rsidRPr="002249E5">
        <w:rPr>
          <w:color w:val="000000" w:themeColor="text1"/>
          <w:spacing w:val="2"/>
          <w:sz w:val="28"/>
          <w:szCs w:val="28"/>
        </w:rPr>
        <w:t>1) стимулирование добросовестного соблюдения организациями (юридическими лицами) и гражданами, в том числе являющимися индивидуальными предпринимателями (далее - контролируемые лица) требований земельного законодательства, направлено на снижение риска причинения вреда (ущерба) или минимизацию потенциальной выгоды от таких нарушений и является приоритетным по отношению к проведению контрольных мероприятий;</w:t>
      </w:r>
    </w:p>
    <w:p w:rsidR="002249E5" w:rsidRPr="002249E5" w:rsidRDefault="00302C02" w:rsidP="002249E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</w:t>
      </w:r>
      <w:r w:rsidR="002249E5" w:rsidRPr="002249E5">
        <w:rPr>
          <w:color w:val="000000" w:themeColor="text1"/>
          <w:spacing w:val="2"/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:rsidR="002249E5" w:rsidRPr="002249E5" w:rsidRDefault="00302C02" w:rsidP="002249E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</w:t>
      </w:r>
      <w:r w:rsidR="002249E5" w:rsidRPr="002249E5">
        <w:rPr>
          <w:color w:val="000000" w:themeColor="text1"/>
          <w:spacing w:val="2"/>
          <w:sz w:val="28"/>
          <w:szCs w:val="28"/>
        </w:rPr>
        <w:t>3) создание условий для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10B5C" w:rsidRPr="002249E5" w:rsidRDefault="00B10B5C" w:rsidP="002249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4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10B5C" w:rsidRPr="00DA6828" w:rsidRDefault="00B10B5C" w:rsidP="00DA682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bCs/>
          <w:sz w:val="28"/>
          <w:szCs w:val="28"/>
        </w:rPr>
        <w:t>Раздел 3. Задачи программы</w:t>
      </w:r>
    </w:p>
    <w:p w:rsidR="00B10B5C" w:rsidRPr="00391E30" w:rsidRDefault="00B10B5C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требований законодательства </w:t>
      </w:r>
      <w:r w:rsidR="00391E30" w:rsidRPr="00391E30">
        <w:rPr>
          <w:rFonts w:ascii="Times New Roman" w:eastAsia="Times New Roman" w:hAnsi="Times New Roman" w:cs="Times New Roman"/>
          <w:bCs/>
          <w:sz w:val="28"/>
          <w:szCs w:val="28"/>
        </w:rPr>
        <w:t>в сфере муниципального земельного контроля</w:t>
      </w:r>
      <w:r w:rsidRPr="00391E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повышение </w:t>
      </w:r>
      <w:r w:rsidR="00391E30" w:rsidRPr="00391E30">
        <w:rPr>
          <w:rFonts w:ascii="Times New Roman" w:eastAsia="Times New Roman" w:hAnsi="Times New Roman" w:cs="Times New Roman"/>
          <w:sz w:val="28"/>
          <w:szCs w:val="28"/>
        </w:rPr>
        <w:t xml:space="preserve">правосознания и </w:t>
      </w:r>
      <w:r w:rsidRPr="00391E30">
        <w:rPr>
          <w:rFonts w:ascii="Times New Roman" w:eastAsia="Times New Roman" w:hAnsi="Times New Roman" w:cs="Times New Roman"/>
          <w:sz w:val="28"/>
          <w:szCs w:val="28"/>
        </w:rPr>
        <w:t>правовой культуры подконтрольных субъектов.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B10B5C" w:rsidRPr="00E02857" w:rsidRDefault="00B10B5C" w:rsidP="00E0285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857">
        <w:rPr>
          <w:rFonts w:ascii="Times New Roman" w:eastAsia="Times New Roman" w:hAnsi="Times New Roman" w:cs="Times New Roman"/>
          <w:bCs/>
          <w:sz w:val="28"/>
          <w:szCs w:val="28"/>
        </w:rPr>
        <w:t>Раздел 4. Принципы проведения профилактических мероприятий</w:t>
      </w:r>
    </w:p>
    <w:p w:rsidR="00B10B5C" w:rsidRPr="00302C02" w:rsidRDefault="00B10B5C" w:rsidP="00E0285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Принципами проведения профилактических мероприятий являются:</w:t>
      </w:r>
    </w:p>
    <w:p w:rsidR="00B10B5C" w:rsidRPr="00302C02" w:rsidRDefault="00B10B5C" w:rsidP="00E0285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E02857"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ринцип информационной открытости и доступности для подконтрольных субъектов</w:t>
      </w:r>
      <w:r w:rsidR="00302C02"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302C02"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доступность для контролируемых лиц сведений об организации и проведении профилактических мероприятий</w:t>
      </w:r>
      <w:r w:rsidR="00302C02"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10B5C" w:rsidRPr="00302C02" w:rsidRDefault="00E02857" w:rsidP="00E0285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</w:t>
      </w:r>
      <w:r w:rsidR="00B10B5C"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ринцип полноты охвата профилактическими мероприятиями подконтрольных субъектов</w:t>
      </w:r>
      <w:r w:rsidR="00302C02"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02C02"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привлечение к настоящей программе максимально-возможного числа контролируемых лиц</w:t>
      </w:r>
      <w:r w:rsidR="00302C02"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249E5" w:rsidRDefault="002249E5" w:rsidP="00E0285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302C02" w:rsidRPr="00302C02" w:rsidRDefault="00302C02" w:rsidP="00302C0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2C02">
        <w:rPr>
          <w:color w:val="000000" w:themeColor="text1"/>
          <w:spacing w:val="2"/>
          <w:sz w:val="28"/>
          <w:szCs w:val="28"/>
        </w:rPr>
        <w:t xml:space="preserve">       4) </w:t>
      </w:r>
      <w:r w:rsidR="000615F3">
        <w:rPr>
          <w:color w:val="000000" w:themeColor="text1"/>
          <w:spacing w:val="2"/>
          <w:sz w:val="28"/>
          <w:szCs w:val="28"/>
        </w:rPr>
        <w:t xml:space="preserve"> </w:t>
      </w:r>
      <w:r w:rsidRPr="00302C02">
        <w:rPr>
          <w:color w:val="000000" w:themeColor="text1"/>
          <w:spacing w:val="2"/>
          <w:sz w:val="28"/>
          <w:szCs w:val="28"/>
        </w:rPr>
        <w:t>принцип актуальности - анализ и актуализация настоящей программы;</w:t>
      </w:r>
    </w:p>
    <w:p w:rsidR="00302C02" w:rsidRPr="00302C02" w:rsidRDefault="00302C02" w:rsidP="00302C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2C02">
        <w:rPr>
          <w:color w:val="000000" w:themeColor="text1"/>
          <w:spacing w:val="2"/>
          <w:sz w:val="28"/>
          <w:szCs w:val="28"/>
        </w:rPr>
        <w:t xml:space="preserve">       5) принцип периодичности - обеспечение регулярности проведения профилактических мероприятий.</w:t>
      </w:r>
    </w:p>
    <w:p w:rsidR="00B10B5C" w:rsidRPr="000615F3" w:rsidRDefault="00B10B5C" w:rsidP="004A62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5F3">
        <w:rPr>
          <w:rFonts w:ascii="Times New Roman" w:eastAsia="Times New Roman" w:hAnsi="Times New Roman" w:cs="Times New Roman"/>
          <w:bCs/>
          <w:sz w:val="28"/>
          <w:szCs w:val="28"/>
        </w:rPr>
        <w:t>Раздел 5. Мероприятия программы</w:t>
      </w:r>
    </w:p>
    <w:tbl>
      <w:tblPr>
        <w:tblW w:w="9520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4408"/>
        <w:gridCol w:w="2078"/>
        <w:gridCol w:w="2450"/>
      </w:tblGrid>
      <w:tr w:rsidR="004A62C1" w:rsidRPr="00302C02" w:rsidTr="004A62C1">
        <w:trPr>
          <w:tblCellSpacing w:w="15" w:type="dxa"/>
        </w:trPr>
        <w:tc>
          <w:tcPr>
            <w:tcW w:w="539" w:type="dxa"/>
            <w:shd w:val="clear" w:color="auto" w:fill="F5F9FB"/>
            <w:vAlign w:val="center"/>
            <w:hideMark/>
          </w:tcPr>
          <w:p w:rsidR="004A62C1" w:rsidRPr="00CF371D" w:rsidRDefault="004A62C1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8" w:type="dxa"/>
            <w:shd w:val="clear" w:color="auto" w:fill="F5F9FB"/>
            <w:vAlign w:val="center"/>
            <w:hideMark/>
          </w:tcPr>
          <w:p w:rsidR="004A62C1" w:rsidRPr="00CF371D" w:rsidRDefault="004A62C1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8" w:type="dxa"/>
            <w:shd w:val="clear" w:color="auto" w:fill="F5F9FB"/>
          </w:tcPr>
          <w:p w:rsidR="004A62C1" w:rsidRPr="00CF371D" w:rsidRDefault="00396E6A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5" w:type="dxa"/>
            <w:shd w:val="clear" w:color="auto" w:fill="F5F9FB"/>
            <w:vAlign w:val="center"/>
            <w:hideMark/>
          </w:tcPr>
          <w:p w:rsidR="004A62C1" w:rsidRPr="00CF371D" w:rsidRDefault="004A62C1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F371D" w:rsidRPr="00302C02" w:rsidTr="00F70D84">
        <w:trPr>
          <w:tblCellSpacing w:w="15" w:type="dxa"/>
        </w:trPr>
        <w:tc>
          <w:tcPr>
            <w:tcW w:w="539" w:type="dxa"/>
            <w:shd w:val="clear" w:color="auto" w:fill="FFFFFF" w:themeFill="background1"/>
            <w:hideMark/>
          </w:tcPr>
          <w:p w:rsidR="00CF371D" w:rsidRPr="00CF371D" w:rsidRDefault="00CF371D" w:rsidP="00F70D8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shd w:val="clear" w:color="auto" w:fill="FFFFFF" w:themeFill="background1"/>
            <w:hideMark/>
          </w:tcPr>
          <w:p w:rsidR="00CF371D" w:rsidRPr="00CF371D" w:rsidRDefault="00CF371D" w:rsidP="00F70D8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доклада об осуществлении муниципального земельного контроля на территории муниципального района</w:t>
            </w:r>
          </w:p>
        </w:tc>
        <w:tc>
          <w:tcPr>
            <w:tcW w:w="2048" w:type="dxa"/>
            <w:shd w:val="clear" w:color="auto" w:fill="FFFFFF" w:themeFill="background1"/>
          </w:tcPr>
          <w:p w:rsidR="00CF371D" w:rsidRPr="00CF371D" w:rsidRDefault="00CF371D" w:rsidP="00F70D8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До 20 февраля 2021 года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CF371D" w:rsidRPr="00CF371D" w:rsidRDefault="00CF371D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302C02" w:rsidTr="00396E6A">
        <w:trPr>
          <w:tblCellSpacing w:w="15" w:type="dxa"/>
        </w:trPr>
        <w:tc>
          <w:tcPr>
            <w:tcW w:w="539" w:type="dxa"/>
            <w:shd w:val="clear" w:color="auto" w:fill="FFFFFF" w:themeFill="background1"/>
            <w:hideMark/>
          </w:tcPr>
          <w:p w:rsidR="00396E6A" w:rsidRPr="00CF371D" w:rsidRDefault="00CF371D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8" w:type="dxa"/>
            <w:shd w:val="clear" w:color="auto" w:fill="FFFFFF" w:themeFill="background1"/>
            <w:hideMark/>
          </w:tcPr>
          <w:p w:rsidR="00396E6A" w:rsidRPr="00CF371D" w:rsidRDefault="00396E6A" w:rsidP="00CF371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3F1B21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Галичского муниципального района Костромской области 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перечней нормативных правовых актов или их отдельных частей, содержащих обязательные 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требования, </w:t>
            </w:r>
            <w:r w:rsidRPr="00CF3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установленные действующим законодательством в сфере муниципального земельного контроля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оценка </w:t>
            </w:r>
            <w:proofErr w:type="gramStart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</w:t>
            </w:r>
            <w:proofErr w:type="gramEnd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является предметом муниципального контроля, а также текстов, соответствующих нормативных правовых актов</w:t>
            </w:r>
            <w:r w:rsid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поддержание их в актуальной  редакции</w:t>
            </w:r>
          </w:p>
        </w:tc>
        <w:tc>
          <w:tcPr>
            <w:tcW w:w="2048" w:type="dxa"/>
            <w:shd w:val="clear" w:color="auto" w:fill="FFFFFF" w:themeFill="background1"/>
          </w:tcPr>
          <w:p w:rsidR="00396E6A" w:rsidRPr="00CF371D" w:rsidRDefault="00396E6A" w:rsidP="00A8587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 w:rsidR="00A8587C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(по мере необходимости)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396E6A" w:rsidRPr="00CF371D" w:rsidRDefault="00396E6A" w:rsidP="0039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земельными ресурсами администрации 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Галичского муниципального района Костромской области</w:t>
            </w:r>
          </w:p>
        </w:tc>
      </w:tr>
      <w:tr w:rsidR="00396E6A" w:rsidRPr="00302C02" w:rsidTr="00396E6A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CF371D" w:rsidRDefault="00CF371D" w:rsidP="00396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78" w:type="dxa"/>
            <w:shd w:val="clear" w:color="auto" w:fill="F5F9FB"/>
            <w:hideMark/>
          </w:tcPr>
          <w:p w:rsidR="00396E6A" w:rsidRPr="00CF371D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</w:t>
            </w:r>
            <w:r w:rsidR="003F1B21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граждан, юридических лиц, индивидуальных предпринимателей по вопросам соблюдения обязательных требований, </w:t>
            </w:r>
            <w:r w:rsidR="00A8587C" w:rsidRPr="00CF3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сфере муниципального земельного контроля</w:t>
            </w:r>
            <w:r w:rsidRPr="00CF3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 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посредством опубликования в информационном </w:t>
            </w:r>
            <w:r w:rsidR="003F1B21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бюллетене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8587C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вестник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 размещения на официальном сайте </w:t>
            </w:r>
            <w:r w:rsidR="00A8587C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Галичского муниципального района Костромской области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руководств по соблюдению обязательных требований, а также проведения семинаров и конференций, разъяснительной работы в средствах массовой информации и иными</w:t>
            </w:r>
            <w:proofErr w:type="gramEnd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способами</w:t>
            </w:r>
          </w:p>
        </w:tc>
        <w:tc>
          <w:tcPr>
            <w:tcW w:w="2048" w:type="dxa"/>
            <w:shd w:val="clear" w:color="auto" w:fill="F5F9FB"/>
          </w:tcPr>
          <w:p w:rsidR="00396E6A" w:rsidRPr="00CF371D" w:rsidRDefault="00A8587C" w:rsidP="00396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 (по мере необходимости)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CF371D" w:rsidRDefault="00396E6A" w:rsidP="009C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CF371D" w:rsidTr="003F1B21">
        <w:trPr>
          <w:trHeight w:val="5245"/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CF371D" w:rsidRDefault="00396E6A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shd w:val="clear" w:color="auto" w:fill="F5F9FB"/>
            <w:hideMark/>
          </w:tcPr>
          <w:p w:rsidR="00396E6A" w:rsidRPr="00CF371D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обобщение практики осуществления муниципального </w:t>
            </w:r>
            <w:r w:rsidR="00A8587C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 контроля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размещение на официальном сайте </w:t>
            </w:r>
            <w:r w:rsidR="00A8587C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Галичского муниципального района Костромской области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048" w:type="dxa"/>
            <w:shd w:val="clear" w:color="auto" w:fill="F5F9FB"/>
          </w:tcPr>
          <w:p w:rsidR="00396E6A" w:rsidRPr="00CF371D" w:rsidRDefault="00A8587C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CF371D" w:rsidRDefault="00396E6A" w:rsidP="00A858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CF371D" w:rsidTr="00A8587C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CF371D" w:rsidRDefault="00396E6A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shd w:val="clear" w:color="auto" w:fill="F5F9FB"/>
            <w:hideMark/>
          </w:tcPr>
          <w:p w:rsidR="00396E6A" w:rsidRPr="00CF371D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 </w:t>
            </w:r>
            <w:r w:rsidRPr="00CF3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установленных действующим законодательством </w:t>
            </w:r>
            <w:r w:rsidR="00A8587C" w:rsidRPr="00CF3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сфере муниципального земельного контроля</w:t>
            </w:r>
            <w:r w:rsidRPr="00CF3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случаях, установленных </w:t>
            </w:r>
            <w:proofErr w:type="gramStart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.ч. 5-7 ст. 8.2 Федерального </w:t>
            </w:r>
            <w:r w:rsidR="003F1B21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 от 26 декабря 2008 года №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048" w:type="dxa"/>
            <w:shd w:val="clear" w:color="auto" w:fill="F5F9FB"/>
          </w:tcPr>
          <w:p w:rsidR="00396E6A" w:rsidRPr="00CF371D" w:rsidRDefault="00A8587C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 (по мере необходимости)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CF371D" w:rsidRDefault="00396E6A" w:rsidP="00A858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CF371D" w:rsidTr="009C18AD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CF371D" w:rsidRDefault="00396E6A" w:rsidP="009C1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8" w:type="dxa"/>
            <w:shd w:val="clear" w:color="auto" w:fill="F5F9FB"/>
            <w:hideMark/>
          </w:tcPr>
          <w:p w:rsidR="00396E6A" w:rsidRPr="00CF371D" w:rsidRDefault="00396E6A" w:rsidP="009C1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сфере муниципального земельного контроля</w:t>
            </w:r>
            <w:r w:rsid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  <w:tc>
          <w:tcPr>
            <w:tcW w:w="2048" w:type="dxa"/>
            <w:shd w:val="clear" w:color="auto" w:fill="F5F9FB"/>
          </w:tcPr>
          <w:p w:rsidR="00396E6A" w:rsidRPr="00CF371D" w:rsidRDefault="00396E6A" w:rsidP="001679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</w:t>
            </w:r>
            <w:r w:rsidR="00EF36C6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679C9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CF371D" w:rsidRDefault="00396E6A" w:rsidP="009C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CF371D" w:rsidRPr="00CF371D" w:rsidTr="009C18AD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CF371D" w:rsidRPr="00CF371D" w:rsidRDefault="00CF371D" w:rsidP="009C1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8" w:type="dxa"/>
            <w:shd w:val="clear" w:color="auto" w:fill="F5F9FB"/>
            <w:hideMark/>
          </w:tcPr>
          <w:p w:rsidR="00CF371D" w:rsidRPr="00CF371D" w:rsidRDefault="00CF371D" w:rsidP="009D5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Галичского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 w:rsidR="009D5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Костромской области плана  </w:t>
            </w:r>
            <w:r w:rsidR="009D58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плановых проверок  юридических  лиц</w:t>
            </w:r>
            <w:proofErr w:type="gramEnd"/>
            <w:r w:rsidR="009D5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индивидуальных предпринимателей на  2022 год</w:t>
            </w:r>
          </w:p>
        </w:tc>
        <w:tc>
          <w:tcPr>
            <w:tcW w:w="2048" w:type="dxa"/>
            <w:shd w:val="clear" w:color="auto" w:fill="F5F9FB"/>
          </w:tcPr>
          <w:p w:rsidR="00CF371D" w:rsidRPr="00CF371D" w:rsidRDefault="00CF371D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20 декабря 2021 года</w:t>
            </w:r>
          </w:p>
        </w:tc>
        <w:tc>
          <w:tcPr>
            <w:tcW w:w="2405" w:type="dxa"/>
            <w:shd w:val="clear" w:color="auto" w:fill="F5F9FB"/>
            <w:hideMark/>
          </w:tcPr>
          <w:p w:rsidR="00CF371D" w:rsidRPr="00CF371D" w:rsidRDefault="00CF371D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управлению муниципальным 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имуществом и земельными ресурсами администрации Галичского муниципального района Костромской области</w:t>
            </w:r>
          </w:p>
        </w:tc>
      </w:tr>
    </w:tbl>
    <w:p w:rsidR="00B10B5C" w:rsidRPr="001679C9" w:rsidRDefault="00B10B5C" w:rsidP="00A8587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9C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Раздел 6. Срок реализации программы</w:t>
      </w:r>
    </w:p>
    <w:p w:rsidR="00B10B5C" w:rsidRPr="001679C9" w:rsidRDefault="00B10B5C" w:rsidP="00A8587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79C9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</w:t>
      </w:r>
      <w:r w:rsidR="00EF36C6" w:rsidRPr="001679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79C9" w:rsidRPr="001679C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79C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10B5C" w:rsidRPr="00302C02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0B5C" w:rsidRPr="00302C02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0B5C" w:rsidRPr="00302C02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Pr="00302C02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Pr="00302C02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Pr="00302C02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Pr="00302C02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Pr="00302C02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119D" w:rsidRPr="00302C02" w:rsidRDefault="0068119D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785B" w:rsidRPr="009D58C5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9D5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</w:t>
      </w:r>
      <w:r w:rsidRPr="009D58C5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32785B" w:rsidRPr="009D58C5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9D58C5">
        <w:rPr>
          <w:rFonts w:ascii="Times New Roman" w:eastAsia="Times New Roman" w:hAnsi="Times New Roman" w:cs="Times New Roman"/>
          <w:sz w:val="24"/>
          <w:szCs w:val="24"/>
        </w:rPr>
        <w:t xml:space="preserve">                    УТВЕРЖДЕНА</w:t>
      </w:r>
    </w:p>
    <w:p w:rsidR="0032785B" w:rsidRPr="009D58C5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9D58C5">
        <w:rPr>
          <w:rFonts w:ascii="Times New Roman" w:eastAsia="Times New Roman" w:hAnsi="Times New Roman" w:cs="Times New Roman"/>
          <w:sz w:val="24"/>
          <w:szCs w:val="24"/>
        </w:rPr>
        <w:t xml:space="preserve">   постановлением администрации Галичского муниципального района</w:t>
      </w:r>
    </w:p>
    <w:p w:rsidR="0032785B" w:rsidRPr="009D58C5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9D58C5">
        <w:rPr>
          <w:rFonts w:ascii="Times New Roman" w:eastAsia="Times New Roman" w:hAnsi="Times New Roman" w:cs="Times New Roman"/>
          <w:sz w:val="24"/>
          <w:szCs w:val="24"/>
        </w:rPr>
        <w:t xml:space="preserve">              Костромской области </w:t>
      </w:r>
    </w:p>
    <w:p w:rsidR="00B56602" w:rsidRPr="009D58C5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9D58C5">
        <w:rPr>
          <w:rFonts w:ascii="Times New Roman" w:eastAsia="Times New Roman" w:hAnsi="Times New Roman" w:cs="Times New Roman"/>
          <w:sz w:val="24"/>
          <w:szCs w:val="24"/>
        </w:rPr>
        <w:t>от « ___» декабря 20</w:t>
      </w:r>
      <w:r w:rsidR="009D58C5" w:rsidRPr="009D58C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D58C5">
        <w:rPr>
          <w:rFonts w:ascii="Times New Roman" w:eastAsia="Times New Roman" w:hAnsi="Times New Roman" w:cs="Times New Roman"/>
          <w:sz w:val="24"/>
          <w:szCs w:val="24"/>
        </w:rPr>
        <w:t xml:space="preserve"> года № _____</w:t>
      </w:r>
    </w:p>
    <w:p w:rsidR="0032785B" w:rsidRPr="009D58C5" w:rsidRDefault="0032785B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29"/>
      <w:bookmarkEnd w:id="0"/>
    </w:p>
    <w:p w:rsidR="00B10B5C" w:rsidRPr="009D58C5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8C5">
        <w:rPr>
          <w:rFonts w:ascii="Times New Roman" w:eastAsia="Times New Roman" w:hAnsi="Times New Roman" w:cs="Times New Roman"/>
          <w:b/>
          <w:sz w:val="28"/>
          <w:szCs w:val="28"/>
        </w:rPr>
        <w:t>Программа </w:t>
      </w:r>
    </w:p>
    <w:p w:rsidR="00B10B5C" w:rsidRPr="009D58C5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8C5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3F1B21" w:rsidRPr="009D58C5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муниципального </w:t>
      </w:r>
      <w:proofErr w:type="gramStart"/>
      <w:r w:rsidR="003F1B21" w:rsidRPr="009D58C5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D58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</w:t>
      </w:r>
      <w:r w:rsidR="003F1B21" w:rsidRPr="009D58C5"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Pr="009D58C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дорог и их элементов местного значения</w:t>
      </w:r>
      <w:r w:rsidRPr="009D58C5">
        <w:rPr>
          <w:rFonts w:ascii="Times New Roman" w:eastAsia="Times New Roman" w:hAnsi="Times New Roman" w:cs="Times New Roman"/>
          <w:sz w:val="28"/>
          <w:szCs w:val="28"/>
        </w:rPr>
        <w:t xml:space="preserve"> в границах Галичского муниципального района Костромской области </w:t>
      </w:r>
      <w:r w:rsidR="00593FAD" w:rsidRPr="009D58C5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2785B" w:rsidRPr="009D58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58C5" w:rsidRPr="009D58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3FAD" w:rsidRPr="009D58C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10B5C" w:rsidRPr="009D58C5" w:rsidRDefault="00B10B5C" w:rsidP="00B10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8C5">
        <w:rPr>
          <w:rFonts w:ascii="Times New Roman" w:eastAsia="Times New Roman" w:hAnsi="Times New Roman" w:cs="Times New Roman"/>
          <w:bCs/>
          <w:sz w:val="28"/>
          <w:szCs w:val="28"/>
        </w:rPr>
        <w:t>Раздел 1. Общие положения</w:t>
      </w:r>
    </w:p>
    <w:p w:rsidR="003F1B21" w:rsidRPr="00397318" w:rsidRDefault="003F1B21" w:rsidP="003F1B2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C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в целях </w:t>
      </w:r>
      <w:proofErr w:type="gramStart"/>
      <w:r w:rsidRPr="009D58C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проведения профилактики нарушений обязательных </w:t>
      </w:r>
      <w:r w:rsidR="000D5498" w:rsidRPr="009D58C5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="009D58C5" w:rsidRPr="009D58C5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дорожного</w:t>
      </w:r>
      <w:proofErr w:type="gramEnd"/>
      <w:r w:rsidR="009D58C5" w:rsidRPr="009D5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законодательства, установленных законодательством Российской Федерации, законодательством К</w:t>
      </w:r>
      <w:r w:rsid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остромской</w:t>
      </w:r>
      <w:r w:rsidR="009D58C5" w:rsidRPr="009D5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области, в целях предупреждения возможного нарушения юридическими лицами, индивидуальными предпринимателями (далее - подконтрольные субъекты) обязательных </w:t>
      </w:r>
      <w:r w:rsidR="009D58C5"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 дорожного законодательства</w:t>
      </w:r>
      <w:r w:rsidRPr="00397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B21" w:rsidRPr="00397318" w:rsidRDefault="003F1B21" w:rsidP="003F1B2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</w:t>
      </w:r>
      <w:proofErr w:type="gramStart"/>
      <w:r w:rsidRPr="00397318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A333D3" w:rsidRPr="00397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="00A333D3" w:rsidRPr="0039731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сохранностью автомобильных дорог и их элементов местного значения</w:t>
      </w:r>
      <w:r w:rsidR="00A333D3" w:rsidRPr="00397318">
        <w:rPr>
          <w:rFonts w:ascii="Times New Roman" w:eastAsia="Times New Roman" w:hAnsi="Times New Roman" w:cs="Times New Roman"/>
          <w:sz w:val="28"/>
          <w:szCs w:val="28"/>
        </w:rPr>
        <w:t xml:space="preserve"> в границах Галичского муниципального района Костромской области</w:t>
      </w:r>
      <w:r w:rsidRPr="00397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B5C" w:rsidRPr="00302C02" w:rsidRDefault="00B10B5C" w:rsidP="00A85EF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  <w:r w:rsidRPr="00302C02">
        <w:rPr>
          <w:rFonts w:ascii="Tahoma" w:eastAsia="Times New Roman" w:hAnsi="Tahoma" w:cs="Tahoma"/>
          <w:b/>
          <w:bCs/>
          <w:color w:val="FF0000"/>
          <w:sz w:val="20"/>
        </w:rPr>
        <w:t> </w:t>
      </w:r>
    </w:p>
    <w:p w:rsidR="00B10B5C" w:rsidRPr="00397318" w:rsidRDefault="00B10B5C" w:rsidP="00A85EF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bCs/>
          <w:sz w:val="28"/>
          <w:szCs w:val="28"/>
        </w:rPr>
        <w:t>Раздел 2. Цели программы</w:t>
      </w:r>
    </w:p>
    <w:p w:rsidR="00A85EF7" w:rsidRPr="00397318" w:rsidRDefault="00A85EF7" w:rsidP="00A85EF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Pr="00397318" w:rsidRDefault="00B10B5C" w:rsidP="00A85E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7C1F3D" w:rsidRPr="00397318">
        <w:rPr>
          <w:rFonts w:ascii="Times New Roman" w:eastAsia="Times New Roman" w:hAnsi="Times New Roman" w:cs="Times New Roman"/>
          <w:sz w:val="28"/>
          <w:szCs w:val="28"/>
        </w:rPr>
        <w:t>ями программы являю</w:t>
      </w:r>
      <w:r w:rsidRPr="00397318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B10B5C" w:rsidRPr="00397318" w:rsidRDefault="00A85EF7" w:rsidP="007C1F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предупреждение нарушений подконтрольными субъектами требований законодательства  </w:t>
      </w:r>
      <w:r w:rsidRPr="00397318">
        <w:rPr>
          <w:rFonts w:ascii="Times New Roman" w:eastAsia="Times New Roman" w:hAnsi="Times New Roman" w:cs="Times New Roman"/>
          <w:bCs/>
          <w:sz w:val="28"/>
          <w:szCs w:val="28"/>
        </w:rPr>
        <w:t>по вопросу сохранности автомобильных дорог местного значения и их элементов</w:t>
      </w:r>
      <w:r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устранение причин, факторов и условий, способствующих возможному нарушению обязательных требований;</w:t>
      </w:r>
      <w:r w:rsidRPr="00397318">
        <w:rPr>
          <w:rFonts w:ascii="Times New Roman" w:hAnsi="Times New Roman" w:cs="Times New Roman"/>
          <w:sz w:val="28"/>
          <w:szCs w:val="28"/>
        </w:rPr>
        <w:br/>
      </w:r>
      <w:r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C1F3D"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создание мотивации к добросовестному поведению подконтрольных субъектов;</w:t>
      </w:r>
      <w:r w:rsidRPr="00397318">
        <w:rPr>
          <w:rFonts w:ascii="Times New Roman" w:hAnsi="Times New Roman" w:cs="Times New Roman"/>
          <w:sz w:val="28"/>
          <w:szCs w:val="28"/>
        </w:rPr>
        <w:br/>
      </w:r>
      <w:r w:rsidR="007C1F3D"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10B5C" w:rsidRPr="00397318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ущерба охраняемым законом ценностям.</w:t>
      </w:r>
    </w:p>
    <w:p w:rsidR="00B10B5C" w:rsidRPr="00397318" w:rsidRDefault="00B10B5C" w:rsidP="007C1F3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bCs/>
          <w:sz w:val="28"/>
          <w:szCs w:val="28"/>
        </w:rPr>
        <w:t>Раздел 3. Задачи программы</w:t>
      </w:r>
    </w:p>
    <w:p w:rsidR="00B10B5C" w:rsidRPr="00397318" w:rsidRDefault="00B10B5C" w:rsidP="009C6816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B10B5C" w:rsidRPr="00397318" w:rsidRDefault="009C6816" w:rsidP="009C68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10B5C" w:rsidRPr="00397318">
        <w:rPr>
          <w:rFonts w:ascii="Times New Roman" w:eastAsia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10B5C" w:rsidRPr="00397318" w:rsidRDefault="009C6816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0B5C" w:rsidRPr="00397318">
        <w:rPr>
          <w:rFonts w:ascii="Times New Roman" w:eastAsia="Times New Roman" w:hAnsi="Times New Roman" w:cs="Times New Roman"/>
          <w:sz w:val="28"/>
          <w:szCs w:val="28"/>
        </w:rPr>
        <w:t>выявление причин, факторов и условий, способствующих нарушениям требований законодательства </w:t>
      </w:r>
      <w:r w:rsidR="00B10B5C" w:rsidRPr="00397318">
        <w:rPr>
          <w:rFonts w:ascii="Times New Roman" w:eastAsia="Times New Roman" w:hAnsi="Times New Roman" w:cs="Times New Roman"/>
          <w:bCs/>
          <w:sz w:val="28"/>
          <w:szCs w:val="28"/>
        </w:rPr>
        <w:t>по вопросу сохранности автомобильных дорог и их элементов</w:t>
      </w:r>
      <w:r w:rsidRPr="00397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значения</w:t>
      </w:r>
      <w:r w:rsidR="00B10B5C" w:rsidRPr="00397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0B5C" w:rsidRPr="00397318" w:rsidRDefault="009C6816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0B5C" w:rsidRPr="00397318">
        <w:rPr>
          <w:rFonts w:ascii="Times New Roman" w:eastAsia="Times New Roman" w:hAnsi="Times New Roman" w:cs="Times New Roman"/>
          <w:sz w:val="28"/>
          <w:szCs w:val="28"/>
        </w:rPr>
        <w:t>повышение правовой ку</w:t>
      </w:r>
      <w:r w:rsidRPr="00397318">
        <w:rPr>
          <w:rFonts w:ascii="Times New Roman" w:eastAsia="Times New Roman" w:hAnsi="Times New Roman" w:cs="Times New Roman"/>
          <w:sz w:val="28"/>
          <w:szCs w:val="28"/>
        </w:rPr>
        <w:t>льтуры подконтрольных субъектов;</w:t>
      </w:r>
    </w:p>
    <w:p w:rsidR="00B10B5C" w:rsidRPr="00397318" w:rsidRDefault="009C6816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10B5C" w:rsidRPr="00397318">
        <w:rPr>
          <w:rFonts w:ascii="Times New Roman" w:eastAsia="Times New Roman" w:hAnsi="Times New Roman" w:cs="Times New Roman"/>
          <w:sz w:val="28"/>
          <w:szCs w:val="28"/>
        </w:rPr>
        <w:t>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B10B5C" w:rsidRPr="00397318" w:rsidRDefault="00B10B5C" w:rsidP="009C681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bCs/>
          <w:sz w:val="28"/>
          <w:szCs w:val="28"/>
        </w:rPr>
        <w:t>Раздел 4. Принципы проведения профилактических мероприятий</w:t>
      </w:r>
    </w:p>
    <w:p w:rsidR="00B10B5C" w:rsidRPr="00092614" w:rsidRDefault="00B10B5C" w:rsidP="009C6816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sz w:val="28"/>
          <w:szCs w:val="28"/>
        </w:rPr>
        <w:t>Принципами проведения профилактических мероприятий являются:</w:t>
      </w:r>
    </w:p>
    <w:p w:rsidR="00092614" w:rsidRPr="00302C02" w:rsidRDefault="00092614" w:rsidP="000926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принцип информационной открытости и доступности для подконтрольных субъектов -</w:t>
      </w: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доступность для контролируемых лиц сведений об организации и проведении профилактических мероприятий</w:t>
      </w: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92614" w:rsidRPr="00302C02" w:rsidRDefault="00092614" w:rsidP="000926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принцип полноты охвата профилактическими мероприятиями подконтрольных субъектов - </w:t>
      </w: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привлечение к настоящей программе максимально-возможного числа контролируемых лиц</w:t>
      </w: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92614" w:rsidRDefault="00092614" w:rsidP="000926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3) принцип понятности - представление контролируемым лицам информации о требованиях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дорожного</w:t>
      </w: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законодательства 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092614" w:rsidRPr="00302C02" w:rsidRDefault="00092614" w:rsidP="000926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2C02">
        <w:rPr>
          <w:color w:val="000000" w:themeColor="text1"/>
          <w:spacing w:val="2"/>
          <w:sz w:val="28"/>
          <w:szCs w:val="28"/>
        </w:rPr>
        <w:t xml:space="preserve">       4) 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302C02">
        <w:rPr>
          <w:color w:val="000000" w:themeColor="text1"/>
          <w:spacing w:val="2"/>
          <w:sz w:val="28"/>
          <w:szCs w:val="28"/>
        </w:rPr>
        <w:t>принцип актуальности - анализ и актуализация настоящей программы;</w:t>
      </w:r>
    </w:p>
    <w:p w:rsidR="00092614" w:rsidRPr="00302C02" w:rsidRDefault="00092614" w:rsidP="000926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2C02">
        <w:rPr>
          <w:color w:val="000000" w:themeColor="text1"/>
          <w:spacing w:val="2"/>
          <w:sz w:val="28"/>
          <w:szCs w:val="28"/>
        </w:rPr>
        <w:t xml:space="preserve">       5) принцип периодичности - обеспечение регулярности проведения профилактических мероприятий.</w:t>
      </w:r>
    </w:p>
    <w:p w:rsidR="00B10B5C" w:rsidRPr="00092614" w:rsidRDefault="00B10B5C" w:rsidP="000E7F2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>Раздел 5. Мероприятия программы</w:t>
      </w:r>
    </w:p>
    <w:tbl>
      <w:tblPr>
        <w:tblW w:w="96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36"/>
        <w:gridCol w:w="46"/>
        <w:gridCol w:w="4377"/>
        <w:gridCol w:w="30"/>
        <w:gridCol w:w="1986"/>
        <w:gridCol w:w="91"/>
        <w:gridCol w:w="2444"/>
        <w:gridCol w:w="60"/>
      </w:tblGrid>
      <w:tr w:rsidR="00D54389" w:rsidRPr="00092614" w:rsidTr="00092614">
        <w:trPr>
          <w:tblCellSpacing w:w="15" w:type="dxa"/>
        </w:trPr>
        <w:tc>
          <w:tcPr>
            <w:tcW w:w="541" w:type="dxa"/>
            <w:gridSpan w:val="2"/>
            <w:shd w:val="clear" w:color="auto" w:fill="F5F9FB"/>
            <w:vAlign w:val="center"/>
            <w:hideMark/>
          </w:tcPr>
          <w:p w:rsidR="00487855" w:rsidRPr="00092614" w:rsidRDefault="00D54389" w:rsidP="00D543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3" w:type="dxa"/>
            <w:gridSpan w:val="2"/>
            <w:shd w:val="clear" w:color="auto" w:fill="F5F9FB"/>
            <w:vAlign w:val="center"/>
            <w:hideMark/>
          </w:tcPr>
          <w:p w:rsidR="00487855" w:rsidRPr="00092614" w:rsidRDefault="00D54389" w:rsidP="00D543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D54389" w:rsidRPr="00092614" w:rsidRDefault="00FF5018" w:rsidP="00FF501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0" w:type="dxa"/>
            <w:gridSpan w:val="3"/>
            <w:shd w:val="clear" w:color="auto" w:fill="F5F9FB"/>
            <w:vAlign w:val="center"/>
            <w:hideMark/>
          </w:tcPr>
          <w:p w:rsidR="00487855" w:rsidRPr="00092614" w:rsidRDefault="00D54389" w:rsidP="00D543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92614" w:rsidRPr="00092614" w:rsidTr="00092614">
        <w:trPr>
          <w:gridBefore w:val="1"/>
          <w:gridAfter w:val="1"/>
          <w:wBefore w:w="5" w:type="dxa"/>
          <w:wAfter w:w="15" w:type="dxa"/>
          <w:tblCellSpacing w:w="15" w:type="dxa"/>
        </w:trPr>
        <w:tc>
          <w:tcPr>
            <w:tcW w:w="552" w:type="dxa"/>
            <w:gridSpan w:val="2"/>
            <w:shd w:val="clear" w:color="auto" w:fill="FFFFFF" w:themeFill="background1"/>
            <w:hideMark/>
          </w:tcPr>
          <w:p w:rsidR="00092614" w:rsidRPr="00092614" w:rsidRDefault="00092614" w:rsidP="00F70D8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gridSpan w:val="2"/>
            <w:shd w:val="clear" w:color="auto" w:fill="FFFFFF" w:themeFill="background1"/>
            <w:hideMark/>
          </w:tcPr>
          <w:p w:rsidR="00092614" w:rsidRPr="00092614" w:rsidRDefault="00092614" w:rsidP="000926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доклада об осуществлении муниципального </w:t>
            </w: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</w:t>
            </w:r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сохранностью автомобильных дорог и их элементов местного значения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Галичского муниципального района</w:t>
            </w:r>
          </w:p>
        </w:tc>
        <w:tc>
          <w:tcPr>
            <w:tcW w:w="2047" w:type="dxa"/>
            <w:gridSpan w:val="2"/>
            <w:shd w:val="clear" w:color="auto" w:fill="FFFFFF" w:themeFill="background1"/>
          </w:tcPr>
          <w:p w:rsidR="00092614" w:rsidRPr="00092614" w:rsidRDefault="00092614" w:rsidP="00F70D8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До 20 февраля 2021 года</w:t>
            </w:r>
          </w:p>
        </w:tc>
        <w:tc>
          <w:tcPr>
            <w:tcW w:w="2414" w:type="dxa"/>
            <w:shd w:val="clear" w:color="auto" w:fill="FFFFFF" w:themeFill="background1"/>
            <w:hideMark/>
          </w:tcPr>
          <w:p w:rsidR="00092614" w:rsidRPr="00092614" w:rsidRDefault="00092614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D54389" w:rsidRPr="00092614" w:rsidTr="00092614">
        <w:trPr>
          <w:tblCellSpacing w:w="15" w:type="dxa"/>
        </w:trPr>
        <w:tc>
          <w:tcPr>
            <w:tcW w:w="541" w:type="dxa"/>
            <w:gridSpan w:val="2"/>
            <w:shd w:val="clear" w:color="auto" w:fill="auto"/>
            <w:hideMark/>
          </w:tcPr>
          <w:p w:rsidR="00487855" w:rsidRPr="00092614" w:rsidRDefault="00092614" w:rsidP="00FF50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  <w:gridSpan w:val="2"/>
            <w:shd w:val="clear" w:color="auto" w:fill="F5F9FB"/>
            <w:vAlign w:val="center"/>
            <w:hideMark/>
          </w:tcPr>
          <w:p w:rsidR="00487855" w:rsidRPr="00092614" w:rsidRDefault="00D54389" w:rsidP="001C578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1C5782"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Галичского муниципального района Костромской области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 </w:t>
            </w:r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установленные действующим законодательством </w:t>
            </w:r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 вопросу сохранности автомобильных дорог и их элементов</w:t>
            </w:r>
            <w:r w:rsidR="00FF5018"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местного значения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  <w:r w:rsidR="00092614"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поддержание их в актуальной  редакции</w:t>
            </w:r>
            <w:proofErr w:type="gramEnd"/>
          </w:p>
        </w:tc>
        <w:tc>
          <w:tcPr>
            <w:tcW w:w="1986" w:type="dxa"/>
            <w:gridSpan w:val="2"/>
            <w:shd w:val="clear" w:color="auto" w:fill="auto"/>
          </w:tcPr>
          <w:p w:rsidR="00FF5018" w:rsidRPr="00092614" w:rsidRDefault="00FF5018" w:rsidP="00FF50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D54389" w:rsidRPr="00092614" w:rsidRDefault="00FF5018" w:rsidP="00FF50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50" w:type="dxa"/>
            <w:gridSpan w:val="3"/>
            <w:shd w:val="clear" w:color="auto" w:fill="auto"/>
            <w:hideMark/>
          </w:tcPr>
          <w:p w:rsidR="00487855" w:rsidRPr="00092614" w:rsidRDefault="0032785B" w:rsidP="003278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="00FF5018"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</w:t>
            </w:r>
            <w:r w:rsidR="00FF5018"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Костромской области</w:t>
            </w:r>
          </w:p>
        </w:tc>
      </w:tr>
      <w:tr w:rsidR="00E77417" w:rsidRPr="00092614" w:rsidTr="00092614">
        <w:trPr>
          <w:tblCellSpacing w:w="15" w:type="dxa"/>
        </w:trPr>
        <w:tc>
          <w:tcPr>
            <w:tcW w:w="541" w:type="dxa"/>
            <w:gridSpan w:val="2"/>
            <w:shd w:val="clear" w:color="auto" w:fill="F5F9FB"/>
            <w:hideMark/>
          </w:tcPr>
          <w:p w:rsidR="00487855" w:rsidRPr="00092614" w:rsidRDefault="00092614" w:rsidP="00FF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3" w:type="dxa"/>
            <w:gridSpan w:val="2"/>
            <w:shd w:val="clear" w:color="auto" w:fill="F5F9FB"/>
            <w:hideMark/>
          </w:tcPr>
          <w:p w:rsidR="00487855" w:rsidRPr="00092614" w:rsidRDefault="00E77417" w:rsidP="001C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граждан, юридических лиц, индивидуальных предпринимателей по вопросам соблюдения обязательных требований, </w:t>
            </w:r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 действующим законодательством по вопросу сохранности автомобильных дорог и их элементов местного значения, 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посредством опубликования в информационном </w:t>
            </w:r>
            <w:r w:rsidR="001C5782"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бюллетене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«Районный вестник» и размещения на официальном сайте Галичского муниципального района Костромской области в информационно-телекоммуникационной сети «Интернет» руководств по соблюдению обязательных требований, а также проведения семинаров и конференций</w:t>
            </w:r>
            <w:proofErr w:type="gramEnd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, разъяснительной работы в средствах массовой информации и иными способами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E77417" w:rsidRPr="00092614" w:rsidRDefault="00E77417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77417" w:rsidRPr="00092614" w:rsidRDefault="00E77417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50" w:type="dxa"/>
            <w:gridSpan w:val="3"/>
            <w:shd w:val="clear" w:color="auto" w:fill="F5F9FB"/>
            <w:hideMark/>
          </w:tcPr>
          <w:p w:rsidR="00487855" w:rsidRPr="00092614" w:rsidRDefault="0032785B" w:rsidP="003278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32785B" w:rsidRPr="00092614" w:rsidTr="00092614">
        <w:trPr>
          <w:tblCellSpacing w:w="15" w:type="dxa"/>
        </w:trPr>
        <w:tc>
          <w:tcPr>
            <w:tcW w:w="541" w:type="dxa"/>
            <w:gridSpan w:val="2"/>
            <w:shd w:val="clear" w:color="auto" w:fill="F5F9FB"/>
            <w:hideMark/>
          </w:tcPr>
          <w:p w:rsidR="0032785B" w:rsidRPr="00092614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  <w:gridSpan w:val="2"/>
            <w:shd w:val="clear" w:color="auto" w:fill="F5F9FB"/>
            <w:hideMark/>
          </w:tcPr>
          <w:p w:rsidR="0032785B" w:rsidRPr="00092614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Галичского муниципального  района Костромской области и размещение на официальном сайте Галичского муниципального района Костромской области в сети «Интернет» соответствующих обобщений, в том числе с 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</w:t>
            </w:r>
            <w:proofErr w:type="gramEnd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32785B" w:rsidRPr="00092614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550" w:type="dxa"/>
            <w:gridSpan w:val="3"/>
            <w:shd w:val="clear" w:color="auto" w:fill="F5F9FB"/>
            <w:hideMark/>
          </w:tcPr>
          <w:p w:rsidR="0032785B" w:rsidRPr="00092614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32785B" w:rsidRPr="00092614" w:rsidTr="00092614">
        <w:trPr>
          <w:tblCellSpacing w:w="15" w:type="dxa"/>
        </w:trPr>
        <w:tc>
          <w:tcPr>
            <w:tcW w:w="541" w:type="dxa"/>
            <w:gridSpan w:val="2"/>
            <w:shd w:val="clear" w:color="auto" w:fill="F5F9FB"/>
            <w:hideMark/>
          </w:tcPr>
          <w:p w:rsidR="0032785B" w:rsidRPr="00092614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3" w:type="dxa"/>
            <w:gridSpan w:val="2"/>
            <w:shd w:val="clear" w:color="auto" w:fill="F5F9FB"/>
            <w:hideMark/>
          </w:tcPr>
          <w:p w:rsidR="0032785B" w:rsidRPr="00092614" w:rsidRDefault="0032785B" w:rsidP="001C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 </w:t>
            </w:r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 действующим законодательством по вопросу сохранности автомобильных дорог и их элементов местного значения  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случаях, установленных ч.ч. 5-7   ст. 8.2 Федерального закона от     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proofErr w:type="gramEnd"/>
          </w:p>
        </w:tc>
        <w:tc>
          <w:tcPr>
            <w:tcW w:w="1986" w:type="dxa"/>
            <w:gridSpan w:val="2"/>
            <w:shd w:val="clear" w:color="auto" w:fill="F5F9FB"/>
          </w:tcPr>
          <w:p w:rsidR="0032785B" w:rsidRPr="00092614" w:rsidRDefault="0032785B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785B" w:rsidRPr="00092614" w:rsidRDefault="0032785B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50" w:type="dxa"/>
            <w:gridSpan w:val="3"/>
            <w:shd w:val="clear" w:color="auto" w:fill="F5F9FB"/>
            <w:hideMark/>
          </w:tcPr>
          <w:p w:rsidR="0032785B" w:rsidRPr="00092614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32785B" w:rsidRPr="00092614" w:rsidTr="00092614">
        <w:trPr>
          <w:tblCellSpacing w:w="15" w:type="dxa"/>
        </w:trPr>
        <w:tc>
          <w:tcPr>
            <w:tcW w:w="541" w:type="dxa"/>
            <w:gridSpan w:val="2"/>
            <w:shd w:val="clear" w:color="auto" w:fill="F5F9FB"/>
            <w:hideMark/>
          </w:tcPr>
          <w:p w:rsidR="0032785B" w:rsidRPr="00092614" w:rsidRDefault="0032785B" w:rsidP="001D7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  <w:gridSpan w:val="2"/>
            <w:shd w:val="clear" w:color="auto" w:fill="F5F9FB"/>
            <w:hideMark/>
          </w:tcPr>
          <w:p w:rsidR="0032785B" w:rsidRPr="00092614" w:rsidRDefault="0032785B" w:rsidP="001D7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сохранностью автомобильных дорог </w:t>
            </w:r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их элементов местного значения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32785B" w:rsidRPr="00092614" w:rsidRDefault="0032785B" w:rsidP="000926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202</w:t>
            </w:r>
            <w:r w:rsidR="00092614"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0" w:type="dxa"/>
            <w:gridSpan w:val="3"/>
            <w:shd w:val="clear" w:color="auto" w:fill="F5F9FB"/>
            <w:hideMark/>
          </w:tcPr>
          <w:p w:rsidR="0032785B" w:rsidRPr="00092614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092614" w:rsidRPr="00092614" w:rsidTr="00092614">
        <w:trPr>
          <w:tblCellSpacing w:w="15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  <w:hideMark/>
          </w:tcPr>
          <w:p w:rsidR="00092614" w:rsidRPr="00092614" w:rsidRDefault="00092614" w:rsidP="00F70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  <w:hideMark/>
          </w:tcPr>
          <w:p w:rsidR="00092614" w:rsidRPr="00092614" w:rsidRDefault="00092614" w:rsidP="00F70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Галичского муниципального </w:t>
            </w: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Костромской области плана  проведения плановых проверок  юридических  лиц</w:t>
            </w:r>
            <w:proofErr w:type="gramEnd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индивидуальных предпринимателей на  2022 год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</w:tcPr>
          <w:p w:rsidR="00092614" w:rsidRPr="00092614" w:rsidRDefault="00092614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2021 года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  <w:hideMark/>
          </w:tcPr>
          <w:p w:rsidR="00092614" w:rsidRPr="00092614" w:rsidRDefault="00092614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</w:tbl>
    <w:p w:rsidR="00B10B5C" w:rsidRPr="00092614" w:rsidRDefault="00B10B5C" w:rsidP="001D7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Раздел 6. Срок реализации программы</w:t>
      </w:r>
    </w:p>
    <w:p w:rsidR="00B10B5C" w:rsidRPr="00092614" w:rsidRDefault="00B10B5C" w:rsidP="001D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</w:t>
      </w:r>
      <w:r w:rsidR="0032785B" w:rsidRPr="000926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2614" w:rsidRPr="000926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261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10B5C" w:rsidRDefault="00B10B5C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785B" w:rsidRPr="00092614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0926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</w:t>
      </w:r>
      <w:r w:rsidRPr="00092614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32785B" w:rsidRPr="00092614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092614">
        <w:rPr>
          <w:rFonts w:ascii="Times New Roman" w:eastAsia="Times New Roman" w:hAnsi="Times New Roman" w:cs="Times New Roman"/>
          <w:sz w:val="24"/>
          <w:szCs w:val="24"/>
        </w:rPr>
        <w:t xml:space="preserve">                    УТВЕРЖДЕНА</w:t>
      </w:r>
    </w:p>
    <w:p w:rsidR="0032785B" w:rsidRPr="00092614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092614">
        <w:rPr>
          <w:rFonts w:ascii="Times New Roman" w:eastAsia="Times New Roman" w:hAnsi="Times New Roman" w:cs="Times New Roman"/>
          <w:sz w:val="24"/>
          <w:szCs w:val="24"/>
        </w:rPr>
        <w:t xml:space="preserve">   постановлением администрации Галичского муниципального района</w:t>
      </w:r>
    </w:p>
    <w:p w:rsidR="0032785B" w:rsidRPr="00092614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092614">
        <w:rPr>
          <w:rFonts w:ascii="Times New Roman" w:eastAsia="Times New Roman" w:hAnsi="Times New Roman" w:cs="Times New Roman"/>
          <w:sz w:val="24"/>
          <w:szCs w:val="24"/>
        </w:rPr>
        <w:t xml:space="preserve">              Костромской области </w:t>
      </w:r>
    </w:p>
    <w:p w:rsidR="0032785B" w:rsidRPr="00092614" w:rsidRDefault="00092614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092614">
        <w:rPr>
          <w:rFonts w:ascii="Times New Roman" w:eastAsia="Times New Roman" w:hAnsi="Times New Roman" w:cs="Times New Roman"/>
          <w:sz w:val="24"/>
          <w:szCs w:val="24"/>
        </w:rPr>
        <w:t>от « ___» декабря 2020</w:t>
      </w:r>
      <w:r w:rsidR="0032785B" w:rsidRPr="00092614">
        <w:rPr>
          <w:rFonts w:ascii="Times New Roman" w:eastAsia="Times New Roman" w:hAnsi="Times New Roman" w:cs="Times New Roman"/>
          <w:sz w:val="24"/>
          <w:szCs w:val="24"/>
        </w:rPr>
        <w:t xml:space="preserve"> года № _____</w:t>
      </w:r>
    </w:p>
    <w:p w:rsidR="00B10B5C" w:rsidRPr="00092614" w:rsidRDefault="00B10B5C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3E" w:rsidRPr="00092614" w:rsidRDefault="008D393E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593FAD" w:rsidRPr="00092614" w:rsidRDefault="008D393E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законодательством, при организации и осуществлении муниципального </w:t>
      </w:r>
      <w:proofErr w:type="gramStart"/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 w:rsidRPr="0009261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9261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 на территории  Галичского муниципального района Костромской области</w:t>
      </w:r>
    </w:p>
    <w:p w:rsidR="00B10B5C" w:rsidRPr="00092614" w:rsidRDefault="00593FAD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sz w:val="28"/>
          <w:szCs w:val="28"/>
        </w:rPr>
        <w:t xml:space="preserve"> на  20</w:t>
      </w:r>
      <w:r w:rsidR="0032785B" w:rsidRPr="000926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2614" w:rsidRPr="000926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261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D393E" w:rsidRPr="00092614" w:rsidRDefault="008D393E" w:rsidP="008D3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>Раздел 1. Общие положения</w:t>
      </w:r>
    </w:p>
    <w:p w:rsidR="008D393E" w:rsidRPr="00092614" w:rsidRDefault="008D393E" w:rsidP="008D393E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 xml:space="preserve">Настоящая программа разработана в целях </w:t>
      </w:r>
      <w:proofErr w:type="gramStart"/>
      <w:r w:rsidRPr="00092614">
        <w:rPr>
          <w:sz w:val="28"/>
          <w:szCs w:val="28"/>
        </w:rPr>
        <w:t>организации проведения профилактики нарушений обязательных требований</w:t>
      </w:r>
      <w:proofErr w:type="gramEnd"/>
      <w:r w:rsidRPr="00092614">
        <w:rPr>
          <w:sz w:val="28"/>
          <w:szCs w:val="28"/>
        </w:rPr>
        <w:t> 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 установленных федеральными законами и иными нормативными правовыми актами Российской Федерации.</w:t>
      </w:r>
    </w:p>
    <w:p w:rsidR="008D393E" w:rsidRPr="00092614" w:rsidRDefault="008D393E" w:rsidP="008D393E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</w:t>
      </w:r>
      <w:proofErr w:type="gramStart"/>
      <w:r w:rsidRPr="00092614">
        <w:rPr>
          <w:sz w:val="28"/>
          <w:szCs w:val="28"/>
        </w:rPr>
        <w:t>контроля за</w:t>
      </w:r>
      <w:proofErr w:type="gramEnd"/>
      <w:r w:rsidRPr="00092614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8D393E" w:rsidRPr="00092614" w:rsidRDefault="008D393E" w:rsidP="008D393E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93E" w:rsidRPr="00092614" w:rsidRDefault="008D393E" w:rsidP="008D39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>Раздел 2. Цели программы</w:t>
      </w:r>
    </w:p>
    <w:p w:rsidR="008D393E" w:rsidRPr="00092614" w:rsidRDefault="008D393E" w:rsidP="008D39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393E" w:rsidRPr="00092614" w:rsidRDefault="008D393E" w:rsidP="008D39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>Целями программы являются:</w:t>
      </w:r>
    </w:p>
    <w:p w:rsidR="008D393E" w:rsidRPr="00092614" w:rsidRDefault="008D393E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>- предупреждение нарушений юридическими лицами, индивидуальными предпринимателями и гражданами (далее - подконтрольные субъекты) обязательных требований, установленных нормативными правовыми актами в сфере использования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Галичского муниципального района Костромской области;</w:t>
      </w:r>
    </w:p>
    <w:p w:rsidR="008D393E" w:rsidRPr="00092614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>-</w:t>
      </w:r>
      <w:r w:rsidR="008D393E" w:rsidRPr="00092614">
        <w:rPr>
          <w:sz w:val="28"/>
          <w:szCs w:val="28"/>
        </w:rPr>
        <w:t xml:space="preserve"> устранение причин, факторов и условий, способствующих возможному нарушению подконтрольными субъектами обязательных требований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Pr="00092614">
        <w:rPr>
          <w:sz w:val="28"/>
          <w:szCs w:val="28"/>
        </w:rPr>
        <w:t>Галичского муниципального района Костромской области</w:t>
      </w:r>
      <w:r w:rsidR="008D393E" w:rsidRPr="00092614">
        <w:rPr>
          <w:sz w:val="28"/>
          <w:szCs w:val="28"/>
        </w:rPr>
        <w:t>;</w:t>
      </w:r>
    </w:p>
    <w:p w:rsidR="008D393E" w:rsidRPr="00092614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>-</w:t>
      </w:r>
      <w:r w:rsidR="008D393E" w:rsidRPr="00092614">
        <w:rPr>
          <w:sz w:val="28"/>
          <w:szCs w:val="28"/>
        </w:rPr>
        <w:t xml:space="preserve"> снижение административной нагрузки на подконтрольные субъекты;</w:t>
      </w:r>
    </w:p>
    <w:p w:rsidR="008D393E" w:rsidRPr="00092614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lastRenderedPageBreak/>
        <w:t>-</w:t>
      </w:r>
      <w:r w:rsidR="008D393E" w:rsidRPr="00092614">
        <w:rPr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8D393E" w:rsidRPr="00092614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>-</w:t>
      </w:r>
      <w:r w:rsidR="008D393E" w:rsidRPr="00092614">
        <w:rPr>
          <w:sz w:val="28"/>
          <w:szCs w:val="28"/>
        </w:rPr>
        <w:t xml:space="preserve"> снижение уровня ущерба охраняемым законом ценностям.</w:t>
      </w:r>
    </w:p>
    <w:p w:rsidR="00C06150" w:rsidRPr="00092614" w:rsidRDefault="00C06150" w:rsidP="00C061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>Раздел 3. Задачи программы</w:t>
      </w:r>
    </w:p>
    <w:p w:rsidR="00B10B5C" w:rsidRPr="00092614" w:rsidRDefault="00C06150" w:rsidP="00C061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C06150" w:rsidRPr="00092614" w:rsidRDefault="00C06150" w:rsidP="00C06150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C06150" w:rsidRPr="00092614" w:rsidRDefault="00C06150" w:rsidP="00C06150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>- выявление причин, факторов и условий, способствующих нарушениям обязательных требований;</w:t>
      </w:r>
    </w:p>
    <w:p w:rsidR="00C06150" w:rsidRPr="00092614" w:rsidRDefault="00C06150" w:rsidP="00C06150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>- повышение правосознания и правовой культуры подконтрольных субъектов.</w:t>
      </w:r>
    </w:p>
    <w:p w:rsidR="00C06150" w:rsidRPr="00092614" w:rsidRDefault="00C06150" w:rsidP="00C061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>Раздел 4. Принципы проведения профилактических мероприятий</w:t>
      </w:r>
    </w:p>
    <w:p w:rsidR="00C06150" w:rsidRPr="00302C02" w:rsidRDefault="00C06150" w:rsidP="00C06150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sz w:val="28"/>
          <w:szCs w:val="28"/>
        </w:rPr>
        <w:t>Принципами проведения профилактических мероприятий являются</w:t>
      </w:r>
      <w:r w:rsidRPr="00302C02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092614" w:rsidRPr="00302C02" w:rsidRDefault="00092614" w:rsidP="000926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принцип информационной открытости и доступности для подконтрольных субъектов -</w:t>
      </w: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доступность для контролируемых лиц сведений об организации и проведении профилактических мероприятий</w:t>
      </w: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92614" w:rsidRPr="00302C02" w:rsidRDefault="00092614" w:rsidP="000926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принцип полноты охвата профилактическими мероприятиями подконтрольных субъектов - </w:t>
      </w: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привлечение к настоящей программе максимально-возможного числа контролируемых лиц</w:t>
      </w: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92614" w:rsidRDefault="00092614" w:rsidP="000926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3) принцип понятности - представление контролируемым лицам информации о требованиях законодательства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НДПИ </w:t>
      </w: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092614" w:rsidRPr="00302C02" w:rsidRDefault="00092614" w:rsidP="000926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2C02">
        <w:rPr>
          <w:color w:val="000000" w:themeColor="text1"/>
          <w:spacing w:val="2"/>
          <w:sz w:val="28"/>
          <w:szCs w:val="28"/>
        </w:rPr>
        <w:t xml:space="preserve">       4) 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302C02">
        <w:rPr>
          <w:color w:val="000000" w:themeColor="text1"/>
          <w:spacing w:val="2"/>
          <w:sz w:val="28"/>
          <w:szCs w:val="28"/>
        </w:rPr>
        <w:t>принцип актуальности - анализ и актуализация настоящей программы;</w:t>
      </w:r>
    </w:p>
    <w:p w:rsidR="00092614" w:rsidRPr="00302C02" w:rsidRDefault="00092614" w:rsidP="000926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2C02">
        <w:rPr>
          <w:color w:val="000000" w:themeColor="text1"/>
          <w:spacing w:val="2"/>
          <w:sz w:val="28"/>
          <w:szCs w:val="28"/>
        </w:rPr>
        <w:t xml:space="preserve">       5) принцип периодичности - обеспечение регулярности проведения профилактических мероприятий.</w:t>
      </w:r>
    </w:p>
    <w:p w:rsidR="00C06150" w:rsidRPr="00C263D7" w:rsidRDefault="00C06150" w:rsidP="00C061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D7">
        <w:rPr>
          <w:rFonts w:ascii="Times New Roman" w:eastAsia="Times New Roman" w:hAnsi="Times New Roman" w:cs="Times New Roman"/>
          <w:bCs/>
          <w:sz w:val="28"/>
          <w:szCs w:val="28"/>
        </w:rPr>
        <w:t>Раздел 5. Мероприятия программы</w:t>
      </w:r>
    </w:p>
    <w:tbl>
      <w:tblPr>
        <w:tblW w:w="96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32"/>
        <w:gridCol w:w="49"/>
        <w:gridCol w:w="4382"/>
        <w:gridCol w:w="30"/>
        <w:gridCol w:w="1986"/>
        <w:gridCol w:w="90"/>
        <w:gridCol w:w="2441"/>
        <w:gridCol w:w="60"/>
      </w:tblGrid>
      <w:tr w:rsidR="00C06150" w:rsidRPr="00C263D7" w:rsidTr="00C263D7">
        <w:trPr>
          <w:tblCellSpacing w:w="15" w:type="dxa"/>
        </w:trPr>
        <w:tc>
          <w:tcPr>
            <w:tcW w:w="537" w:type="dxa"/>
            <w:gridSpan w:val="2"/>
            <w:shd w:val="clear" w:color="auto" w:fill="F5F9FB"/>
            <w:vAlign w:val="center"/>
            <w:hideMark/>
          </w:tcPr>
          <w:p w:rsidR="00C06150" w:rsidRPr="00C263D7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1" w:type="dxa"/>
            <w:gridSpan w:val="2"/>
            <w:shd w:val="clear" w:color="auto" w:fill="F5F9FB"/>
            <w:vAlign w:val="center"/>
            <w:hideMark/>
          </w:tcPr>
          <w:p w:rsidR="00C06150" w:rsidRPr="00C263D7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C06150" w:rsidRPr="00C263D7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46" w:type="dxa"/>
            <w:gridSpan w:val="3"/>
            <w:shd w:val="clear" w:color="auto" w:fill="F5F9FB"/>
            <w:vAlign w:val="center"/>
            <w:hideMark/>
          </w:tcPr>
          <w:p w:rsidR="00C06150" w:rsidRPr="00C263D7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92614" w:rsidRPr="00C263D7" w:rsidTr="00C263D7">
        <w:trPr>
          <w:gridBefore w:val="1"/>
          <w:gridAfter w:val="1"/>
          <w:wBefore w:w="5" w:type="dxa"/>
          <w:wAfter w:w="15" w:type="dxa"/>
          <w:tblCellSpacing w:w="15" w:type="dxa"/>
        </w:trPr>
        <w:tc>
          <w:tcPr>
            <w:tcW w:w="551" w:type="dxa"/>
            <w:gridSpan w:val="2"/>
            <w:shd w:val="clear" w:color="auto" w:fill="FFFFFF" w:themeFill="background1"/>
            <w:hideMark/>
          </w:tcPr>
          <w:p w:rsidR="00092614" w:rsidRPr="00C263D7" w:rsidRDefault="00092614" w:rsidP="00F70D8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2" w:type="dxa"/>
            <w:gridSpan w:val="2"/>
            <w:shd w:val="clear" w:color="auto" w:fill="FFFFFF" w:themeFill="background1"/>
            <w:hideMark/>
          </w:tcPr>
          <w:p w:rsidR="00092614" w:rsidRPr="00C263D7" w:rsidRDefault="00092614" w:rsidP="00F70D8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доклада об осуществлении муниципального </w:t>
            </w:r>
            <w:proofErr w:type="gramStart"/>
            <w:r w:rsidR="00C263D7"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C263D7"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 на территории  Галичского муниципального района Костромской области</w:t>
            </w: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092614" w:rsidRPr="00C263D7" w:rsidRDefault="00092614" w:rsidP="00F70D8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До 20 февраля 2021 года</w:t>
            </w:r>
          </w:p>
        </w:tc>
        <w:tc>
          <w:tcPr>
            <w:tcW w:w="2411" w:type="dxa"/>
            <w:shd w:val="clear" w:color="auto" w:fill="FFFFFF" w:themeFill="background1"/>
            <w:hideMark/>
          </w:tcPr>
          <w:p w:rsidR="00092614" w:rsidRPr="00C263D7" w:rsidRDefault="00092614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архитектуры, строительства, ЖКХ, дорожного хозяйства и природных ресурсов администрации Галичского муниципального района Костромской </w:t>
            </w: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32785B" w:rsidRPr="00302C02" w:rsidTr="00C263D7">
        <w:trPr>
          <w:tblCellSpacing w:w="15" w:type="dxa"/>
        </w:trPr>
        <w:tc>
          <w:tcPr>
            <w:tcW w:w="537" w:type="dxa"/>
            <w:gridSpan w:val="2"/>
            <w:shd w:val="clear" w:color="auto" w:fill="auto"/>
            <w:hideMark/>
          </w:tcPr>
          <w:p w:rsidR="0032785B" w:rsidRPr="00C263D7" w:rsidRDefault="00C263D7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1" w:type="dxa"/>
            <w:gridSpan w:val="2"/>
            <w:shd w:val="clear" w:color="auto" w:fill="F5F9FB"/>
            <w:vAlign w:val="center"/>
            <w:hideMark/>
          </w:tcPr>
          <w:p w:rsidR="0032785B" w:rsidRPr="00C263D7" w:rsidRDefault="0032785B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Галичского муниципального района Костромской области в сети «Интернет» перечней нормативных правовых актов или их отдельных частей, содержащих обязательные требования, </w:t>
            </w:r>
            <w:r w:rsidRPr="00C263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установленные действующим законодательством </w:t>
            </w:r>
            <w:r w:rsidRPr="00C263D7">
              <w:rPr>
                <w:rFonts w:ascii="Times New Roman" w:hAnsi="Times New Roman" w:cs="Times New Roman"/>
                <w:sz w:val="28"/>
                <w:szCs w:val="28"/>
              </w:rPr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, оценка соблюдения которых является предметом муниципального контроля, а также текстов, соответствующих нормативных</w:t>
            </w:r>
            <w:proofErr w:type="gramEnd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</w:t>
            </w:r>
            <w:r w:rsidR="00C263D7"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поддержание их в актуальной  редакции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2785B" w:rsidRPr="00C263D7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785B" w:rsidRPr="00C263D7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46" w:type="dxa"/>
            <w:gridSpan w:val="3"/>
            <w:shd w:val="clear" w:color="auto" w:fill="auto"/>
            <w:hideMark/>
          </w:tcPr>
          <w:p w:rsidR="0032785B" w:rsidRPr="00C263D7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32785B" w:rsidRPr="00302C02" w:rsidTr="00C263D7">
        <w:trPr>
          <w:tblCellSpacing w:w="15" w:type="dxa"/>
        </w:trPr>
        <w:tc>
          <w:tcPr>
            <w:tcW w:w="537" w:type="dxa"/>
            <w:gridSpan w:val="2"/>
            <w:shd w:val="clear" w:color="auto" w:fill="F5F9FB"/>
            <w:hideMark/>
          </w:tcPr>
          <w:p w:rsidR="0032785B" w:rsidRPr="00C263D7" w:rsidRDefault="00C263D7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1" w:type="dxa"/>
            <w:gridSpan w:val="2"/>
            <w:shd w:val="clear" w:color="auto" w:fill="F5F9FB"/>
            <w:hideMark/>
          </w:tcPr>
          <w:p w:rsidR="0032785B" w:rsidRPr="00C263D7" w:rsidRDefault="0032785B" w:rsidP="00C06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граждан, юридических лиц, индивидуальных предпринимателей по вопросам соблюдения обязательных требований, </w:t>
            </w:r>
            <w:r w:rsidRPr="00C263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установленных действующим законодательством по вопросу </w:t>
            </w:r>
            <w:r w:rsidRPr="00C263D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C263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 </w:t>
            </w: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посредством опубликования в информационном бюллетене «Районный вестник» и размещения на официальном сайте Галичского муниципального района Костромской области в информационно-телекоммуникационной</w:t>
            </w:r>
            <w:proofErr w:type="gramEnd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сети «Интернет» руководств по соблюдению обязательных требований, а также проведения </w:t>
            </w: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32785B" w:rsidRPr="00C263D7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2785B" w:rsidRPr="00C263D7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46" w:type="dxa"/>
            <w:gridSpan w:val="3"/>
            <w:shd w:val="clear" w:color="auto" w:fill="F5F9FB"/>
            <w:hideMark/>
          </w:tcPr>
          <w:p w:rsidR="0032785B" w:rsidRPr="00C263D7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32785B" w:rsidRPr="00C263D7" w:rsidTr="00C263D7">
        <w:trPr>
          <w:tblCellSpacing w:w="15" w:type="dxa"/>
        </w:trPr>
        <w:tc>
          <w:tcPr>
            <w:tcW w:w="537" w:type="dxa"/>
            <w:gridSpan w:val="2"/>
            <w:shd w:val="clear" w:color="auto" w:fill="F5F9FB"/>
            <w:hideMark/>
          </w:tcPr>
          <w:p w:rsidR="0032785B" w:rsidRPr="00C263D7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01" w:type="dxa"/>
            <w:gridSpan w:val="2"/>
            <w:shd w:val="clear" w:color="auto" w:fill="F5F9FB"/>
            <w:hideMark/>
          </w:tcPr>
          <w:p w:rsidR="0032785B" w:rsidRPr="00C263D7" w:rsidRDefault="0032785B" w:rsidP="00CA1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обобщение практики осуществления муниципального контроля за </w:t>
            </w:r>
            <w:r w:rsidRPr="00C263D7">
              <w:rPr>
                <w:rFonts w:ascii="Times New Roman" w:hAnsi="Times New Roman" w:cs="Times New Roman"/>
                <w:sz w:val="28"/>
                <w:szCs w:val="28"/>
              </w:rPr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размещение на официальном сайте Галичского муниципального района Костромской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</w:t>
            </w:r>
            <w:proofErr w:type="gramEnd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32785B" w:rsidRPr="00C263D7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46" w:type="dxa"/>
            <w:gridSpan w:val="3"/>
            <w:shd w:val="clear" w:color="auto" w:fill="F5F9FB"/>
            <w:hideMark/>
          </w:tcPr>
          <w:p w:rsidR="0032785B" w:rsidRPr="00C263D7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32785B" w:rsidRPr="00C263D7" w:rsidTr="00C263D7">
        <w:trPr>
          <w:tblCellSpacing w:w="15" w:type="dxa"/>
        </w:trPr>
        <w:tc>
          <w:tcPr>
            <w:tcW w:w="537" w:type="dxa"/>
            <w:gridSpan w:val="2"/>
            <w:shd w:val="clear" w:color="auto" w:fill="F5F9FB"/>
            <w:hideMark/>
          </w:tcPr>
          <w:p w:rsidR="0032785B" w:rsidRPr="00C263D7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1" w:type="dxa"/>
            <w:gridSpan w:val="2"/>
            <w:shd w:val="clear" w:color="auto" w:fill="F5F9FB"/>
            <w:hideMark/>
          </w:tcPr>
          <w:p w:rsidR="0032785B" w:rsidRPr="00C263D7" w:rsidRDefault="0032785B" w:rsidP="00CA1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 </w:t>
            </w:r>
            <w:r w:rsidRPr="00C263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установленных действующим законодательством по вопросу </w:t>
            </w:r>
            <w:r w:rsidRPr="00C263D7">
              <w:rPr>
                <w:rFonts w:ascii="Times New Roman" w:hAnsi="Times New Roman" w:cs="Times New Roman"/>
                <w:sz w:val="28"/>
                <w:szCs w:val="28"/>
              </w:rPr>
              <w:t>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случаях, установленных ч.ч. 5-7   ст. 8.2 Федерального закона от      26 декабря 2008 года № 294-ФЗ "О защите прав юридических лиц и индивидуальных предпринимателей при осуществлении государственного</w:t>
            </w:r>
            <w:proofErr w:type="gramEnd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(надзора) и муниципального контроля"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32785B" w:rsidRPr="00C263D7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785B" w:rsidRPr="00C263D7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46" w:type="dxa"/>
            <w:gridSpan w:val="3"/>
            <w:shd w:val="clear" w:color="auto" w:fill="F5F9FB"/>
            <w:hideMark/>
          </w:tcPr>
          <w:p w:rsidR="0032785B" w:rsidRPr="00C263D7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32785B" w:rsidRPr="00C263D7" w:rsidTr="00C263D7">
        <w:trPr>
          <w:tblCellSpacing w:w="15" w:type="dxa"/>
        </w:trPr>
        <w:tc>
          <w:tcPr>
            <w:tcW w:w="537" w:type="dxa"/>
            <w:gridSpan w:val="2"/>
            <w:shd w:val="clear" w:color="auto" w:fill="F5F9FB"/>
            <w:hideMark/>
          </w:tcPr>
          <w:p w:rsidR="0032785B" w:rsidRPr="00C263D7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01" w:type="dxa"/>
            <w:gridSpan w:val="2"/>
            <w:shd w:val="clear" w:color="auto" w:fill="F5F9FB"/>
            <w:hideMark/>
          </w:tcPr>
          <w:p w:rsidR="0032785B" w:rsidRPr="00C263D7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</w:t>
            </w:r>
            <w:r w:rsidRPr="00C263D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C263D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32785B" w:rsidRPr="00C263D7" w:rsidRDefault="0032785B" w:rsidP="00C263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202</w:t>
            </w:r>
            <w:r w:rsidR="00C263D7"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46" w:type="dxa"/>
            <w:gridSpan w:val="3"/>
            <w:shd w:val="clear" w:color="auto" w:fill="F5F9FB"/>
            <w:hideMark/>
          </w:tcPr>
          <w:p w:rsidR="0032785B" w:rsidRPr="00C263D7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C263D7" w:rsidRPr="00C263D7" w:rsidTr="00C263D7">
        <w:trPr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  <w:hideMark/>
          </w:tcPr>
          <w:p w:rsidR="00C263D7" w:rsidRPr="00C263D7" w:rsidRDefault="00C263D7" w:rsidP="00F70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  <w:hideMark/>
          </w:tcPr>
          <w:p w:rsidR="00C263D7" w:rsidRPr="00C263D7" w:rsidRDefault="00C263D7" w:rsidP="00F70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Галичского муниципального </w:t>
            </w:r>
            <w:proofErr w:type="gramStart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Костромской области плана  проведения плановых проверок  юридических  лиц</w:t>
            </w:r>
            <w:proofErr w:type="gramEnd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индивидуальных предпринимателей на  2022 год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</w:tcPr>
          <w:p w:rsidR="00C263D7" w:rsidRPr="00C263D7" w:rsidRDefault="00C263D7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2021 года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  <w:hideMark/>
          </w:tcPr>
          <w:p w:rsidR="00C263D7" w:rsidRPr="00C263D7" w:rsidRDefault="00C263D7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</w:tbl>
    <w:p w:rsidR="00C06150" w:rsidRPr="00C263D7" w:rsidRDefault="00C06150" w:rsidP="00C06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D7">
        <w:rPr>
          <w:rFonts w:ascii="Times New Roman" w:eastAsia="Times New Roman" w:hAnsi="Times New Roman" w:cs="Times New Roman"/>
          <w:bCs/>
          <w:sz w:val="28"/>
          <w:szCs w:val="28"/>
        </w:rPr>
        <w:t>Раздел 6. Срок реализации программы</w:t>
      </w:r>
    </w:p>
    <w:p w:rsidR="00C06150" w:rsidRPr="00C263D7" w:rsidRDefault="00C06150" w:rsidP="00C0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3D7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</w:t>
      </w:r>
      <w:r w:rsidR="0032785B" w:rsidRPr="00C263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63D7" w:rsidRPr="00C263D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63D7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sectPr w:rsidR="00C06150" w:rsidRPr="00C263D7" w:rsidSect="0026599E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047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049E7"/>
    <w:multiLevelType w:val="multilevel"/>
    <w:tmpl w:val="CCE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A0080"/>
    <w:multiLevelType w:val="multilevel"/>
    <w:tmpl w:val="C90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A93FA5"/>
    <w:multiLevelType w:val="hybridMultilevel"/>
    <w:tmpl w:val="19FAD894"/>
    <w:lvl w:ilvl="0" w:tplc="78189F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47289"/>
    <w:multiLevelType w:val="multilevel"/>
    <w:tmpl w:val="83E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07E56"/>
    <w:rsid w:val="00020A1F"/>
    <w:rsid w:val="000615F3"/>
    <w:rsid w:val="00092614"/>
    <w:rsid w:val="000D5498"/>
    <w:rsid w:val="000E7E71"/>
    <w:rsid w:val="000E7F2F"/>
    <w:rsid w:val="000F2396"/>
    <w:rsid w:val="001065AB"/>
    <w:rsid w:val="001308AE"/>
    <w:rsid w:val="00130F1D"/>
    <w:rsid w:val="001679C9"/>
    <w:rsid w:val="00185114"/>
    <w:rsid w:val="001917FF"/>
    <w:rsid w:val="00193B6B"/>
    <w:rsid w:val="001C5138"/>
    <w:rsid w:val="001C5782"/>
    <w:rsid w:val="001D71B6"/>
    <w:rsid w:val="001E1AFC"/>
    <w:rsid w:val="002068D2"/>
    <w:rsid w:val="00207B7E"/>
    <w:rsid w:val="002245F3"/>
    <w:rsid w:val="002249E5"/>
    <w:rsid w:val="0026599E"/>
    <w:rsid w:val="0029021B"/>
    <w:rsid w:val="00300B3A"/>
    <w:rsid w:val="00302C02"/>
    <w:rsid w:val="0032785B"/>
    <w:rsid w:val="00391E30"/>
    <w:rsid w:val="00393D32"/>
    <w:rsid w:val="00396E6A"/>
    <w:rsid w:val="00397318"/>
    <w:rsid w:val="003A647D"/>
    <w:rsid w:val="003E09DD"/>
    <w:rsid w:val="003F1B21"/>
    <w:rsid w:val="00446C91"/>
    <w:rsid w:val="004A62C1"/>
    <w:rsid w:val="004B2DE9"/>
    <w:rsid w:val="0056605E"/>
    <w:rsid w:val="00592C78"/>
    <w:rsid w:val="00593FAD"/>
    <w:rsid w:val="005A1358"/>
    <w:rsid w:val="005F0F6A"/>
    <w:rsid w:val="0065046A"/>
    <w:rsid w:val="006625E6"/>
    <w:rsid w:val="0068119D"/>
    <w:rsid w:val="00692EB5"/>
    <w:rsid w:val="006D55A7"/>
    <w:rsid w:val="006E1389"/>
    <w:rsid w:val="006F1654"/>
    <w:rsid w:val="00716019"/>
    <w:rsid w:val="00797161"/>
    <w:rsid w:val="00797C18"/>
    <w:rsid w:val="007C1F3D"/>
    <w:rsid w:val="007D46D2"/>
    <w:rsid w:val="00803637"/>
    <w:rsid w:val="00871804"/>
    <w:rsid w:val="008D393E"/>
    <w:rsid w:val="008F0194"/>
    <w:rsid w:val="009862C1"/>
    <w:rsid w:val="009C12F7"/>
    <w:rsid w:val="009C6816"/>
    <w:rsid w:val="009D172A"/>
    <w:rsid w:val="009D58C5"/>
    <w:rsid w:val="00A076B7"/>
    <w:rsid w:val="00A07E4A"/>
    <w:rsid w:val="00A14094"/>
    <w:rsid w:val="00A15C7B"/>
    <w:rsid w:val="00A213F0"/>
    <w:rsid w:val="00A22D58"/>
    <w:rsid w:val="00A333D3"/>
    <w:rsid w:val="00A8587C"/>
    <w:rsid w:val="00A85EF7"/>
    <w:rsid w:val="00A97EA9"/>
    <w:rsid w:val="00AA4903"/>
    <w:rsid w:val="00AE61F5"/>
    <w:rsid w:val="00B0267E"/>
    <w:rsid w:val="00B02BB6"/>
    <w:rsid w:val="00B10609"/>
    <w:rsid w:val="00B10B5C"/>
    <w:rsid w:val="00B1174B"/>
    <w:rsid w:val="00B415D5"/>
    <w:rsid w:val="00B56602"/>
    <w:rsid w:val="00B71A4A"/>
    <w:rsid w:val="00B954C7"/>
    <w:rsid w:val="00B96AFF"/>
    <w:rsid w:val="00BA395F"/>
    <w:rsid w:val="00BB2472"/>
    <w:rsid w:val="00BC6240"/>
    <w:rsid w:val="00BC7B85"/>
    <w:rsid w:val="00C06150"/>
    <w:rsid w:val="00C263D7"/>
    <w:rsid w:val="00C67638"/>
    <w:rsid w:val="00C83779"/>
    <w:rsid w:val="00C85F39"/>
    <w:rsid w:val="00C97BBB"/>
    <w:rsid w:val="00CA1720"/>
    <w:rsid w:val="00CC6949"/>
    <w:rsid w:val="00CF371D"/>
    <w:rsid w:val="00D24D2E"/>
    <w:rsid w:val="00D30063"/>
    <w:rsid w:val="00D54389"/>
    <w:rsid w:val="00D754E7"/>
    <w:rsid w:val="00D947D9"/>
    <w:rsid w:val="00DA6828"/>
    <w:rsid w:val="00DB3035"/>
    <w:rsid w:val="00E02857"/>
    <w:rsid w:val="00E37B39"/>
    <w:rsid w:val="00E4699B"/>
    <w:rsid w:val="00E77417"/>
    <w:rsid w:val="00EC4E8B"/>
    <w:rsid w:val="00EF36C6"/>
    <w:rsid w:val="00EF44A0"/>
    <w:rsid w:val="00EF4B6D"/>
    <w:rsid w:val="00F0444F"/>
    <w:rsid w:val="00F262B4"/>
    <w:rsid w:val="00F733F7"/>
    <w:rsid w:val="00FE1E25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  <w:style w:type="character" w:styleId="a8">
    <w:name w:val="Hyperlink"/>
    <w:basedOn w:val="a0"/>
    <w:uiPriority w:val="99"/>
    <w:semiHidden/>
    <w:unhideWhenUsed/>
    <w:rsid w:val="0065046A"/>
    <w:rPr>
      <w:color w:val="0000FF"/>
      <w:u w:val="single"/>
    </w:rPr>
  </w:style>
  <w:style w:type="paragraph" w:customStyle="1" w:styleId="formattext">
    <w:name w:val="formattext"/>
    <w:basedOn w:val="a"/>
    <w:rsid w:val="0022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7DB6-4FFC-4344-91CE-29DD46AA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17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Экономика</cp:lastModifiedBy>
  <cp:revision>7</cp:revision>
  <cp:lastPrinted>2019-12-19T05:58:00Z</cp:lastPrinted>
  <dcterms:created xsi:type="dcterms:W3CDTF">2020-11-25T04:29:00Z</dcterms:created>
  <dcterms:modified xsi:type="dcterms:W3CDTF">2020-11-26T06:29:00Z</dcterms:modified>
</cp:coreProperties>
</file>