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6F" w:rsidRPr="00EA276F" w:rsidRDefault="00EA276F" w:rsidP="00EA2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6F">
        <w:rPr>
          <w:rFonts w:ascii="Times New Roman" w:hAnsi="Times New Roman" w:cs="Times New Roman"/>
          <w:b/>
          <w:sz w:val="28"/>
          <w:szCs w:val="28"/>
        </w:rPr>
        <w:t>Реестры мест (площадок) накопления  ТКО  на территории Галичского муниципального района Костромской области.</w:t>
      </w:r>
    </w:p>
    <w:p w:rsidR="00EA276F" w:rsidRPr="00EA276F" w:rsidRDefault="00EA276F" w:rsidP="00EA2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по сельским поселениям:</w:t>
      </w:r>
    </w:p>
    <w:p w:rsidR="006133D0" w:rsidRDefault="00EA276F">
      <w:hyperlink r:id="rId4" w:history="1">
        <w:proofErr w:type="gramStart"/>
        <w:r w:rsidRPr="005F7CB0">
          <w:rPr>
            <w:rStyle w:val="a3"/>
          </w:rPr>
          <w:t>http://dmitr</w:t>
        </w:r>
        <w:r w:rsidRPr="005F7CB0">
          <w:rPr>
            <w:rStyle w:val="a3"/>
          </w:rPr>
          <w:t>-</w:t>
        </w:r>
        <w:r w:rsidRPr="005F7CB0">
          <w:rPr>
            <w:rStyle w:val="a3"/>
          </w:rPr>
          <w:t>sp.ru/wp-content/uploads/2020/05/%D0%A0%D0%B5%D0%B5%D1%81%D1%82%D1%80-%D0%BC%D0%</w:t>
        </w:r>
        <w:r w:rsidRPr="005F7CB0">
          <w:rPr>
            <w:rStyle w:val="a3"/>
          </w:rPr>
          <w:t>B</w:t>
        </w:r>
        <w:r w:rsidRPr="005F7CB0">
          <w:rPr>
            <w:rStyle w:val="a3"/>
          </w:rPr>
          <w:t>5%D1%81%D1%82-%D0%BD%D0%B0%D0%BA%D0%BE%D0%BF%D0%BB%D0%B5%D0%BD%D0%B8%D1%8F-%D0%A2%D0%9A%D0%9E.docx</w:t>
        </w:r>
      </w:hyperlink>
      <w:proofErr w:type="gramEnd"/>
    </w:p>
    <w:p w:rsidR="00EA276F" w:rsidRDefault="00EA276F">
      <w:hyperlink r:id="rId5" w:history="1">
        <w:r w:rsidRPr="005F7CB0">
          <w:rPr>
            <w:rStyle w:val="a3"/>
          </w:rPr>
          <w:t>https://berez-adm.ru/documents/224</w:t>
        </w:r>
        <w:r w:rsidRPr="005F7CB0">
          <w:rPr>
            <w:rStyle w:val="a3"/>
          </w:rPr>
          <w:t>5</w:t>
        </w:r>
        <w:r w:rsidRPr="005F7CB0">
          <w:rPr>
            <w:rStyle w:val="a3"/>
          </w:rPr>
          <w:t>0</w:t>
        </w:r>
        <w:r w:rsidRPr="005F7CB0">
          <w:rPr>
            <w:rStyle w:val="a3"/>
          </w:rPr>
          <w:t>4</w:t>
        </w:r>
        <w:r w:rsidRPr="005F7CB0">
          <w:rPr>
            <w:rStyle w:val="a3"/>
          </w:rPr>
          <w:t>/367901/%D0%A1%D1%85%D0%B5%D0%BC%D0%B0+%D0%BC%D0%B5%D1%81%D1%82+%D0%A2%D0%9A%D0%9E.pdf/88c5e2a7-0a6a-4f1d-a2b7-b1872fc480c3</w:t>
        </w:r>
      </w:hyperlink>
    </w:p>
    <w:p w:rsidR="00EA276F" w:rsidRDefault="00EA276F">
      <w:hyperlink r:id="rId6" w:history="1">
        <w:r w:rsidRPr="005F7CB0">
          <w:rPr>
            <w:rStyle w:val="a3"/>
          </w:rPr>
          <w:t>https://adm-o</w:t>
        </w:r>
        <w:r w:rsidRPr="005F7CB0">
          <w:rPr>
            <w:rStyle w:val="a3"/>
          </w:rPr>
          <w:t>r</w:t>
        </w:r>
        <w:r w:rsidRPr="005F7CB0">
          <w:rPr>
            <w:rStyle w:val="a3"/>
          </w:rPr>
          <w:t>ehovo.ru/%D0%A2%D0%9A%D0%9E</w:t>
        </w:r>
      </w:hyperlink>
    </w:p>
    <w:p w:rsidR="00EA276F" w:rsidRDefault="00EA276F">
      <w:hyperlink r:id="rId7" w:history="1">
        <w:r w:rsidRPr="005F7CB0">
          <w:rPr>
            <w:rStyle w:val="a3"/>
          </w:rPr>
          <w:t>https://adm-loparevo.ru/%D0</w:t>
        </w:r>
        <w:r w:rsidRPr="005F7CB0">
          <w:rPr>
            <w:rStyle w:val="a3"/>
          </w:rPr>
          <w:t>%</w:t>
        </w:r>
        <w:r w:rsidRPr="005F7CB0">
          <w:rPr>
            <w:rStyle w:val="a3"/>
          </w:rPr>
          <w:t>9E%D0%B1%D1%80%D0%B0%D1%89%D0%B5%D0%BD%D0%B8%D0%B5-%D1%81-%D0%A2%D0%9A%D0%9E</w:t>
        </w:r>
      </w:hyperlink>
    </w:p>
    <w:p w:rsidR="00EA276F" w:rsidRDefault="00EA276F">
      <w:hyperlink r:id="rId8" w:history="1">
        <w:r w:rsidRPr="005F7CB0">
          <w:rPr>
            <w:rStyle w:val="a3"/>
          </w:rPr>
          <w:t>https://stepanovoadm.ru/%D0%91%</w:t>
        </w:r>
        <w:r w:rsidRPr="005F7CB0">
          <w:rPr>
            <w:rStyle w:val="a3"/>
          </w:rPr>
          <w:t>D</w:t>
        </w:r>
        <w:r w:rsidRPr="005F7CB0">
          <w:rPr>
            <w:rStyle w:val="a3"/>
          </w:rPr>
          <w:t>0%BB%D0%B0%D0%B3%D0%BE%D1%83%D1%81%D1%82%D1%80%D0%BE%D0%B9%D1%81%D1%82%D0%B2%D0%BE</w:t>
        </w:r>
      </w:hyperlink>
    </w:p>
    <w:p w:rsidR="00EA276F" w:rsidRDefault="00EA276F"/>
    <w:p w:rsidR="00EA276F" w:rsidRDefault="00EA276F"/>
    <w:sectPr w:rsidR="00EA276F" w:rsidSect="0023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276F"/>
    <w:rsid w:val="00231DA5"/>
    <w:rsid w:val="00284FCC"/>
    <w:rsid w:val="00547256"/>
    <w:rsid w:val="00BB7B4B"/>
    <w:rsid w:val="00EA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7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27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ovoadm.ru/%D0%91%D0%BB%D0%B0%D0%B3%D0%BE%D1%83%D1%81%D1%82%D1%80%D0%BE%D0%B9%D1%81%D1%82%D0%B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-loparevo.ru/%D0%9E%D0%B1%D1%80%D0%B0%D1%89%D0%B5%D0%BD%D0%B8%D0%B5-%D1%81-%D0%A2%D0%9A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orehovo.ru/%D0%A2%D0%9A%D0%9E" TargetMode="External"/><Relationship Id="rId5" Type="http://schemas.openxmlformats.org/officeDocument/2006/relationships/hyperlink" Target="https://berez-adm.ru/documents/224504/367901/%D0%A1%D1%85%D0%B5%D0%BC%D0%B0+%D0%BC%D0%B5%D1%81%D1%82+%D0%A2%D0%9A%D0%9E.pdf/88c5e2a7-0a6a-4f1d-a2b7-b1872fc480c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mitr-sp.ru/wp-content/uploads/2020/05/%D0%A0%D0%B5%D0%B5%D1%81%D1%82%D1%80-%D0%BC%D0%B5%D1%81%D1%82-%D0%BD%D0%B0%D0%BA%D0%BE%D0%BF%D0%BB%D0%B5%D0%BD%D0%B8%D1%8F-%D0%A2%D0%9A%D0%9E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2020-12-08T10:46:00Z</dcterms:created>
  <dcterms:modified xsi:type="dcterms:W3CDTF">2020-12-08T10:58:00Z</dcterms:modified>
</cp:coreProperties>
</file>