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16FF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</w:t>
      </w:r>
      <w:r w:rsidR="00BF6312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BF6312">
        <w:rPr>
          <w:rFonts w:ascii="Arial" w:eastAsia="Calibri" w:hAnsi="Arial" w:cs="Arial"/>
          <w:b/>
          <w:bCs/>
          <w:sz w:val="48"/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</w:rPr>
        <w:t xml:space="preserve">ПОРТАЛЕ </w:t>
      </w:r>
      <w:r w:rsidR="00B53F4B">
        <w:rPr>
          <w:rFonts w:ascii="Arial" w:eastAsia="Calibri" w:hAnsi="Arial" w:cs="Arial"/>
          <w:b/>
          <w:bCs/>
          <w:sz w:val="48"/>
        </w:rPr>
        <w:t>ГОС</w:t>
      </w:r>
      <w:r w:rsidRPr="00BF6312">
        <w:rPr>
          <w:rFonts w:ascii="Arial" w:eastAsia="Calibri" w:hAnsi="Arial" w:cs="Arial"/>
          <w:b/>
          <w:bCs/>
          <w:sz w:val="48"/>
        </w:rPr>
        <w:t>УСЛУГ</w:t>
      </w:r>
      <w:r w:rsidR="00D22C04">
        <w:rPr>
          <w:rFonts w:ascii="Arial" w:eastAsia="Calibri" w:hAnsi="Arial" w:cs="Arial"/>
          <w:b/>
          <w:bCs/>
          <w:sz w:val="48"/>
        </w:rPr>
        <w:t>: КАК ЭТО БУДЕТ</w:t>
      </w:r>
    </w:p>
    <w:p w:rsidR="00BF6312" w:rsidRPr="00BF6312" w:rsidRDefault="00264A0C" w:rsidP="005679D8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п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орталу </w:t>
      </w:r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«Госуслуги» исполнилось 11 лет, </w:t>
      </w:r>
      <w:r w:rsidR="005679D8"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акие услуги 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 это время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стали самыми популярными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 каких н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овых сервисах</w:t>
      </w:r>
      <w:r w:rsidR="005679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>площадки нам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предстоит 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в 2021 году</w:t>
      </w:r>
      <w:r w:rsidR="005679D8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почему россияне  самых разных возрастов  заинтересованы принять участи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е в переписи населения именно на</w:t>
      </w:r>
      <w:r w:rsidR="005679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этом 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портале?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Началась история единого портала госуслуг 11 лет назад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 первой попыткой перевода общения между гражданами и властью в онлайн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июле 2010 года 120 тысяч самых смелых и продвинутых россиян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уже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зарегистрировались на портале. Декабрь 2020-го «Госуслуги» встречают с аудиторией, превышающей 100 миллионов человек, а мобильное приложение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портала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году вошло в топ-10 самых скачиваемых в российском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AppStore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GooglePlay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его позиции еще выше </w:t>
      </w:r>
      <w:r w:rsidR="005679D8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оно</w:t>
      </w:r>
      <w:r w:rsidR="005679D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занимает место в пятерке лидеров. </w:t>
      </w:r>
    </w:p>
    <w:p w:rsidR="00BF6312" w:rsidRPr="00BF6312" w:rsidRDefault="00BF6312" w:rsidP="00F137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 11 лет </w:t>
      </w:r>
      <w:r w:rsidR="00F1370D" w:rsidRPr="00BF6312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пережил невероятную эволюцию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стал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>востребованным ресурсом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для населения.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А в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2021 году пользователей портала ожидают несколько приятных обновлений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переход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ресурса на новую технологическую платформу, которая позволит обрабатывать в сутки до 100 миллионов запросов на оказание услуг. А  с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="00F1370D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При этом технология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позволит получить абсолютно обезличенные данные.  Алгоритмы будут следить за тем, чтобы посредством запросов к микроданным нельзя было вычислить конкретного человека.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«Госуслуги». Респонденты отмечают главными причинами такого предпочтения такие как «удобство»  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F6312" w:rsidRPr="00BF6312" w:rsidRDefault="00D22C04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Вопросы безопасности приоритетны, так как перепись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>–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огромный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проект, который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>-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F1370D">
        <w:rPr>
          <w:rFonts w:ascii="Arial" w:eastAsia="Calibri" w:hAnsi="Arial" w:cs="Arial"/>
          <w:color w:val="525252"/>
          <w:sz w:val="24"/>
          <w:szCs w:val="24"/>
        </w:rPr>
        <w:t xml:space="preserve">глава Росстата </w:t>
      </w:r>
      <w:r w:rsidR="00BF6312" w:rsidRPr="00F1370D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Во-первых, потому что персональные данные “отрезаются” еще на этапе сбора информации. Во-вторых, сегментирование микроданных 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жителей”, — акцентирует руководитель Росстата.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это</w:t>
      </w:r>
      <w:r w:rsidR="00F13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«В 2021 году будут использованы большие данные операторов мобильной связи, задействованы «Госуслуги».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>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инфографики.</w:t>
      </w:r>
    </w:p>
    <w:p w:rsidR="00516FFC" w:rsidRDefault="00BF6312" w:rsidP="00516FFC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«Госуслугах».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0360E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0360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0360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0360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0360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0360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0360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5B" w:rsidRDefault="0096165B" w:rsidP="00A02726">
      <w:pPr>
        <w:spacing w:after="0" w:line="240" w:lineRule="auto"/>
      </w:pPr>
      <w:r>
        <w:separator/>
      </w:r>
    </w:p>
  </w:endnote>
  <w:endnote w:type="continuationSeparator" w:id="1">
    <w:p w:rsidR="0096165B" w:rsidRDefault="009616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360E6">
          <w:fldChar w:fldCharType="begin"/>
        </w:r>
        <w:r w:rsidR="00A02726">
          <w:instrText>PAGE   \* MERGEFORMAT</w:instrText>
        </w:r>
        <w:r w:rsidR="000360E6">
          <w:fldChar w:fldCharType="separate"/>
        </w:r>
        <w:r w:rsidR="00B53F4B">
          <w:rPr>
            <w:noProof/>
          </w:rPr>
          <w:t>2</w:t>
        </w:r>
        <w:r w:rsidR="000360E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5B" w:rsidRDefault="0096165B" w:rsidP="00A02726">
      <w:pPr>
        <w:spacing w:after="0" w:line="240" w:lineRule="auto"/>
      </w:pPr>
      <w:r>
        <w:separator/>
      </w:r>
    </w:p>
  </w:footnote>
  <w:footnote w:type="continuationSeparator" w:id="1">
    <w:p w:rsidR="0096165B" w:rsidRDefault="009616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360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0E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360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0665B"/>
    <w:rsid w:val="000102DC"/>
    <w:rsid w:val="000102E5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E6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9D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58CA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0942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3F4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0BA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70D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EFB7-2826-48DA-9F70-C8F1F0B0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8</cp:revision>
  <cp:lastPrinted>2020-02-13T18:03:00Z</cp:lastPrinted>
  <dcterms:created xsi:type="dcterms:W3CDTF">2020-12-17T10:53:00Z</dcterms:created>
  <dcterms:modified xsi:type="dcterms:W3CDTF">2020-12-17T11:33:00Z</dcterms:modified>
</cp:coreProperties>
</file>