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94" w:rsidRPr="00442D94" w:rsidRDefault="00442D94" w:rsidP="00442D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D94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442D94" w:rsidRPr="00442D94" w:rsidRDefault="00442D94" w:rsidP="00442D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D94">
        <w:rPr>
          <w:rFonts w:ascii="Times New Roman" w:hAnsi="Times New Roman" w:cs="Times New Roman"/>
          <w:sz w:val="20"/>
          <w:szCs w:val="20"/>
        </w:rPr>
        <w:t xml:space="preserve">администрации Галичского муниципального района </w:t>
      </w:r>
    </w:p>
    <w:p w:rsidR="00442D94" w:rsidRPr="00442D94" w:rsidRDefault="00442D94" w:rsidP="00442D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D94">
        <w:rPr>
          <w:rFonts w:ascii="Times New Roman" w:hAnsi="Times New Roman" w:cs="Times New Roman"/>
          <w:sz w:val="20"/>
          <w:szCs w:val="20"/>
        </w:rPr>
        <w:t xml:space="preserve">Костромской области </w:t>
      </w:r>
    </w:p>
    <w:p w:rsidR="00442D94" w:rsidRPr="00442D94" w:rsidRDefault="00442D94" w:rsidP="00442D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D94">
        <w:rPr>
          <w:rFonts w:ascii="Times New Roman" w:hAnsi="Times New Roman" w:cs="Times New Roman"/>
          <w:sz w:val="20"/>
          <w:szCs w:val="20"/>
        </w:rPr>
        <w:t>от «___» января  2021 года № ____</w:t>
      </w:r>
    </w:p>
    <w:p w:rsidR="00442D94" w:rsidRDefault="00442D94" w:rsidP="0052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D6" w:rsidRDefault="005218D6" w:rsidP="0052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D6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3B30FF" w:rsidRDefault="005218D6" w:rsidP="0052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D6"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 организаций  - получателей поддержки</w:t>
      </w:r>
    </w:p>
    <w:p w:rsidR="00F17B6C" w:rsidRDefault="00F17B6C" w:rsidP="0052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701"/>
        <w:gridCol w:w="1701"/>
        <w:gridCol w:w="1701"/>
        <w:gridCol w:w="1701"/>
        <w:gridCol w:w="1275"/>
        <w:gridCol w:w="1560"/>
        <w:gridCol w:w="1417"/>
        <w:gridCol w:w="1495"/>
      </w:tblGrid>
      <w:tr w:rsidR="005218D6" w:rsidRPr="005218D6" w:rsidTr="005218D6">
        <w:tc>
          <w:tcPr>
            <w:tcW w:w="534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постоянно действующего органа  некоммерческой организации</w:t>
            </w:r>
          </w:p>
        </w:tc>
        <w:tc>
          <w:tcPr>
            <w:tcW w:w="1701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Адрес постоянно действующего органа  некоммерческой организации</w:t>
            </w:r>
          </w:p>
        </w:tc>
        <w:tc>
          <w:tcPr>
            <w:tcW w:w="1701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 xml:space="preserve">ОГРН постоянно действующего органа  некоммерческой организации </w:t>
            </w:r>
          </w:p>
        </w:tc>
        <w:tc>
          <w:tcPr>
            <w:tcW w:w="1701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действующего органа  некоммерческой организации</w:t>
            </w:r>
          </w:p>
        </w:tc>
        <w:tc>
          <w:tcPr>
            <w:tcW w:w="1701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Форма и размер предоставления поддержки</w:t>
            </w:r>
          </w:p>
        </w:tc>
        <w:tc>
          <w:tcPr>
            <w:tcW w:w="1275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560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</w:t>
            </w:r>
            <w:proofErr w:type="spellStart"/>
            <w:proofErr w:type="gramStart"/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предоставив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шего</w:t>
            </w:r>
            <w:proofErr w:type="spellEnd"/>
            <w:proofErr w:type="gramEnd"/>
            <w:r w:rsidRPr="005218D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1417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</w:t>
            </w:r>
          </w:p>
        </w:tc>
        <w:tc>
          <w:tcPr>
            <w:tcW w:w="1495" w:type="dxa"/>
          </w:tcPr>
          <w:p w:rsidR="005218D6" w:rsidRPr="005218D6" w:rsidRDefault="005218D6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</w:p>
        </w:tc>
      </w:tr>
      <w:tr w:rsidR="00580143" w:rsidRPr="005218D6" w:rsidTr="005218D6">
        <w:tc>
          <w:tcPr>
            <w:tcW w:w="534" w:type="dxa"/>
          </w:tcPr>
          <w:p w:rsidR="00580143" w:rsidRPr="005218D6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143" w:rsidRPr="00580143" w:rsidRDefault="00580143" w:rsidP="0058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Хуторское казачье общество «Хутор Галичский» Восточного окружного  казачьего общества Войскового казачьего  общества «Центральное казачье войско</w:t>
            </w:r>
          </w:p>
        </w:tc>
        <w:tc>
          <w:tcPr>
            <w:tcW w:w="1701" w:type="dxa"/>
          </w:tcPr>
          <w:p w:rsidR="00580143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0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157227,</w:t>
            </w:r>
          </w:p>
          <w:p w:rsidR="00580143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0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Костромская область,</w:t>
            </w:r>
          </w:p>
          <w:p w:rsidR="00580143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0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Галичский район, деревня Степаново,</w:t>
            </w:r>
          </w:p>
          <w:p w:rsidR="00580143" w:rsidRPr="00580143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Молодежная улица, 12</w:t>
            </w:r>
          </w:p>
        </w:tc>
        <w:tc>
          <w:tcPr>
            <w:tcW w:w="1701" w:type="dxa"/>
          </w:tcPr>
          <w:p w:rsidR="00580143" w:rsidRPr="00580143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143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1124400000438</w:t>
            </w:r>
          </w:p>
        </w:tc>
        <w:tc>
          <w:tcPr>
            <w:tcW w:w="1701" w:type="dxa"/>
          </w:tcPr>
          <w:p w:rsidR="00580143" w:rsidRPr="00580143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143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4411998819</w:t>
            </w:r>
          </w:p>
        </w:tc>
        <w:tc>
          <w:tcPr>
            <w:tcW w:w="1701" w:type="dxa"/>
          </w:tcPr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40 250 руб.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31 030 руб.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37 000  руб.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50 375 руб.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Pr="005218D6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Pr="005218D6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60" w:type="dxa"/>
          </w:tcPr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58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80143" w:rsidRDefault="00580143" w:rsidP="0058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143" w:rsidRDefault="00580143" w:rsidP="0058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80143" w:rsidRPr="005218D6" w:rsidRDefault="00580143" w:rsidP="0037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143" w:rsidRPr="005218D6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0143" w:rsidRPr="00580143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143">
              <w:rPr>
                <w:rFonts w:ascii="Times New Roman" w:hAnsi="Times New Roman" w:cs="Times New Roman"/>
                <w:sz w:val="20"/>
                <w:szCs w:val="20"/>
              </w:rPr>
              <w:t>84.22 Деятельность, связанная с обеспечением военной безопасности</w:t>
            </w:r>
          </w:p>
        </w:tc>
      </w:tr>
      <w:tr w:rsidR="00580143" w:rsidRPr="005218D6" w:rsidTr="005218D6">
        <w:tc>
          <w:tcPr>
            <w:tcW w:w="534" w:type="dxa"/>
          </w:tcPr>
          <w:p w:rsidR="00580143" w:rsidRPr="00F17B6C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143" w:rsidRPr="00F17B6C" w:rsidRDefault="00580143" w:rsidP="00F1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Религиозная организация  «</w:t>
            </w:r>
            <w:proofErr w:type="spellStart"/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Паисиево-Галичский</w:t>
            </w:r>
            <w:proofErr w:type="spellEnd"/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женский  епархиальный  монастырь</w:t>
            </w:r>
            <w:r w:rsidR="00F17B6C"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17B6C"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Галичской епархии Русской православной церкви»</w:t>
            </w:r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F17B6C" w:rsidRDefault="00F17B6C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157201, </w:t>
            </w:r>
          </w:p>
          <w:p w:rsidR="00F17B6C" w:rsidRDefault="00F17B6C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Костромская область, </w:t>
            </w:r>
          </w:p>
          <w:p w:rsidR="00580143" w:rsidRPr="00F17B6C" w:rsidRDefault="00F17B6C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Галичский район, село Успенская Слобода</w:t>
            </w:r>
          </w:p>
        </w:tc>
        <w:tc>
          <w:tcPr>
            <w:tcW w:w="1701" w:type="dxa"/>
          </w:tcPr>
          <w:p w:rsidR="00580143" w:rsidRPr="00F17B6C" w:rsidRDefault="00F17B6C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1024400006707</w:t>
            </w:r>
          </w:p>
        </w:tc>
        <w:tc>
          <w:tcPr>
            <w:tcW w:w="1701" w:type="dxa"/>
          </w:tcPr>
          <w:p w:rsidR="00580143" w:rsidRPr="00F17B6C" w:rsidRDefault="00F17B6C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4411002643</w:t>
            </w:r>
          </w:p>
        </w:tc>
        <w:tc>
          <w:tcPr>
            <w:tcW w:w="1701" w:type="dxa"/>
          </w:tcPr>
          <w:p w:rsidR="00580143" w:rsidRPr="00F17B6C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143" w:rsidRPr="00F17B6C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143" w:rsidRPr="00F17B6C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143" w:rsidRPr="00F17B6C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0143" w:rsidRPr="00F17B6C" w:rsidRDefault="00580143" w:rsidP="0058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94.91 Деятельность религиозных организаций </w:t>
            </w:r>
          </w:p>
        </w:tc>
      </w:tr>
      <w:tr w:rsidR="00580143" w:rsidRPr="005218D6" w:rsidTr="005218D6">
        <w:tc>
          <w:tcPr>
            <w:tcW w:w="534" w:type="dxa"/>
          </w:tcPr>
          <w:p w:rsidR="00580143" w:rsidRPr="00A83032" w:rsidRDefault="00F17B6C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580143" w:rsidRPr="00A83032" w:rsidRDefault="00A83032" w:rsidP="00A8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естная православная  религиозная  организация  прихода Успенского с. Погост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спенье </w:t>
            </w: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аличского района Костромской епархии Русской православной церкви</w:t>
            </w:r>
          </w:p>
        </w:tc>
        <w:tc>
          <w:tcPr>
            <w:tcW w:w="1701" w:type="dxa"/>
          </w:tcPr>
          <w:p w:rsid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157213, </w:t>
            </w:r>
          </w:p>
          <w:p w:rsid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Костромская область, </w:t>
            </w:r>
          </w:p>
          <w:p w:rsidR="00580143" w:rsidRP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Галичский район, погост Успенье</w:t>
            </w:r>
          </w:p>
        </w:tc>
        <w:tc>
          <w:tcPr>
            <w:tcW w:w="1701" w:type="dxa"/>
          </w:tcPr>
          <w:p w:rsidR="00580143" w:rsidRP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1024400007170</w:t>
            </w:r>
          </w:p>
        </w:tc>
        <w:tc>
          <w:tcPr>
            <w:tcW w:w="1701" w:type="dxa"/>
          </w:tcPr>
          <w:p w:rsidR="00580143" w:rsidRP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4411002227</w:t>
            </w:r>
          </w:p>
        </w:tc>
        <w:tc>
          <w:tcPr>
            <w:tcW w:w="1701" w:type="dxa"/>
          </w:tcPr>
          <w:p w:rsidR="00580143" w:rsidRPr="00A83032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143" w:rsidRPr="00A83032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143" w:rsidRPr="005218D6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143" w:rsidRPr="005218D6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0143" w:rsidRPr="005218D6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94.91 Деятельность религиозных организаций </w:t>
            </w:r>
          </w:p>
        </w:tc>
      </w:tr>
      <w:tr w:rsidR="00580143" w:rsidRPr="00A83032" w:rsidTr="005218D6">
        <w:tc>
          <w:tcPr>
            <w:tcW w:w="534" w:type="dxa"/>
          </w:tcPr>
          <w:p w:rsidR="00580143" w:rsidRP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83032" w:rsidRDefault="00A83032" w:rsidP="00A830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естная православная религиозная организация прихода святителя Николая Чудотворца</w:t>
            </w:r>
          </w:p>
          <w:p w:rsidR="00580143" w:rsidRPr="00A83032" w:rsidRDefault="00111E59" w:rsidP="00111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</w:t>
            </w:r>
            <w:r w:rsidR="00A83032"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иколо</w:t>
            </w:r>
            <w:r w:rsidR="00A83032"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ерезовец</w:t>
            </w:r>
            <w:r w:rsidR="00A83032"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остромской епархии Русской  православной церкви</w:t>
            </w:r>
          </w:p>
        </w:tc>
        <w:tc>
          <w:tcPr>
            <w:tcW w:w="1701" w:type="dxa"/>
          </w:tcPr>
          <w:p w:rsid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157222, </w:t>
            </w:r>
          </w:p>
          <w:p w:rsid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Костромская область, </w:t>
            </w:r>
          </w:p>
          <w:p w:rsid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Галичский район, </w:t>
            </w:r>
          </w:p>
          <w:p w:rsidR="00580143" w:rsidRP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Берёзовец</w:t>
            </w:r>
            <w:proofErr w:type="spellEnd"/>
          </w:p>
        </w:tc>
        <w:tc>
          <w:tcPr>
            <w:tcW w:w="1701" w:type="dxa"/>
          </w:tcPr>
          <w:p w:rsidR="00580143" w:rsidRP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1024400007323</w:t>
            </w:r>
          </w:p>
        </w:tc>
        <w:tc>
          <w:tcPr>
            <w:tcW w:w="1701" w:type="dxa"/>
          </w:tcPr>
          <w:p w:rsidR="00580143" w:rsidRP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4411002202</w:t>
            </w:r>
          </w:p>
        </w:tc>
        <w:tc>
          <w:tcPr>
            <w:tcW w:w="1701" w:type="dxa"/>
          </w:tcPr>
          <w:p w:rsidR="00580143" w:rsidRPr="00A83032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143" w:rsidRPr="00A83032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143" w:rsidRPr="00A83032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143" w:rsidRPr="00A83032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0143" w:rsidRPr="00A83032" w:rsidRDefault="00A83032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94.91 Деятельность религиозных организаций </w:t>
            </w:r>
          </w:p>
        </w:tc>
      </w:tr>
      <w:tr w:rsidR="00580143" w:rsidRPr="00111E59" w:rsidTr="005218D6">
        <w:tc>
          <w:tcPr>
            <w:tcW w:w="534" w:type="dxa"/>
          </w:tcPr>
          <w:p w:rsidR="00580143" w:rsidRP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аличская районная  организация  профсоюза работников агропромышленного комплекса</w:t>
            </w:r>
          </w:p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157200, </w:t>
            </w:r>
          </w:p>
          <w:p w:rsid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Костромская область, </w:t>
            </w:r>
          </w:p>
          <w:p w:rsidR="00111E59" w:rsidRDefault="00111E59" w:rsidP="00111E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Галичский район, </w:t>
            </w:r>
          </w:p>
          <w:p w:rsidR="00111E59" w:rsidRDefault="00111E59" w:rsidP="00111E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 Галич,</w:t>
            </w:r>
          </w:p>
          <w:p w:rsidR="00580143" w:rsidRPr="00111E59" w:rsidRDefault="00111E59" w:rsidP="00111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Красноармей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ская</w:t>
            </w:r>
            <w:proofErr w:type="spellEnd"/>
            <w:proofErr w:type="gramEnd"/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улица, 16</w:t>
            </w:r>
          </w:p>
        </w:tc>
        <w:tc>
          <w:tcPr>
            <w:tcW w:w="1701" w:type="dxa"/>
          </w:tcPr>
          <w:p w:rsidR="00580143" w:rsidRP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1024400005200</w:t>
            </w:r>
          </w:p>
        </w:tc>
        <w:tc>
          <w:tcPr>
            <w:tcW w:w="1701" w:type="dxa"/>
          </w:tcPr>
          <w:p w:rsidR="00580143" w:rsidRP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4403000681</w:t>
            </w:r>
          </w:p>
        </w:tc>
        <w:tc>
          <w:tcPr>
            <w:tcW w:w="1701" w:type="dxa"/>
          </w:tcPr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0143" w:rsidRP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</w:rPr>
              <w:t>Виды деятельности отсутствуют</w:t>
            </w:r>
          </w:p>
        </w:tc>
      </w:tr>
      <w:tr w:rsidR="00580143" w:rsidRPr="00111E59" w:rsidTr="005218D6">
        <w:tc>
          <w:tcPr>
            <w:tcW w:w="534" w:type="dxa"/>
          </w:tcPr>
          <w:p w:rsidR="00580143" w:rsidRP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аличская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организация профсоюза работников народного  образования и науки</w:t>
            </w:r>
          </w:p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157201, </w:t>
            </w:r>
          </w:p>
          <w:p w:rsid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Костромская область, </w:t>
            </w:r>
          </w:p>
          <w:p w:rsid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Галичский район, </w:t>
            </w:r>
          </w:p>
          <w:p w:rsidR="00580143" w:rsidRP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 Галич, площадь Революции, дом 23а</w:t>
            </w:r>
          </w:p>
        </w:tc>
        <w:tc>
          <w:tcPr>
            <w:tcW w:w="1701" w:type="dxa"/>
          </w:tcPr>
          <w:p w:rsidR="00580143" w:rsidRP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lastRenderedPageBreak/>
              <w:t>1024400005387</w:t>
            </w:r>
          </w:p>
        </w:tc>
        <w:tc>
          <w:tcPr>
            <w:tcW w:w="1701" w:type="dxa"/>
          </w:tcPr>
          <w:p w:rsidR="00580143" w:rsidRPr="00111E59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4403001357</w:t>
            </w:r>
          </w:p>
        </w:tc>
        <w:tc>
          <w:tcPr>
            <w:tcW w:w="1701" w:type="dxa"/>
          </w:tcPr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143" w:rsidRPr="00111E59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0143" w:rsidRPr="00111E59" w:rsidRDefault="00111E59" w:rsidP="00111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94.20 </w:t>
            </w:r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Деятельность </w:t>
            </w:r>
            <w:proofErr w:type="spellStart"/>
            <w:proofErr w:type="gramStart"/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профессио-нальных</w:t>
            </w:r>
            <w:proofErr w:type="spellEnd"/>
            <w:proofErr w:type="gramEnd"/>
            <w:r w:rsidRPr="00111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союзов </w:t>
            </w:r>
          </w:p>
        </w:tc>
      </w:tr>
      <w:tr w:rsidR="00580143" w:rsidRPr="00442D94" w:rsidTr="005218D6">
        <w:tc>
          <w:tcPr>
            <w:tcW w:w="534" w:type="dxa"/>
          </w:tcPr>
          <w:p w:rsidR="00580143" w:rsidRPr="00442D94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580143" w:rsidRPr="00442D94" w:rsidRDefault="00111E59" w:rsidP="0044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442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ервичная организация профсоюза Галичской  центральной районной больницы</w:t>
            </w:r>
          </w:p>
        </w:tc>
        <w:tc>
          <w:tcPr>
            <w:tcW w:w="1701" w:type="dxa"/>
          </w:tcPr>
          <w:p w:rsidR="00442D94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157202, </w:t>
            </w:r>
          </w:p>
          <w:p w:rsidR="00442D94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Костромская область,</w:t>
            </w:r>
          </w:p>
          <w:p w:rsidR="00442D94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Галичский район, город Галич, </w:t>
            </w:r>
          </w:p>
          <w:p w:rsidR="00580143" w:rsidRPr="00442D94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Фестивальная улица, 1</w:t>
            </w:r>
          </w:p>
        </w:tc>
        <w:tc>
          <w:tcPr>
            <w:tcW w:w="1701" w:type="dxa"/>
          </w:tcPr>
          <w:p w:rsidR="00580143" w:rsidRPr="00442D94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1024400005409</w:t>
            </w:r>
          </w:p>
        </w:tc>
        <w:tc>
          <w:tcPr>
            <w:tcW w:w="1701" w:type="dxa"/>
          </w:tcPr>
          <w:p w:rsidR="00580143" w:rsidRPr="00442D94" w:rsidRDefault="00111E59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4403001526</w:t>
            </w:r>
          </w:p>
        </w:tc>
        <w:tc>
          <w:tcPr>
            <w:tcW w:w="1701" w:type="dxa"/>
          </w:tcPr>
          <w:p w:rsidR="00580143" w:rsidRPr="00442D94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143" w:rsidRPr="00442D94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143" w:rsidRPr="00442D94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143" w:rsidRPr="00442D94" w:rsidRDefault="00580143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0143" w:rsidRPr="00442D94" w:rsidRDefault="00442D94" w:rsidP="0052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94.20 Деятельность </w:t>
            </w:r>
            <w:proofErr w:type="spellStart"/>
            <w:proofErr w:type="gramStart"/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профессио-нальных</w:t>
            </w:r>
            <w:proofErr w:type="spellEnd"/>
            <w:proofErr w:type="gramEnd"/>
            <w:r w:rsidRPr="00442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союзов </w:t>
            </w:r>
          </w:p>
        </w:tc>
      </w:tr>
    </w:tbl>
    <w:p w:rsidR="005218D6" w:rsidRPr="005218D6" w:rsidRDefault="005218D6" w:rsidP="0052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18D6" w:rsidRPr="005218D6" w:rsidSect="00521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CB" w:rsidRDefault="005845CB" w:rsidP="00F17B6C">
      <w:pPr>
        <w:spacing w:after="0" w:line="240" w:lineRule="auto"/>
      </w:pPr>
      <w:r>
        <w:separator/>
      </w:r>
    </w:p>
  </w:endnote>
  <w:endnote w:type="continuationSeparator" w:id="0">
    <w:p w:rsidR="005845CB" w:rsidRDefault="005845CB" w:rsidP="00F1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CB" w:rsidRDefault="005845CB" w:rsidP="00F17B6C">
      <w:pPr>
        <w:spacing w:after="0" w:line="240" w:lineRule="auto"/>
      </w:pPr>
      <w:r>
        <w:separator/>
      </w:r>
    </w:p>
  </w:footnote>
  <w:footnote w:type="continuationSeparator" w:id="0">
    <w:p w:rsidR="005845CB" w:rsidRDefault="005845CB" w:rsidP="00F1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8D6"/>
    <w:rsid w:val="00111E59"/>
    <w:rsid w:val="003B30FF"/>
    <w:rsid w:val="00442D94"/>
    <w:rsid w:val="005218D6"/>
    <w:rsid w:val="00580143"/>
    <w:rsid w:val="005845CB"/>
    <w:rsid w:val="00854CF3"/>
    <w:rsid w:val="0088369B"/>
    <w:rsid w:val="00A83032"/>
    <w:rsid w:val="00E9766B"/>
    <w:rsid w:val="00F17B6C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580143"/>
  </w:style>
  <w:style w:type="paragraph" w:styleId="a4">
    <w:name w:val="header"/>
    <w:basedOn w:val="a"/>
    <w:link w:val="a5"/>
    <w:uiPriority w:val="99"/>
    <w:semiHidden/>
    <w:unhideWhenUsed/>
    <w:rsid w:val="00F1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B6C"/>
  </w:style>
  <w:style w:type="paragraph" w:styleId="a6">
    <w:name w:val="footer"/>
    <w:basedOn w:val="a"/>
    <w:link w:val="a7"/>
    <w:uiPriority w:val="99"/>
    <w:semiHidden/>
    <w:unhideWhenUsed/>
    <w:rsid w:val="00F1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2021-01-19T12:28:00Z</cp:lastPrinted>
  <dcterms:created xsi:type="dcterms:W3CDTF">2021-01-19T12:29:00Z</dcterms:created>
  <dcterms:modified xsi:type="dcterms:W3CDTF">2021-01-19T12:29:00Z</dcterms:modified>
</cp:coreProperties>
</file>