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41" w:rsidRPr="00144A31" w:rsidRDefault="00FD4F41" w:rsidP="00FD4F4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18700" cy="1425241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00" cy="14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color w:val="595959"/>
          <w:sz w:val="24"/>
        </w:rPr>
        <w:t>28.01.2021</w:t>
      </w:r>
    </w:p>
    <w:p w:rsidR="00FD4F41" w:rsidRPr="00144A31" w:rsidRDefault="00FD4F41" w:rsidP="00350258">
      <w:pPr>
        <w:ind w:left="567"/>
        <w:jc w:val="left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</w:t>
      </w:r>
      <w:r w:rsidR="00D13C81">
        <w:rPr>
          <w:rFonts w:ascii="Arial" w:eastAsia="Calibri" w:hAnsi="Arial" w:cs="Arial"/>
          <w:b/>
          <w:bCs/>
          <w:sz w:val="48"/>
        </w:rPr>
        <w:t xml:space="preserve"> </w:t>
      </w:r>
      <w:r>
        <w:rPr>
          <w:rFonts w:ascii="Arial" w:eastAsia="Calibri" w:hAnsi="Arial" w:cs="Arial"/>
          <w:b/>
          <w:bCs/>
          <w:sz w:val="48"/>
        </w:rPr>
        <w:t>РЕАЛЬНОСТИ?</w:t>
      </w:r>
    </w:p>
    <w:p w:rsidR="00FD4F41" w:rsidRPr="00144A31" w:rsidRDefault="00FD4F41" w:rsidP="00350258">
      <w:pPr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 жител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ям России участие в первой цифровой переписи населения страны в 2021 году. Какая информация пройдет через планшеты, сервера и сайт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ходе переписи и почему злоумышленники могут даже не пытаться ее похитить, рассказываем в Международный день защиты </w:t>
      </w:r>
      <w:r w:rsidR="006067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персональных данных — 28 января. </w:t>
      </w:r>
      <w:r w:rsidR="006067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</w:t>
      </w:r>
    </w:p>
    <w:p w:rsidR="00FD4F41" w:rsidRDefault="0060676A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D4F41"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 w:rsidR="00FD4F4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FD4F41">
        <w:rPr>
          <w:rFonts w:ascii="Arial" w:eastAsia="Calibri" w:hAnsi="Arial" w:cs="Arial"/>
          <w:color w:val="525252"/>
          <w:sz w:val="24"/>
          <w:szCs w:val="24"/>
        </w:rPr>
        <w:t xml:space="preserve"> нужно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D4F41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номер телефона, а для покупки билета на поезд и самолет — паспортные и банковские данные, то для участия в переписи необязательно сообщать </w:t>
      </w:r>
      <w:r w:rsidR="00FD4F41"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FD4F41">
        <w:rPr>
          <w:rFonts w:ascii="Arial" w:eastAsia="Calibri" w:hAnsi="Arial" w:cs="Arial"/>
          <w:color w:val="525252"/>
          <w:sz w:val="24"/>
          <w:szCs w:val="24"/>
        </w:rPr>
        <w:t>имя. Но как защищается другая информация, которую указывают переписчики и респонденты, можно ли по ней определить конкретного человека? Поясним.</w:t>
      </w:r>
    </w:p>
    <w:p w:rsidR="00FD4F41" w:rsidRPr="009326F9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FD4F41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>дств к существованию, занятость, а также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информация о состоянии жилого помещения. </w:t>
      </w:r>
    </w:p>
    <w:p w:rsidR="00FD4F41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>
        <w:rPr>
          <w:rFonts w:ascii="Arial" w:eastAsia="Calibri" w:hAnsi="Arial" w:cs="Arial"/>
          <w:color w:val="525252"/>
          <w:sz w:val="24"/>
          <w:szCs w:val="24"/>
        </w:rPr>
        <w:t>семь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FD4F41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ответов к определенной территории </w:t>
      </w:r>
      <w:r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Поэтому в каждый планшет будет «вшита» актуальная база адресов, по которым пойдет переписчик.  </w:t>
      </w:r>
    </w:p>
    <w:p w:rsidR="00FD4F41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Для самостоятельной</w:t>
      </w:r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гражданам достаточно совершить стандартный вход в личный кабинет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Это позволит избежать двойного заполнения переписного листа. Но сами персональные данные к нему не привязываются, а информация передается в зашифрованном виде. </w:t>
      </w:r>
    </w:p>
    <w:p w:rsidR="00FD4F41" w:rsidRPr="005213C1" w:rsidRDefault="00FD4F41" w:rsidP="00FD4F41">
      <w:pPr>
        <w:ind w:firstLine="709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 и дают дополнительную защиту от возможных ошибок и неточностей. Они качественно меняют эффективность данных переписи для принимаемых в стране решений. Поэтому м</w:t>
      </w:r>
      <w:r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таточно мощные средства защиты данных,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 — они отсекаются в момент передачи заполненных электронных переписных листов», — отмечает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D4F41" w:rsidRPr="00F3091A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«Такие данные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как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фамилия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в автоматизированную систему переписи (АС ВПН). Защита информации об адресах, где проходил опрос, обеспечивается на уровне операционной системы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". Все 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анные хранятся под паролем в закрытых директориях. В случае утери планшет блокируется. Даже подключени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сообщает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» — партнера Росстата в</w:t>
      </w:r>
      <w:r w:rsidR="0060676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D4F41" w:rsidRPr="00F3091A" w:rsidRDefault="00FD4F41" w:rsidP="00FD4F41">
      <w:pPr>
        <w:ind w:firstLine="709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ContourBI</w:t>
      </w:r>
      <w:proofErr w:type="spellEnd"/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также</w:t>
      </w:r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FD4F41" w:rsidRPr="00F3091A" w:rsidRDefault="00FD4F41" w:rsidP="00FD4F41">
      <w:pPr>
        <w:ind w:firstLine="709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«Платформа позволит находить данные в разных разрезах с точностью до переписного участка — это несколько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многоквартирного</w:t>
      </w:r>
      <w:r w:rsidR="00EC3D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дома.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, информация о переписываемом человеке исключена. Только общая статистика. Также </w:t>
      </w:r>
      <w:r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подчеркивает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D4F41" w:rsidRPr="00F3091A" w:rsidRDefault="00FD4F41" w:rsidP="00FD4F41">
      <w:pPr>
        <w:ind w:firstLine="709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переписи можно оценить как очень высокий.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="006067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D4F41" w:rsidRPr="00F3091A" w:rsidRDefault="00FD4F41" w:rsidP="00FD4F41">
      <w:pPr>
        <w:ind w:firstLine="708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lastRenderedPageBreak/>
        <w:t>Справка:</w:t>
      </w:r>
    </w:p>
    <w:p w:rsidR="00FD4F41" w:rsidRDefault="00FD4F41" w:rsidP="00FD4F41">
      <w:pPr>
        <w:ind w:firstLine="708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состоялась только 15 мая 2013 года. Поэтому официально наша страна примкнула к празднованию Международного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ня защиты персональных данных с 2014 года.</w:t>
      </w:r>
    </w:p>
    <w:p w:rsidR="00FD4F41" w:rsidRPr="00F3091A" w:rsidRDefault="00FD4F41" w:rsidP="00FD4F41">
      <w:pPr>
        <w:ind w:firstLine="708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D4F41" w:rsidRPr="00FF7AF6" w:rsidRDefault="00FD4F41" w:rsidP="00FD4F41">
      <w:pPr>
        <w:spacing w:after="0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D4F41" w:rsidRPr="00FF7AF6" w:rsidRDefault="00FD4F41" w:rsidP="00FD4F41">
      <w:pPr>
        <w:spacing w:after="0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D4F41" w:rsidRPr="00FF7AF6" w:rsidRDefault="005C38D0" w:rsidP="00FD4F41">
      <w:pPr>
        <w:spacing w:after="0"/>
        <w:rPr>
          <w:rFonts w:ascii="Arial" w:eastAsia="Calibri" w:hAnsi="Arial" w:cs="Arial"/>
          <w:sz w:val="24"/>
          <w:szCs w:val="24"/>
        </w:rPr>
      </w:pPr>
      <w:hyperlink r:id="rId5" w:history="1">
        <w:r w:rsidR="00FD4F41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D4F41" w:rsidRPr="00FF7AF6" w:rsidRDefault="005C38D0" w:rsidP="00FD4F41">
      <w:pPr>
        <w:spacing w:after="0"/>
        <w:rPr>
          <w:rFonts w:ascii="Arial" w:eastAsia="Calibri" w:hAnsi="Arial" w:cs="Arial"/>
          <w:color w:val="595959"/>
          <w:sz w:val="24"/>
        </w:rPr>
      </w:pPr>
      <w:hyperlink r:id="rId6" w:history="1">
        <w:r w:rsidR="00FD4F41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D4F41" w:rsidRPr="00FF7AF6" w:rsidRDefault="00FD4F41" w:rsidP="00FD4F41">
      <w:pPr>
        <w:spacing w:after="0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E66F34" w:rsidRPr="00FD4F41" w:rsidRDefault="00E66F34" w:rsidP="00FD4F41"/>
    <w:sectPr w:rsidR="00E66F34" w:rsidRPr="00FD4F41" w:rsidSect="00E6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EF"/>
    <w:rsid w:val="00350258"/>
    <w:rsid w:val="003A33E8"/>
    <w:rsid w:val="00503D2B"/>
    <w:rsid w:val="005C38D0"/>
    <w:rsid w:val="0060676A"/>
    <w:rsid w:val="00A168EF"/>
    <w:rsid w:val="00CC33FF"/>
    <w:rsid w:val="00D13C81"/>
    <w:rsid w:val="00E63995"/>
    <w:rsid w:val="00E66F34"/>
    <w:rsid w:val="00EC3DE9"/>
    <w:rsid w:val="00FD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5" Type="http://schemas.openxmlformats.org/officeDocument/2006/relationships/hyperlink" Target="mailto:media@strana2020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Н.Л.</dc:creator>
  <cp:lastModifiedBy>Николаев Н.Л.</cp:lastModifiedBy>
  <cp:revision>3</cp:revision>
  <dcterms:created xsi:type="dcterms:W3CDTF">2021-01-28T13:23:00Z</dcterms:created>
  <dcterms:modified xsi:type="dcterms:W3CDTF">2021-01-28T13:23:00Z</dcterms:modified>
</cp:coreProperties>
</file>