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1" w:rsidRDefault="00D82C01" w:rsidP="00D82C01">
      <w:r>
        <w:t>С 1 января льготная парковка для инвалидов будет действовать на основании данных ФРИ</w:t>
      </w:r>
    </w:p>
    <w:p w:rsidR="00D82C01" w:rsidRDefault="00D82C01" w:rsidP="00D82C01"/>
    <w:p w:rsidR="00D82C01" w:rsidRDefault="00D82C01" w:rsidP="00D82C01">
      <w:r>
        <w:t xml:space="preserve">До 31 декабря 2020 года включительно гражданам, пользующимся автомобильным знаком “Инвалид”, необходимо оформить разрешение на бесплатную парковку для транспортного средства, на котором перевозится инвалид или ребенок-инвалид. Делается это онлайн, через личный кабинет на портале </w:t>
      </w:r>
      <w:proofErr w:type="spellStart"/>
      <w:r>
        <w:t>Госуслуг</w:t>
      </w:r>
      <w:proofErr w:type="spellEnd"/>
      <w:r>
        <w:t>, сайте Федерального реестра и</w:t>
      </w:r>
      <w:r>
        <w:t>нвалидов (ФРИ) или лично в МФЦ.</w:t>
      </w:r>
    </w:p>
    <w:p w:rsidR="00D82C01" w:rsidRDefault="00D82C01" w:rsidP="00D82C01">
      <w: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 w:rsidR="00D82C01" w:rsidRDefault="00D82C01" w:rsidP="00D82C01">
      <w:r>
        <w:t xml:space="preserve"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 </w:t>
      </w:r>
    </w:p>
    <w:p w:rsidR="00D82C01" w:rsidRDefault="00D82C01" w:rsidP="00D82C01">
      <w: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D82C01" w:rsidRDefault="00D82C01" w:rsidP="00D82C01">
      <w: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D82C01" w:rsidRDefault="00D82C01" w:rsidP="00D82C01"/>
    <w:p w:rsidR="00D82C01" w:rsidRDefault="00D82C01" w:rsidP="00D82C01">
      <w:r>
        <w:lastRenderedPageBreak/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294D1F" w:rsidRDefault="00D82C01" w:rsidP="00D82C01">
      <w:r>
        <w:t xml:space="preserve"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>
        <w:t>медико-социальной</w:t>
      </w:r>
      <w:proofErr w:type="gramEnd"/>
      <w:r>
        <w:t xml:space="preserve"> экспертизы. Продление инвалидности также осуществляется заочно.</w:t>
      </w:r>
      <w:bookmarkStart w:id="0" w:name="_GoBack"/>
      <w:bookmarkEnd w:id="0"/>
    </w:p>
    <w:sectPr w:rsidR="0029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01"/>
    <w:rsid w:val="001C7E04"/>
    <w:rsid w:val="00294D1F"/>
    <w:rsid w:val="00D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Замяткина Елена Витальевна</dc:creator>
  <cp:lastModifiedBy>Замяткина Елена Витальевна</cp:lastModifiedBy>
  <cp:revision>2</cp:revision>
  <dcterms:created xsi:type="dcterms:W3CDTF">2020-12-30T10:43:00Z</dcterms:created>
  <dcterms:modified xsi:type="dcterms:W3CDTF">2020-12-30T10:43:00Z</dcterms:modified>
</cp:coreProperties>
</file>