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78" w:rsidRPr="0007215C" w:rsidRDefault="00BC7278" w:rsidP="00F24026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7215C">
        <w:rPr>
          <w:color w:val="00000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5" o:title="" chromakey="#ebebeb" gain="112993f" blacklevel="-5898f"/>
          </v:shape>
          <o:OLEObject Type="Embed" ProgID="Unknown" ShapeID="_x0000_i1025" DrawAspect="Content" ObjectID="_1674563717" r:id="rId6"/>
        </w:objec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 xml:space="preserve">АДМИНИСТРАЦИЯ                                                                   </w: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 xml:space="preserve">ГАЛИЧСКОГО МУНИЦИПАЛЬНОГО  РАЙОНА                 </w: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Cs w:val="0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>КОСТРОМСКОЙ ОБЛАСТИ</w:t>
      </w:r>
    </w:p>
    <w:p w:rsidR="00BC7278" w:rsidRPr="0007215C" w:rsidRDefault="00BC7278" w:rsidP="00F24026">
      <w:pPr>
        <w:pStyle w:val="1"/>
        <w:jc w:val="center"/>
        <w:rPr>
          <w:b w:val="0"/>
          <w:color w:val="000000"/>
          <w:sz w:val="28"/>
          <w:szCs w:val="28"/>
        </w:rPr>
      </w:pPr>
      <w:r w:rsidRPr="0007215C">
        <w:rPr>
          <w:b w:val="0"/>
          <w:color w:val="000000"/>
          <w:sz w:val="28"/>
          <w:szCs w:val="28"/>
        </w:rPr>
        <w:t>П О С Т А Н О В Л Е Н И Е</w:t>
      </w:r>
    </w:p>
    <w:p w:rsidR="00BC7278" w:rsidRPr="0007215C" w:rsidRDefault="00344210" w:rsidP="00F24026">
      <w:pPr>
        <w:pStyle w:val="1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  «8</w:t>
      </w:r>
      <w:r w:rsidR="00C91BA3">
        <w:rPr>
          <w:b w:val="0"/>
          <w:color w:val="000000"/>
          <w:sz w:val="28"/>
          <w:szCs w:val="28"/>
        </w:rPr>
        <w:t xml:space="preserve">»  февраля  2021 года  № </w:t>
      </w:r>
      <w:r>
        <w:rPr>
          <w:b w:val="0"/>
          <w:color w:val="000000"/>
          <w:sz w:val="28"/>
          <w:szCs w:val="28"/>
        </w:rPr>
        <w:t>37</w:t>
      </w:r>
    </w:p>
    <w:p w:rsidR="00BC7278" w:rsidRPr="0007215C" w:rsidRDefault="00BC7278" w:rsidP="00F2402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7215C">
        <w:rPr>
          <w:rFonts w:ascii="Times New Roman" w:hAnsi="Times New Roman"/>
          <w:color w:val="000000"/>
          <w:sz w:val="28"/>
          <w:szCs w:val="28"/>
        </w:rPr>
        <w:t>г. Галич</w:t>
      </w:r>
    </w:p>
    <w:tbl>
      <w:tblPr>
        <w:tblW w:w="0" w:type="auto"/>
        <w:tblLook w:val="00BF"/>
      </w:tblPr>
      <w:tblGrid>
        <w:gridCol w:w="9287"/>
      </w:tblGrid>
      <w:tr w:rsidR="00BC7278" w:rsidRPr="00772626" w:rsidTr="007579A4">
        <w:tc>
          <w:tcPr>
            <w:tcW w:w="9287" w:type="dxa"/>
          </w:tcPr>
          <w:p w:rsidR="00BC7278" w:rsidRPr="00772626" w:rsidRDefault="002E438C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 внесении изменений</w:t>
            </w:r>
            <w:r w:rsidR="00BC7278"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постановление администрации </w:t>
            </w:r>
          </w:p>
          <w:p w:rsidR="00BC7278" w:rsidRPr="00772626" w:rsidRDefault="00BC7278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Галичского муниципального района Костромской области </w:t>
            </w:r>
          </w:p>
          <w:p w:rsidR="00BC7278" w:rsidRPr="00772626" w:rsidRDefault="00BC7278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 18 января 2021 года № 6</w:t>
            </w:r>
          </w:p>
        </w:tc>
      </w:tr>
    </w:tbl>
    <w:p w:rsidR="00BC7278" w:rsidRDefault="00BC7278">
      <w:pPr>
        <w:rPr>
          <w:rFonts w:ascii="Times New Roman" w:hAnsi="Times New Roman"/>
        </w:rPr>
      </w:pPr>
    </w:p>
    <w:p w:rsidR="00BC7278" w:rsidRPr="00C33749" w:rsidRDefault="00BC7278" w:rsidP="00F13D9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ab/>
        <w:t>В целях приведения нормативного правового акта в соответствии с действующим законодательством</w:t>
      </w:r>
    </w:p>
    <w:p w:rsidR="00BC7278" w:rsidRPr="00C33749" w:rsidRDefault="00BC7278" w:rsidP="00F13D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>ПОСТАНОВЛЯЮ:</w:t>
      </w:r>
    </w:p>
    <w:p w:rsidR="00BC7278" w:rsidRPr="00C33749" w:rsidRDefault="00BC7278" w:rsidP="00F13D9E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3749">
        <w:rPr>
          <w:rFonts w:ascii="Times New Roman" w:hAnsi="Times New Roman"/>
          <w:sz w:val="28"/>
          <w:szCs w:val="28"/>
        </w:rPr>
        <w:t>Внести в постановление администрации Галичского муниципального района от 18 января 2021 года № 6 «Об утверждении муниципальной программы «Развитие системы образования в Галичском муниципальном районе» следующее изменение:</w:t>
      </w:r>
    </w:p>
    <w:p w:rsidR="00BC7278" w:rsidRDefault="00BC7278" w:rsidP="00F13D9E">
      <w:pPr>
        <w:pStyle w:val="a3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A73467">
        <w:rPr>
          <w:rFonts w:ascii="Times New Roman" w:hAnsi="Times New Roman"/>
          <w:sz w:val="28"/>
          <w:szCs w:val="28"/>
        </w:rPr>
        <w:t>в приложении №1 к программе «Развитие системы образования в Галичском муниципальном районе»</w:t>
      </w:r>
      <w:r w:rsidR="002E438C">
        <w:rPr>
          <w:rFonts w:ascii="Times New Roman" w:hAnsi="Times New Roman"/>
          <w:sz w:val="28"/>
          <w:szCs w:val="28"/>
        </w:rPr>
        <w:t xml:space="preserve"> строках 3.1, </w:t>
      </w:r>
      <w:r>
        <w:rPr>
          <w:rFonts w:ascii="Times New Roman" w:hAnsi="Times New Roman"/>
          <w:sz w:val="28"/>
          <w:szCs w:val="28"/>
        </w:rPr>
        <w:t>3.2</w:t>
      </w:r>
      <w:r w:rsidR="002E438C">
        <w:rPr>
          <w:rFonts w:ascii="Times New Roman" w:hAnsi="Times New Roman"/>
          <w:sz w:val="28"/>
          <w:szCs w:val="28"/>
        </w:rPr>
        <w:t>, 3.3</w:t>
      </w:r>
      <w:r>
        <w:rPr>
          <w:rFonts w:ascii="Times New Roman" w:hAnsi="Times New Roman"/>
          <w:sz w:val="28"/>
          <w:szCs w:val="28"/>
        </w:rPr>
        <w:t xml:space="preserve"> столбец 5</w:t>
      </w:r>
      <w:r w:rsidRPr="00A73467">
        <w:rPr>
          <w:rFonts w:ascii="Times New Roman" w:hAnsi="Times New Roman"/>
          <w:sz w:val="28"/>
          <w:szCs w:val="28"/>
        </w:rPr>
        <w:t xml:space="preserve"> изложить в новой редакции: «Бюджетные, автономные учреждения и иные некоммерческие организации, юридические лица (кроме некоммерческих организаций), индивидуальные предприниматели, физические лица – производители товаров, работ, услу</w:t>
      </w:r>
      <w:r>
        <w:rPr>
          <w:rFonts w:ascii="Times New Roman" w:hAnsi="Times New Roman"/>
          <w:sz w:val="28"/>
          <w:szCs w:val="28"/>
        </w:rPr>
        <w:t>г</w:t>
      </w:r>
      <w:r w:rsidR="00C91B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C7278" w:rsidRPr="00A73467" w:rsidRDefault="00BC7278" w:rsidP="00F13D9E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A73467">
        <w:rPr>
          <w:rFonts w:ascii="Times New Roman" w:hAnsi="Times New Roman"/>
          <w:sz w:val="28"/>
          <w:szCs w:val="28"/>
        </w:rPr>
        <w:t>2. Контроль исполнения настоящего постановления  возложить на заместителя главы администрации муниципального района по социально-гуманитарному развитию Поварову О. Ю.</w:t>
      </w:r>
    </w:p>
    <w:p w:rsidR="00BC7278" w:rsidRPr="00C33749" w:rsidRDefault="00BC7278" w:rsidP="00F13D9E">
      <w:pPr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3749">
        <w:rPr>
          <w:rFonts w:ascii="Times New Roman" w:hAnsi="Times New Roman"/>
          <w:sz w:val="28"/>
          <w:szCs w:val="28"/>
        </w:rPr>
        <w:t>опубликования.</w:t>
      </w:r>
    </w:p>
    <w:p w:rsidR="00BC7278" w:rsidRPr="00C33749" w:rsidRDefault="00BC7278" w:rsidP="00F13D9E">
      <w:pPr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</w:p>
    <w:p w:rsidR="00BC7278" w:rsidRPr="00C33749" w:rsidRDefault="00BC7278" w:rsidP="00220283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</w:p>
    <w:p w:rsidR="00BC7278" w:rsidRPr="00C33749" w:rsidRDefault="00BC7278" w:rsidP="00220283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</w:p>
    <w:p w:rsidR="00BC7278" w:rsidRPr="00C33749" w:rsidRDefault="00BC7278" w:rsidP="00220283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</w:p>
    <w:p w:rsidR="00BC7278" w:rsidRPr="00C33749" w:rsidRDefault="00BC7278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>Глава</w:t>
      </w:r>
    </w:p>
    <w:p w:rsidR="00BC7278" w:rsidRDefault="00BC7278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33749">
        <w:rPr>
          <w:rFonts w:ascii="Times New Roman" w:hAnsi="Times New Roman"/>
          <w:sz w:val="28"/>
          <w:szCs w:val="28"/>
        </w:rPr>
        <w:t>А. Н. Потехин</w:t>
      </w:r>
    </w:p>
    <w:p w:rsidR="001965C7" w:rsidRDefault="001965C7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1965C7" w:rsidRDefault="001965C7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1965C7" w:rsidRDefault="001965C7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1965C7" w:rsidRDefault="001965C7" w:rsidP="001965C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1965C7" w:rsidRPr="00F24026" w:rsidRDefault="001965C7" w:rsidP="001965C7">
      <w:pPr>
        <w:spacing w:line="240" w:lineRule="auto"/>
        <w:ind w:firstLine="426"/>
        <w:contextualSpacing/>
        <w:rPr>
          <w:rFonts w:ascii="Times New Roman" w:hAnsi="Times New Roman"/>
        </w:rPr>
      </w:pPr>
    </w:p>
    <w:sectPr w:rsidR="001965C7" w:rsidRPr="00F24026" w:rsidSect="001965C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10"/>
    <w:multiLevelType w:val="hybridMultilevel"/>
    <w:tmpl w:val="8C9C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A7871"/>
    <w:multiLevelType w:val="hybridMultilevel"/>
    <w:tmpl w:val="0126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75028"/>
    <w:multiLevelType w:val="hybridMultilevel"/>
    <w:tmpl w:val="7D44246A"/>
    <w:lvl w:ilvl="0" w:tplc="02F23AF6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4EFD17CD"/>
    <w:multiLevelType w:val="hybridMultilevel"/>
    <w:tmpl w:val="FE4A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12BB2"/>
    <w:multiLevelType w:val="hybridMultilevel"/>
    <w:tmpl w:val="981A907A"/>
    <w:lvl w:ilvl="0" w:tplc="214E0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D576F70"/>
    <w:multiLevelType w:val="hybridMultilevel"/>
    <w:tmpl w:val="8B745F52"/>
    <w:lvl w:ilvl="0" w:tplc="62B885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026"/>
    <w:rsid w:val="0000119E"/>
    <w:rsid w:val="0007215C"/>
    <w:rsid w:val="00114776"/>
    <w:rsid w:val="001965C7"/>
    <w:rsid w:val="001E001D"/>
    <w:rsid w:val="00220283"/>
    <w:rsid w:val="002B0BE6"/>
    <w:rsid w:val="002E438C"/>
    <w:rsid w:val="00344210"/>
    <w:rsid w:val="00362AF2"/>
    <w:rsid w:val="00426240"/>
    <w:rsid w:val="00475E8A"/>
    <w:rsid w:val="0049072B"/>
    <w:rsid w:val="007579A4"/>
    <w:rsid w:val="00772626"/>
    <w:rsid w:val="00793EE5"/>
    <w:rsid w:val="00807E05"/>
    <w:rsid w:val="00836A97"/>
    <w:rsid w:val="0096130B"/>
    <w:rsid w:val="00A73467"/>
    <w:rsid w:val="00BA630C"/>
    <w:rsid w:val="00BC7278"/>
    <w:rsid w:val="00C33749"/>
    <w:rsid w:val="00C91BA3"/>
    <w:rsid w:val="00CD3F93"/>
    <w:rsid w:val="00D56539"/>
    <w:rsid w:val="00DA5E49"/>
    <w:rsid w:val="00F13D9E"/>
    <w:rsid w:val="00F24026"/>
    <w:rsid w:val="00F31180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240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40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4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24026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F24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C4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1965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965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locked/>
    <w:rsid w:val="001965C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9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14</cp:revision>
  <cp:lastPrinted>2021-02-11T12:34:00Z</cp:lastPrinted>
  <dcterms:created xsi:type="dcterms:W3CDTF">2021-02-05T10:25:00Z</dcterms:created>
  <dcterms:modified xsi:type="dcterms:W3CDTF">2021-02-11T12:49:00Z</dcterms:modified>
</cp:coreProperties>
</file>