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727E65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="00772CF0">
        <w:rPr>
          <w:rFonts w:eastAsia="Calibri"/>
          <w:sz w:val="28"/>
          <w:szCs w:val="28"/>
        </w:rPr>
        <w:t xml:space="preserve"> </w:t>
      </w:r>
      <w:r w:rsidR="00B05F4E">
        <w:rPr>
          <w:rFonts w:eastAsia="Calibri"/>
          <w:sz w:val="28"/>
          <w:szCs w:val="28"/>
        </w:rPr>
        <w:t>февраля  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727E65" w:rsidRDefault="0001280A" w:rsidP="00727E65">
      <w:pPr>
        <w:jc w:val="both"/>
        <w:rPr>
          <w:b/>
          <w:bCs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727E65" w:rsidRPr="00140673">
        <w:rPr>
          <w:b/>
          <w:bCs/>
          <w:sz w:val="28"/>
          <w:szCs w:val="28"/>
        </w:rPr>
        <w:t>О внесении изменени</w:t>
      </w:r>
      <w:r w:rsidR="00727E65">
        <w:rPr>
          <w:b/>
          <w:bCs/>
          <w:sz w:val="28"/>
          <w:szCs w:val="28"/>
        </w:rPr>
        <w:t>й</w:t>
      </w:r>
      <w:r w:rsidR="00727E65" w:rsidRPr="00140673">
        <w:rPr>
          <w:b/>
          <w:bCs/>
          <w:sz w:val="28"/>
          <w:szCs w:val="28"/>
        </w:rPr>
        <w:t xml:space="preserve"> </w:t>
      </w:r>
      <w:r w:rsidR="00727E65">
        <w:rPr>
          <w:b/>
          <w:bCs/>
          <w:sz w:val="28"/>
          <w:szCs w:val="28"/>
        </w:rPr>
        <w:t>в постановление администрации Галичского муниципального района Костромской области от 29 декабря 2020 года № 443</w:t>
      </w:r>
      <w:r w:rsidRPr="0001280A">
        <w:rPr>
          <w:rFonts w:eastAsia="Calibri"/>
          <w:b/>
          <w:sz w:val="28"/>
          <w:szCs w:val="28"/>
        </w:rPr>
        <w:t>»</w:t>
      </w:r>
    </w:p>
    <w:p w:rsidR="0001280A" w:rsidRPr="00FC3A79" w:rsidRDefault="0001280A" w:rsidP="00727E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727E65">
        <w:rPr>
          <w:rFonts w:eastAsia="Calibri"/>
          <w:b/>
          <w:sz w:val="28"/>
          <w:szCs w:val="28"/>
        </w:rPr>
        <w:t>с 24</w:t>
      </w:r>
      <w:r w:rsidR="00772CF0">
        <w:rPr>
          <w:rFonts w:eastAsia="Calibri"/>
          <w:b/>
          <w:sz w:val="28"/>
          <w:szCs w:val="28"/>
        </w:rPr>
        <w:t xml:space="preserve"> </w:t>
      </w:r>
      <w:r w:rsidR="00727E65">
        <w:rPr>
          <w:rFonts w:eastAsia="Calibri"/>
          <w:b/>
          <w:sz w:val="28"/>
          <w:szCs w:val="28"/>
        </w:rPr>
        <w:t>февраля  2021 года по 2</w:t>
      </w:r>
      <w:r w:rsidR="000F501C" w:rsidRPr="000F501C">
        <w:rPr>
          <w:rFonts w:eastAsia="Calibri"/>
          <w:b/>
          <w:sz w:val="28"/>
          <w:szCs w:val="28"/>
        </w:rPr>
        <w:t xml:space="preserve"> </w:t>
      </w:r>
      <w:r w:rsidR="00727E65">
        <w:rPr>
          <w:rFonts w:eastAsia="Calibri"/>
          <w:b/>
          <w:sz w:val="28"/>
          <w:szCs w:val="28"/>
        </w:rPr>
        <w:t>марта</w:t>
      </w:r>
      <w:r w:rsidR="00B05F4E">
        <w:rPr>
          <w:rFonts w:eastAsia="Calibri"/>
          <w:b/>
          <w:sz w:val="28"/>
          <w:szCs w:val="28"/>
        </w:rPr>
        <w:t xml:space="preserve"> 2021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 w:rsidR="00916972">
        <w:rPr>
          <w:rFonts w:eastAsia="Calibri"/>
          <w:sz w:val="28"/>
          <w:szCs w:val="28"/>
        </w:rPr>
        <w:t xml:space="preserve">исполняющий обязанности заведующего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913BC"/>
    <w:rsid w:val="000D0A8F"/>
    <w:rsid w:val="000F501C"/>
    <w:rsid w:val="00101FEA"/>
    <w:rsid w:val="0016538C"/>
    <w:rsid w:val="001908F9"/>
    <w:rsid w:val="00196599"/>
    <w:rsid w:val="0020525F"/>
    <w:rsid w:val="0027504D"/>
    <w:rsid w:val="002D4C41"/>
    <w:rsid w:val="003411B6"/>
    <w:rsid w:val="00367C8A"/>
    <w:rsid w:val="003C13E0"/>
    <w:rsid w:val="004E543B"/>
    <w:rsid w:val="00584C18"/>
    <w:rsid w:val="00654F1C"/>
    <w:rsid w:val="006720DB"/>
    <w:rsid w:val="006A63B7"/>
    <w:rsid w:val="006A6F0E"/>
    <w:rsid w:val="006F2E09"/>
    <w:rsid w:val="0072225C"/>
    <w:rsid w:val="00727E65"/>
    <w:rsid w:val="00772CF0"/>
    <w:rsid w:val="008B2613"/>
    <w:rsid w:val="008D5DB0"/>
    <w:rsid w:val="00916972"/>
    <w:rsid w:val="009874E8"/>
    <w:rsid w:val="00B05F4E"/>
    <w:rsid w:val="00B06EC7"/>
    <w:rsid w:val="00C01218"/>
    <w:rsid w:val="00C039AF"/>
    <w:rsid w:val="00C16768"/>
    <w:rsid w:val="00C35CA5"/>
    <w:rsid w:val="00C45FCE"/>
    <w:rsid w:val="00CC3294"/>
    <w:rsid w:val="00D119DB"/>
    <w:rsid w:val="00D20EEB"/>
    <w:rsid w:val="00D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2021-02-18T07:52:00Z</cp:lastPrinted>
  <dcterms:created xsi:type="dcterms:W3CDTF">2021-02-20T08:51:00Z</dcterms:created>
  <dcterms:modified xsi:type="dcterms:W3CDTF">2021-02-20T08:55:00Z</dcterms:modified>
</cp:coreProperties>
</file>