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69" w:rsidRPr="00D649DF" w:rsidRDefault="00D649DF" w:rsidP="003F3D69">
      <w:pPr>
        <w:rPr>
          <w:b/>
        </w:rPr>
      </w:pPr>
      <w:r w:rsidRPr="00D649DF">
        <w:rPr>
          <w:b/>
        </w:rPr>
        <w:t>Подать заявление на единовременную выплату 5 тысяч рублей можно до 31 марта</w:t>
      </w:r>
    </w:p>
    <w:p w:rsidR="003F3D69" w:rsidRPr="00D649DF" w:rsidRDefault="003D26B3" w:rsidP="003F3D69">
      <w:pPr>
        <w:jc w:val="both"/>
        <w:rPr>
          <w:b/>
          <w:i/>
        </w:rPr>
      </w:pPr>
      <w:r w:rsidRPr="00D649DF">
        <w:rPr>
          <w:b/>
          <w:i/>
        </w:rPr>
        <w:t>С</w:t>
      </w:r>
      <w:r w:rsidR="003F3D69" w:rsidRPr="00D649DF">
        <w:rPr>
          <w:b/>
          <w:i/>
        </w:rPr>
        <w:t>емьям, в которых рождение детей будет зарегистрировано в органах ЗАГС до 31 марта 2021 года включительно, для получения един</w:t>
      </w:r>
      <w:r w:rsidR="00252937" w:rsidRPr="00D649DF">
        <w:rPr>
          <w:b/>
          <w:i/>
        </w:rPr>
        <w:t>овременной выплаты в 5 тысяч</w:t>
      </w:r>
      <w:r w:rsidRPr="00D649DF">
        <w:rPr>
          <w:b/>
          <w:i/>
        </w:rPr>
        <w:t xml:space="preserve"> рублей</w:t>
      </w:r>
      <w:r w:rsidR="003F3D69" w:rsidRPr="00D649DF">
        <w:rPr>
          <w:b/>
          <w:i/>
        </w:rPr>
        <w:t xml:space="preserve"> требуется под</w:t>
      </w:r>
      <w:r w:rsidRPr="00D649DF">
        <w:rPr>
          <w:b/>
          <w:i/>
        </w:rPr>
        <w:t>ать заявление</w:t>
      </w:r>
      <w:r w:rsidR="003F3D69" w:rsidRPr="00D649DF">
        <w:rPr>
          <w:b/>
          <w:i/>
        </w:rPr>
        <w:t xml:space="preserve"> н</w:t>
      </w:r>
      <w:r w:rsidRPr="00D649DF">
        <w:rPr>
          <w:b/>
          <w:i/>
        </w:rPr>
        <w:t xml:space="preserve">а портале </w:t>
      </w:r>
      <w:proofErr w:type="spellStart"/>
      <w:r w:rsidRPr="00D649DF">
        <w:rPr>
          <w:b/>
          <w:i/>
        </w:rPr>
        <w:t>г</w:t>
      </w:r>
      <w:r w:rsidR="003F3D69" w:rsidRPr="00D649DF">
        <w:rPr>
          <w:b/>
          <w:i/>
        </w:rPr>
        <w:t>осуслуг</w:t>
      </w:r>
      <w:proofErr w:type="spellEnd"/>
      <w:r w:rsidR="003F3D69" w:rsidRPr="00D649DF">
        <w:rPr>
          <w:b/>
          <w:i/>
        </w:rPr>
        <w:t xml:space="preserve"> или в кли</w:t>
      </w:r>
      <w:r w:rsidR="00252937" w:rsidRPr="00D649DF">
        <w:rPr>
          <w:b/>
          <w:i/>
        </w:rPr>
        <w:t xml:space="preserve">ентской службе ПФР. Сделать это необходимо не позднее 31 марта текущего </w:t>
      </w:r>
      <w:r w:rsidR="003F3D69" w:rsidRPr="00D649DF">
        <w:rPr>
          <w:b/>
          <w:i/>
        </w:rPr>
        <w:t>года.</w:t>
      </w:r>
    </w:p>
    <w:p w:rsidR="00252937" w:rsidRDefault="003D26B3" w:rsidP="003F3D69">
      <w:pPr>
        <w:jc w:val="both"/>
      </w:pPr>
      <w:r w:rsidRPr="003D26B3">
        <w:t>Напомним, в соответствии с Указом Президента</w:t>
      </w:r>
      <w:r w:rsidR="00D649DF">
        <w:t xml:space="preserve"> России</w:t>
      </w:r>
      <w:r w:rsidRPr="003D26B3">
        <w:t xml:space="preserve"> единовременная выплата</w:t>
      </w:r>
      <w:r w:rsidR="00252937">
        <w:t xml:space="preserve"> 5 тысяч рублей </w:t>
      </w:r>
      <w:r w:rsidRPr="003D26B3">
        <w:t xml:space="preserve">положена родителям, усыновителям, опекунам </w:t>
      </w:r>
      <w:r w:rsidR="00252937">
        <w:t>и попечителям детей до 8 лет</w:t>
      </w:r>
      <w:r w:rsidRPr="003D26B3">
        <w:t>. Всем семьям, ко</w:t>
      </w:r>
      <w:r w:rsidR="00252937">
        <w:t>торые в прошлом</w:t>
      </w:r>
      <w:r w:rsidR="00D649DF">
        <w:t xml:space="preserve"> году получа</w:t>
      </w:r>
      <w:r w:rsidRPr="003D26B3">
        <w:t>ли ежемесячную выплату на детей до 3 лет или единовременную выплату на детей от 3 до 16 лет, Пенсионный фонд предоставил дополнительную выплату в декабр</w:t>
      </w:r>
      <w:r w:rsidR="00252937">
        <w:t>е автоматически. В Костромской  области</w:t>
      </w:r>
      <w:r w:rsidR="002C59AD">
        <w:t xml:space="preserve"> </w:t>
      </w:r>
      <w:proofErr w:type="spellStart"/>
      <w:r w:rsidR="002C59AD">
        <w:t>проактивно</w:t>
      </w:r>
      <w:proofErr w:type="spellEnd"/>
      <w:r w:rsidR="00252937">
        <w:t xml:space="preserve"> эту</w:t>
      </w:r>
      <w:r w:rsidRPr="003D26B3">
        <w:t xml:space="preserve"> выплат</w:t>
      </w:r>
      <w:r w:rsidR="00252937">
        <w:t xml:space="preserve">у получили родители 56 900 детей на общую сумму 284,5 </w:t>
      </w:r>
      <w:proofErr w:type="gramStart"/>
      <w:r w:rsidR="00252937">
        <w:t>млн</w:t>
      </w:r>
      <w:proofErr w:type="gramEnd"/>
      <w:r w:rsidR="00252937">
        <w:t xml:space="preserve"> </w:t>
      </w:r>
      <w:r w:rsidRPr="003D26B3">
        <w:t>рублей.</w:t>
      </w:r>
      <w:r w:rsidR="00252937">
        <w:t xml:space="preserve"> </w:t>
      </w:r>
    </w:p>
    <w:p w:rsidR="003F3D69" w:rsidRDefault="002C59AD" w:rsidP="003F3D69">
      <w:pPr>
        <w:jc w:val="both"/>
      </w:pPr>
      <w:r>
        <w:t>Но если ребенок</w:t>
      </w:r>
      <w:r w:rsidR="003F3D69">
        <w:t xml:space="preserve"> в семье появился по</w:t>
      </w:r>
      <w:r>
        <w:t xml:space="preserve">сле 1 июля 2020 года, или же ранее </w:t>
      </w:r>
      <w:r w:rsidR="003F3D69">
        <w:t>родители не обращались ни за одной из вып</w:t>
      </w:r>
      <w:r w:rsidR="00D649DF">
        <w:t xml:space="preserve">лат на детей, выплачиваемых  </w:t>
      </w:r>
      <w:r w:rsidR="003F3D69">
        <w:t>Пенсионным фондом</w:t>
      </w:r>
      <w:r>
        <w:t xml:space="preserve"> РФ</w:t>
      </w:r>
      <w:r w:rsidR="003F3D69">
        <w:t xml:space="preserve"> в течение 2020 года, необходимо самостоятельно подать заявление. Сделать это можно до 31 марта 2021 года, в том числе, и на детей, </w:t>
      </w:r>
      <w:r w:rsidR="00D649DF">
        <w:t>родившихся после выхода указа, то есть после 18</w:t>
      </w:r>
      <w:r w:rsidR="003F3D69">
        <w:t xml:space="preserve"> декабря 2020 года.</w:t>
      </w:r>
    </w:p>
    <w:p w:rsidR="00294D1F" w:rsidRDefault="003F3D69" w:rsidP="003F3D69">
      <w:pPr>
        <w:jc w:val="both"/>
      </w:pPr>
      <w: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изменились реквизиты банковского счета.</w:t>
      </w:r>
    </w:p>
    <w:p w:rsidR="00D649DF" w:rsidRDefault="00D649DF" w:rsidP="003F3D69">
      <w:pPr>
        <w:jc w:val="both"/>
      </w:pPr>
    </w:p>
    <w:p w:rsidR="00D649DF" w:rsidRDefault="00D649DF" w:rsidP="003F3D69">
      <w:pPr>
        <w:jc w:val="both"/>
      </w:pPr>
    </w:p>
    <w:p w:rsidR="00D649DF" w:rsidRDefault="00D649DF" w:rsidP="003F3D69">
      <w:pPr>
        <w:jc w:val="both"/>
      </w:pPr>
      <w:r>
        <w:t>Пресс-служба ОПФР по Костромской области</w:t>
      </w:r>
    </w:p>
    <w:p w:rsidR="00D649DF" w:rsidRDefault="00D649DF" w:rsidP="003F3D69">
      <w:pPr>
        <w:jc w:val="both"/>
      </w:pPr>
      <w:r>
        <w:t>39-06-07</w:t>
      </w:r>
    </w:p>
    <w:p w:rsidR="00486000" w:rsidRDefault="00486000" w:rsidP="003F3D69">
      <w:pPr>
        <w:jc w:val="both"/>
      </w:pPr>
    </w:p>
    <w:p w:rsidR="00486000" w:rsidRPr="00C51C14" w:rsidRDefault="00C51C14" w:rsidP="00486000">
      <w:pPr>
        <w:jc w:val="both"/>
      </w:pPr>
      <w:r>
        <w:rPr>
          <w:lang w:val="en-US"/>
        </w:rPr>
        <w:t xml:space="preserve"># </w:t>
      </w:r>
      <w:r>
        <w:t>МСК 5000 /</w:t>
      </w:r>
      <w:proofErr w:type="spellStart"/>
      <w:r>
        <w:t>соцвыплаты</w:t>
      </w:r>
      <w:proofErr w:type="spellEnd"/>
      <w:r>
        <w:t xml:space="preserve"> /</w:t>
      </w:r>
      <w:proofErr w:type="spellStart"/>
      <w:r>
        <w:t>электронныеуслуги</w:t>
      </w:r>
      <w:proofErr w:type="spellEnd"/>
      <w:r>
        <w:t xml:space="preserve"> /госуслугиПФР</w:t>
      </w:r>
      <w:bookmarkStart w:id="0" w:name="_GoBack"/>
      <w:bookmarkEnd w:id="0"/>
    </w:p>
    <w:sectPr w:rsidR="00486000" w:rsidRPr="00C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69"/>
    <w:rsid w:val="00252937"/>
    <w:rsid w:val="00294D1F"/>
    <w:rsid w:val="002C59AD"/>
    <w:rsid w:val="003B528D"/>
    <w:rsid w:val="003D26B3"/>
    <w:rsid w:val="003F3D69"/>
    <w:rsid w:val="00486000"/>
    <w:rsid w:val="00C51C14"/>
    <w:rsid w:val="00D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2</cp:revision>
  <cp:lastPrinted>2021-02-16T13:14:00Z</cp:lastPrinted>
  <dcterms:created xsi:type="dcterms:W3CDTF">2021-02-16T11:45:00Z</dcterms:created>
  <dcterms:modified xsi:type="dcterms:W3CDTF">2021-02-17T06:13:00Z</dcterms:modified>
</cp:coreProperties>
</file>