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EB0">
        <w:rPr>
          <w:rFonts w:ascii="Times New Roman" w:hAnsi="Times New Roman" w:cs="Times New Roman"/>
          <w:b/>
          <w:sz w:val="24"/>
          <w:szCs w:val="24"/>
        </w:rPr>
        <w:t>Информация о ценах на социально значимые товары первой необходимости на потребительском рынке Галичского муниципального района</w:t>
      </w:r>
      <w:r w:rsidR="00501F68">
        <w:rPr>
          <w:rFonts w:ascii="Times New Roman" w:hAnsi="Times New Roman" w:cs="Times New Roman"/>
          <w:b/>
          <w:sz w:val="24"/>
          <w:szCs w:val="24"/>
        </w:rPr>
        <w:t xml:space="preserve"> Костромской области.</w:t>
      </w:r>
    </w:p>
    <w:tbl>
      <w:tblPr>
        <w:tblW w:w="9465" w:type="dxa"/>
        <w:tblInd w:w="93" w:type="dxa"/>
        <w:tblLook w:val="04A0"/>
      </w:tblPr>
      <w:tblGrid>
        <w:gridCol w:w="666"/>
        <w:gridCol w:w="4508"/>
        <w:gridCol w:w="4291"/>
      </w:tblGrid>
      <w:tr w:rsidR="00794EB0" w:rsidRPr="00794EB0" w:rsidTr="003557E9">
        <w:trPr>
          <w:trHeight w:val="70"/>
        </w:trPr>
        <w:tc>
          <w:tcPr>
            <w:tcW w:w="9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Средние розничные цены на 01.04</w:t>
            </w:r>
            <w:r w:rsidR="00521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.2021</w:t>
            </w:r>
            <w:r w:rsidR="00794EB0"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продукта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в руб</w:t>
            </w: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 песок,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794EB0" w:rsidRPr="00794EB0" w:rsidTr="003557E9">
        <w:trPr>
          <w:trHeight w:val="35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поваренная,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</w:tr>
      <w:tr w:rsidR="00794EB0" w:rsidRPr="00794EB0" w:rsidTr="003557E9">
        <w:trPr>
          <w:trHeight w:val="32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 пшеничная,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6,13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DA2035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шлифованный 1 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80,87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Крупа гречневая - ядрица,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из пшеничной муки высшего сорта 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Вермишель,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71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подсолнечное рафинированное,1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черный,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</w:t>
            </w:r>
          </w:p>
        </w:tc>
      </w:tr>
      <w:tr w:rsidR="00794EB0" w:rsidRPr="00794EB0" w:rsidTr="003557E9">
        <w:trPr>
          <w:trHeight w:val="335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черный ржаной, ржано-пшеничный,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белый из пшеничной муки,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Куры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охлажденные и мороженные,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Сосиски, сардельки,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Колбаса </w:t>
            </w:r>
            <w:proofErr w:type="spell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полукопченая</w:t>
            </w:r>
            <w:proofErr w:type="spell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варено-копченая,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вареная,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 сырокопченая, 1 кг.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</w:tr>
      <w:tr w:rsidR="00794EB0" w:rsidRPr="00794EB0" w:rsidTr="003557E9">
        <w:trPr>
          <w:trHeight w:val="296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рыбные, 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28,75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Консервы мясные,350г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 мороженная неразделанная,</w:t>
            </w:r>
            <w:r w:rsidR="00501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столовое 1 категории (С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1 десяток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3549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74,25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.д.ж.82,5%),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521F54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питьевое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2,5-4%), 1 л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54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7,12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м.д.ж.3,2%),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54,62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Сметана(15%),кг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193,25</w:t>
            </w:r>
          </w:p>
        </w:tc>
      </w:tr>
      <w:tr w:rsidR="00794EB0" w:rsidRPr="00794EB0" w:rsidTr="003557E9">
        <w:trPr>
          <w:trHeight w:val="260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м.ж.д.5-9%),кг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1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0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94EB0" w:rsidRPr="00794EB0" w:rsidTr="003557E9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твердый (</w:t>
            </w:r>
            <w:proofErr w:type="gramStart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.д.ж. 45 %), 1 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0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1кг</w:t>
            </w:r>
          </w:p>
        </w:tc>
        <w:tc>
          <w:tcPr>
            <w:tcW w:w="4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Бананы свежие, 1 кг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Помидоры свежие,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C816CB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свежие</w:t>
            </w:r>
            <w:r w:rsidR="00794EB0"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06101C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Картофель, 1кг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свежая,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0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C816CB" w:rsidP="00C8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0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80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,25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Морковь, 1 кг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801C5B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51,17</w:t>
            </w:r>
          </w:p>
        </w:tc>
      </w:tr>
      <w:tr w:rsidR="00794EB0" w:rsidRPr="00794EB0" w:rsidTr="00794EB0">
        <w:trPr>
          <w:trHeight w:val="249"/>
        </w:trPr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94EB0" w:rsidRPr="00794EB0" w:rsidRDefault="00794EB0" w:rsidP="0035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 питьевая, 5 л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</w:tcPr>
          <w:p w:rsidR="00794EB0" w:rsidRPr="00794EB0" w:rsidRDefault="00794EB0" w:rsidP="003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01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794EB0" w:rsidRPr="00794EB0" w:rsidRDefault="00794EB0" w:rsidP="00794E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3D0" w:rsidRPr="00794EB0" w:rsidRDefault="00801C5B">
      <w:pPr>
        <w:rPr>
          <w:rFonts w:ascii="Times New Roman" w:hAnsi="Times New Roman" w:cs="Times New Roman"/>
          <w:sz w:val="24"/>
          <w:szCs w:val="24"/>
        </w:rPr>
      </w:pPr>
    </w:p>
    <w:sectPr w:rsidR="006133D0" w:rsidRPr="00794EB0" w:rsidSect="009F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EB0"/>
    <w:rsid w:val="0006101C"/>
    <w:rsid w:val="000849C8"/>
    <w:rsid w:val="003549CB"/>
    <w:rsid w:val="00371415"/>
    <w:rsid w:val="004549C8"/>
    <w:rsid w:val="00501F68"/>
    <w:rsid w:val="00521F54"/>
    <w:rsid w:val="00547256"/>
    <w:rsid w:val="00794EB0"/>
    <w:rsid w:val="00801C5B"/>
    <w:rsid w:val="008A69CF"/>
    <w:rsid w:val="009F24EE"/>
    <w:rsid w:val="00A3357F"/>
    <w:rsid w:val="00A870EF"/>
    <w:rsid w:val="00B40EE2"/>
    <w:rsid w:val="00BB7B4B"/>
    <w:rsid w:val="00BF75C2"/>
    <w:rsid w:val="00C816CB"/>
    <w:rsid w:val="00DA2035"/>
    <w:rsid w:val="00E576C5"/>
    <w:rsid w:val="00F31E00"/>
    <w:rsid w:val="00F45DE4"/>
    <w:rsid w:val="00F5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2020-09-24T06:36:00Z</cp:lastPrinted>
  <dcterms:created xsi:type="dcterms:W3CDTF">2021-03-31T12:27:00Z</dcterms:created>
  <dcterms:modified xsi:type="dcterms:W3CDTF">2021-03-31T12:44:00Z</dcterms:modified>
</cp:coreProperties>
</file>