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78E" w:rsidRDefault="00FD178E" w:rsidP="00FD178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О заседании комиссии по соблюдению 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</w:p>
    <w:p w:rsidR="00FD178E" w:rsidRDefault="00FD178E" w:rsidP="00D01600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0314" w:rsidRDefault="00F42F17" w:rsidP="00275895">
      <w:pPr>
        <w:spacing w:after="0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42F17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20 января 2020 года</w:t>
      </w:r>
      <w:r w:rsidRPr="00386B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0314" w:rsidRPr="001C0314">
        <w:rPr>
          <w:rFonts w:ascii="Times New Roman" w:hAnsi="Times New Roman" w:cs="Times New Roman"/>
          <w:sz w:val="28"/>
          <w:szCs w:val="28"/>
        </w:rPr>
        <w:t xml:space="preserve">в администрации Галичского муниципального района состоялось заседание комиссии по соблюдению </w:t>
      </w:r>
      <w:r w:rsidRPr="00F42F1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  <w:r w:rsidRPr="001C0314">
        <w:rPr>
          <w:rFonts w:ascii="Times New Roman" w:hAnsi="Times New Roman" w:cs="Times New Roman"/>
          <w:sz w:val="28"/>
          <w:szCs w:val="28"/>
        </w:rPr>
        <w:t xml:space="preserve"> </w:t>
      </w:r>
      <w:r w:rsidRPr="00386B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1C0314" w:rsidP="00275895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На заседании комиссии </w:t>
      </w:r>
      <w:r w:rsidR="008A2A6E"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рассмотрено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A2A6E"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F42F17">
        <w:rPr>
          <w:rFonts w:ascii="Times New Roman" w:hAnsi="Times New Roman" w:cs="Times New Roman"/>
          <w:color w:val="000000"/>
          <w:sz w:val="28"/>
          <w:szCs w:val="28"/>
        </w:rPr>
        <w:t>лан работы комиссии</w:t>
      </w:r>
      <w:r w:rsidR="00F42F17" w:rsidRPr="00F42F17">
        <w:rPr>
          <w:rFonts w:ascii="Times New Roman" w:hAnsi="Times New Roman" w:cs="Times New Roman"/>
          <w:sz w:val="28"/>
          <w:szCs w:val="28"/>
        </w:rPr>
        <w:t xml:space="preserve"> </w:t>
      </w:r>
      <w:r w:rsidR="00F42F17">
        <w:rPr>
          <w:rFonts w:ascii="Times New Roman" w:hAnsi="Times New Roman" w:cs="Times New Roman"/>
          <w:sz w:val="28"/>
          <w:szCs w:val="28"/>
        </w:rPr>
        <w:t xml:space="preserve">по соблюдению </w:t>
      </w:r>
      <w:r w:rsidR="00F42F17" w:rsidRPr="00F42F17">
        <w:rPr>
          <w:rFonts w:ascii="Times New Roman" w:hAnsi="Times New Roman" w:cs="Times New Roman"/>
          <w:sz w:val="28"/>
          <w:szCs w:val="28"/>
        </w:rPr>
        <w:t>требований к служебному поведению муниципальных служащих администрации Галичского муниципального района Костромской области и урегулированию конфликта интересов</w:t>
      </w:r>
      <w:r w:rsidR="00F42F17">
        <w:rPr>
          <w:rFonts w:ascii="Times New Roman" w:hAnsi="Times New Roman" w:cs="Times New Roman"/>
          <w:color w:val="000000"/>
          <w:sz w:val="28"/>
          <w:szCs w:val="28"/>
        </w:rPr>
        <w:t xml:space="preserve"> на 2020 год (далее - </w:t>
      </w:r>
      <w:r w:rsidR="00F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работы комиссии на 2020 год)</w:t>
      </w:r>
      <w:r w:rsidR="002213B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A6E" w:rsidRPr="001C0314" w:rsidRDefault="008A2A6E" w:rsidP="00275895">
      <w:pPr>
        <w:spacing w:after="0" w:line="36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01600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Комиссия решила</w:t>
      </w:r>
      <w:r w:rsidR="00D0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1C03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42F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План работы комиссии на 2020 год.</w:t>
      </w:r>
    </w:p>
    <w:p w:rsidR="0046546F" w:rsidRPr="001C0314" w:rsidRDefault="0046546F" w:rsidP="00275895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16AA2" w:rsidRPr="001C0314" w:rsidRDefault="00116AA2">
      <w:pPr>
        <w:rPr>
          <w:rFonts w:ascii="Times New Roman" w:hAnsi="Times New Roman" w:cs="Times New Roman"/>
          <w:sz w:val="28"/>
          <w:szCs w:val="28"/>
        </w:rPr>
      </w:pPr>
    </w:p>
    <w:sectPr w:rsidR="00116AA2" w:rsidRPr="001C0314" w:rsidSect="00465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2A6E"/>
    <w:rsid w:val="00054D33"/>
    <w:rsid w:val="00056D6C"/>
    <w:rsid w:val="00116AA2"/>
    <w:rsid w:val="001C0314"/>
    <w:rsid w:val="002213B1"/>
    <w:rsid w:val="00227CA8"/>
    <w:rsid w:val="00275895"/>
    <w:rsid w:val="00417BC1"/>
    <w:rsid w:val="0046546F"/>
    <w:rsid w:val="004C113B"/>
    <w:rsid w:val="005E77C2"/>
    <w:rsid w:val="006311CF"/>
    <w:rsid w:val="007C1C6B"/>
    <w:rsid w:val="0084481F"/>
    <w:rsid w:val="0085155D"/>
    <w:rsid w:val="008A2A6E"/>
    <w:rsid w:val="009210AE"/>
    <w:rsid w:val="00A25AE2"/>
    <w:rsid w:val="00B25791"/>
    <w:rsid w:val="00BF52D2"/>
    <w:rsid w:val="00C33CCD"/>
    <w:rsid w:val="00C86932"/>
    <w:rsid w:val="00D01600"/>
    <w:rsid w:val="00D47620"/>
    <w:rsid w:val="00D722B6"/>
    <w:rsid w:val="00D94827"/>
    <w:rsid w:val="00EE59D7"/>
    <w:rsid w:val="00F42F17"/>
    <w:rsid w:val="00FD178E"/>
    <w:rsid w:val="00FD41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A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125</Words>
  <Characters>717</Characters>
  <Application>Microsoft Office Word</Application>
  <DocSecurity>0</DocSecurity>
  <Lines>5</Lines>
  <Paragraphs>1</Paragraphs>
  <ScaleCrop>false</ScaleCrop>
  <Company/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Сахарова ЮН</dc:creator>
  <cp:lastModifiedBy>Морковкина АВ</cp:lastModifiedBy>
  <cp:revision>2</cp:revision>
  <dcterms:created xsi:type="dcterms:W3CDTF">2021-03-31T06:49:00Z</dcterms:created>
  <dcterms:modified xsi:type="dcterms:W3CDTF">2021-03-31T06:49:00Z</dcterms:modified>
</cp:coreProperties>
</file>