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СПРАВКА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результатах проведения оценки регулирующего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воздействия по проекту муниципального нормативного</w:t>
      </w:r>
    </w:p>
    <w:p w:rsidR="00076AF8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 xml:space="preserve">правового акта </w:t>
      </w:r>
    </w:p>
    <w:p w:rsidR="00A36912" w:rsidRPr="00FC3A79" w:rsidRDefault="00A36912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76AF8" w:rsidRPr="00076AF8" w:rsidRDefault="00566098" w:rsidP="00566098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Галичского муниципального района Костромской области  «</w:t>
      </w:r>
      <w:r w:rsidR="007B5ABF" w:rsidRPr="008D646D">
        <w:rPr>
          <w:sz w:val="28"/>
          <w:szCs w:val="28"/>
        </w:rPr>
        <w:t>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выдаче разрешения на ввод  объекта в эксплуатацию при осуществлении строительства и реконструкции объектов капитального строительства, в том  числе в электронном виде</w:t>
      </w:r>
      <w:r>
        <w:rPr>
          <w:sz w:val="28"/>
          <w:szCs w:val="28"/>
        </w:rPr>
        <w:t>»</w:t>
      </w:r>
      <w:r w:rsidRPr="00AE795C">
        <w:rPr>
          <w:bCs/>
          <w:sz w:val="28"/>
          <w:szCs w:val="28"/>
        </w:rPr>
        <w:t xml:space="preserve">  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(наименование вида акта и его название)</w:t>
      </w:r>
    </w:p>
    <w:p w:rsidR="00076AF8" w:rsidRPr="00FC3A79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В   соответствии  с  Порядком  проведения  оценки  регулирующего  воздействия   проектов муниципальных    нормативных   правовых   актов   Галичского муниципального района, затрагивающих   вопросы   осуществления  предпринимательской  и  инвестиционной деятельности, </w:t>
      </w:r>
    </w:p>
    <w:p w:rsidR="00076AF8" w:rsidRPr="00076AF8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Pr="00FC3A79">
        <w:rPr>
          <w:rFonts w:eastAsia="Calibri"/>
          <w:sz w:val="28"/>
          <w:szCs w:val="28"/>
        </w:rPr>
        <w:t>________________________________________________________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разработчика)</w:t>
      </w:r>
    </w:p>
    <w:p w:rsidR="00076AF8" w:rsidRPr="00F865A3" w:rsidRDefault="00076AF8" w:rsidP="00F865A3">
      <w:pPr>
        <w:jc w:val="both"/>
        <w:rPr>
          <w:color w:val="000000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проведены пуб</w:t>
      </w:r>
      <w:r w:rsidR="00F865A3">
        <w:rPr>
          <w:rFonts w:eastAsia="Calibri"/>
          <w:sz w:val="28"/>
          <w:szCs w:val="28"/>
        </w:rPr>
        <w:t xml:space="preserve">личные консультации по проекту </w:t>
      </w:r>
      <w:r w:rsidR="00F865A3">
        <w:rPr>
          <w:sz w:val="28"/>
          <w:szCs w:val="28"/>
        </w:rPr>
        <w:t xml:space="preserve">постановления администрации Галичского муниципального района Костромской области  </w:t>
      </w:r>
      <w:r w:rsidR="00566098">
        <w:rPr>
          <w:sz w:val="28"/>
          <w:szCs w:val="28"/>
        </w:rPr>
        <w:t>«</w:t>
      </w:r>
      <w:r w:rsidR="007B5ABF" w:rsidRPr="008D646D">
        <w:rPr>
          <w:sz w:val="28"/>
          <w:szCs w:val="28"/>
        </w:rPr>
        <w:t>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выдаче разрешения на ввод  объекта в эксплуатацию при осуществлении строительства и реконструкции объектов капитального строительства, в том  числе в электронном виде</w:t>
      </w:r>
      <w:r w:rsidR="00566098">
        <w:rPr>
          <w:sz w:val="28"/>
          <w:szCs w:val="28"/>
        </w:rPr>
        <w:t>»</w:t>
      </w:r>
      <w:r w:rsidRPr="00FC3A79">
        <w:rPr>
          <w:rFonts w:eastAsia="Calibri"/>
          <w:sz w:val="28"/>
          <w:szCs w:val="28"/>
        </w:rPr>
        <w:t>,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076AF8" w:rsidRPr="000A5292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разработанному </w:t>
      </w:r>
      <w:r w:rsidR="000A5292">
        <w:rPr>
          <w:rFonts w:eastAsia="Calibri"/>
          <w:sz w:val="28"/>
          <w:szCs w:val="28"/>
        </w:rPr>
        <w:t>отделом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="000A5292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</w:t>
      </w:r>
      <w:r w:rsidR="000A5292">
        <w:rPr>
          <w:rFonts w:eastAsia="Calibri"/>
          <w:sz w:val="28"/>
          <w:szCs w:val="28"/>
        </w:rPr>
        <w:t>___</w:t>
      </w:r>
      <w:r w:rsidRPr="00FC3A79">
        <w:rPr>
          <w:rFonts w:eastAsia="Calibri"/>
          <w:sz w:val="28"/>
          <w:szCs w:val="28"/>
        </w:rPr>
        <w:t>___________________.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76AF8" w:rsidRPr="00FC3A79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В рамках публичных консультаций проект муниципального нормативного правового акта и  перечень вопросов по проекту муниципального нормативного правового акта были направлены в: </w:t>
      </w:r>
      <w:r w:rsidR="000A5292">
        <w:rPr>
          <w:rFonts w:eastAsia="Calibri"/>
          <w:sz w:val="28"/>
          <w:szCs w:val="28"/>
        </w:rPr>
        <w:t>отдел по экономике и охране труда администрации Галичского муниципального района Костромской области</w:t>
      </w:r>
    </w:p>
    <w:p w:rsidR="00076AF8" w:rsidRPr="00FC3A79" w:rsidRDefault="00A36912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A36912">
        <w:rPr>
          <w:rFonts w:eastAsia="Calibri"/>
          <w:sz w:val="28"/>
          <w:szCs w:val="28"/>
        </w:rPr>
        <w:t>http://gal-mr.ru/wp-content/uploads/2021/02/Uvedomlenie-ot-17.02.2021-goda.docx</w:t>
      </w:r>
      <w:r w:rsidR="008E2580" w:rsidRPr="008E2580">
        <w:rPr>
          <w:rFonts w:eastAsia="Calibri"/>
          <w:sz w:val="28"/>
          <w:szCs w:val="28"/>
        </w:rPr>
        <w:t xml:space="preserve"> </w:t>
      </w:r>
      <w:r w:rsidR="008E2580">
        <w:rPr>
          <w:rFonts w:eastAsia="Calibri"/>
          <w:sz w:val="28"/>
          <w:szCs w:val="28"/>
        </w:rPr>
        <w:t>_______</w:t>
      </w:r>
      <w:r>
        <w:rPr>
          <w:rFonts w:eastAsia="Calibri"/>
          <w:sz w:val="28"/>
          <w:szCs w:val="28"/>
        </w:rPr>
        <w:t>_________________________________________</w:t>
      </w:r>
      <w:r w:rsidR="008E2580">
        <w:rPr>
          <w:rFonts w:eastAsia="Calibri"/>
          <w:sz w:val="28"/>
          <w:szCs w:val="28"/>
        </w:rPr>
        <w:t>_____</w:t>
      </w:r>
      <w:r w:rsidR="00076AF8" w:rsidRPr="00FC3A79">
        <w:rPr>
          <w:rFonts w:eastAsia="Calibri"/>
          <w:sz w:val="28"/>
          <w:szCs w:val="28"/>
        </w:rPr>
        <w:t>_.</w:t>
      </w:r>
    </w:p>
    <w:p w:rsidR="00076AF8" w:rsidRPr="008E2580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 проведении публичных консультаций пол</w:t>
      </w:r>
      <w:r w:rsidR="008E2580">
        <w:rPr>
          <w:rFonts w:eastAsia="Calibri"/>
          <w:sz w:val="28"/>
          <w:szCs w:val="28"/>
        </w:rPr>
        <w:t xml:space="preserve">учены отзывы от: </w:t>
      </w:r>
    </w:p>
    <w:p w:rsidR="00076AF8" w:rsidRPr="00FC3A79" w:rsidRDefault="008E2580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отзывов не </w:t>
      </w:r>
      <w:proofErr w:type="spellStart"/>
      <w:r>
        <w:rPr>
          <w:rFonts w:eastAsia="Calibri"/>
          <w:sz w:val="28"/>
          <w:szCs w:val="28"/>
        </w:rPr>
        <w:t>было____________</w:t>
      </w:r>
      <w:r w:rsidR="00076AF8" w:rsidRPr="00FC3A79">
        <w:rPr>
          <w:rFonts w:eastAsia="Calibri"/>
          <w:sz w:val="28"/>
          <w:szCs w:val="28"/>
        </w:rPr>
        <w:t>________________________________________</w:t>
      </w:r>
      <w:proofErr w:type="spellEnd"/>
      <w:r w:rsidR="00076AF8" w:rsidRPr="00FC3A79">
        <w:rPr>
          <w:rFonts w:eastAsia="Calibri"/>
          <w:sz w:val="28"/>
          <w:szCs w:val="28"/>
        </w:rPr>
        <w:t>.</w:t>
      </w:r>
    </w:p>
    <w:p w:rsidR="00076AF8" w:rsidRPr="00FC3A79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Результаты проведения публичных консультаций обобщены в сводной таблице результатов.</w:t>
      </w:r>
    </w:p>
    <w:p w:rsidR="00A36912" w:rsidRDefault="00A36912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A36912" w:rsidRDefault="00A36912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A36912" w:rsidRDefault="00A36912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Сводная таблица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6"/>
          <w:szCs w:val="26"/>
        </w:rPr>
      </w:pPr>
      <w:r w:rsidRPr="00FC3A79">
        <w:rPr>
          <w:rFonts w:eastAsia="Calibri"/>
          <w:sz w:val="28"/>
          <w:szCs w:val="28"/>
        </w:rPr>
        <w:t>результатов проведения публичных консультаций</w:t>
      </w:r>
    </w:p>
    <w:tbl>
      <w:tblPr>
        <w:tblW w:w="0" w:type="auto"/>
        <w:tblInd w:w="-5" w:type="dxa"/>
        <w:tblLayout w:type="fixed"/>
        <w:tblLook w:val="0000"/>
      </w:tblPr>
      <w:tblGrid>
        <w:gridCol w:w="567"/>
        <w:gridCol w:w="3227"/>
        <w:gridCol w:w="1760"/>
        <w:gridCol w:w="3743"/>
      </w:tblGrid>
      <w:tr w:rsidR="00076AF8" w:rsidRPr="00FC3A79" w:rsidTr="009A42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FC3A79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Структурный элемент проекта Муниципального правового акта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Замечания и (или) </w:t>
            </w:r>
          </w:p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предложения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Позиция уполномоченного органа по поступившим замечаниям и предложениям</w:t>
            </w:r>
          </w:p>
        </w:tc>
      </w:tr>
      <w:tr w:rsidR="00076AF8" w:rsidRPr="00FC3A79" w:rsidTr="009A4256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Участник публичных консультаций - </w:t>
            </w:r>
          </w:p>
        </w:tc>
      </w:tr>
      <w:tr w:rsidR="00076AF8" w:rsidRPr="00FC3A79" w:rsidTr="009A42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076AF8" w:rsidRPr="00FC3A79" w:rsidTr="009A4256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Участник публичных консультаций -</w:t>
            </w:r>
          </w:p>
        </w:tc>
      </w:tr>
      <w:tr w:rsidR="00076AF8" w:rsidRPr="00FC3A79" w:rsidTr="009A42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076AF8" w:rsidRDefault="00076AF8" w:rsidP="00076AF8"/>
    <w:p w:rsidR="00076AF8" w:rsidRDefault="00076AF8" w:rsidP="00076AF8"/>
    <w:p w:rsidR="00076AF8" w:rsidRDefault="00076AF8" w:rsidP="00076AF8"/>
    <w:p w:rsidR="00076AF8" w:rsidRPr="008E2580" w:rsidRDefault="008E2580" w:rsidP="00076AF8">
      <w:pPr>
        <w:rPr>
          <w:sz w:val="28"/>
          <w:szCs w:val="28"/>
        </w:rPr>
      </w:pPr>
      <w:r w:rsidRPr="008E2580">
        <w:rPr>
          <w:sz w:val="28"/>
          <w:szCs w:val="28"/>
        </w:rPr>
        <w:t>Разработчик: Николаева Юлия Алексеевна</w:t>
      </w:r>
    </w:p>
    <w:p w:rsidR="00076AF8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Телефон: (849437)21702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График работы: пн.-чт. с 8.00 до 17.15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пт. с 8.00 до 16.00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(обеденный перерыв с 12.00 до 13.00)</w:t>
      </w:r>
    </w:p>
    <w:p w:rsidR="008E2580" w:rsidRDefault="008E2580" w:rsidP="00076AF8">
      <w:pPr>
        <w:rPr>
          <w:sz w:val="28"/>
          <w:szCs w:val="28"/>
        </w:rPr>
      </w:pP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Инженер 2 категории</w:t>
      </w: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отдела архитектуры, строительства,</w:t>
      </w: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ЖКХ, дорожного хозяйства и</w:t>
      </w: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природных ресурсов</w:t>
      </w:r>
    </w:p>
    <w:p w:rsidR="00A4653E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Галичского</w:t>
      </w:r>
      <w:proofErr w:type="gramEnd"/>
    </w:p>
    <w:p w:rsidR="00A4653E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8E2580" w:rsidRPr="008E2580">
        <w:rPr>
          <w:bCs/>
          <w:sz w:val="28"/>
          <w:szCs w:val="28"/>
        </w:rPr>
        <w:t>района</w:t>
      </w:r>
    </w:p>
    <w:p w:rsidR="008E2580" w:rsidRPr="008E2580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Костромской области                   _______________</w:t>
      </w:r>
      <w:r w:rsidR="008E2580" w:rsidRPr="008E2580">
        <w:rPr>
          <w:bCs/>
          <w:sz w:val="28"/>
          <w:szCs w:val="28"/>
        </w:rPr>
        <w:t xml:space="preserve">   Ю.А. Николаева</w:t>
      </w:r>
    </w:p>
    <w:p w:rsidR="008E2580" w:rsidRPr="008E2580" w:rsidRDefault="008E2580" w:rsidP="00076AF8">
      <w:pPr>
        <w:rPr>
          <w:sz w:val="28"/>
          <w:szCs w:val="28"/>
        </w:rPr>
      </w:pPr>
    </w:p>
    <w:p w:rsidR="00076AF8" w:rsidRDefault="00076AF8" w:rsidP="00076AF8"/>
    <w:p w:rsidR="00811B6F" w:rsidRDefault="00A36912"/>
    <w:sectPr w:rsidR="00811B6F" w:rsidSect="00B0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F8"/>
    <w:rsid w:val="00076AF8"/>
    <w:rsid w:val="000A5292"/>
    <w:rsid w:val="003F52E3"/>
    <w:rsid w:val="00566098"/>
    <w:rsid w:val="0059209B"/>
    <w:rsid w:val="00795BBB"/>
    <w:rsid w:val="007B019C"/>
    <w:rsid w:val="007B5ABF"/>
    <w:rsid w:val="008E2580"/>
    <w:rsid w:val="00913F99"/>
    <w:rsid w:val="00A36912"/>
    <w:rsid w:val="00A4653E"/>
    <w:rsid w:val="00B031DB"/>
    <w:rsid w:val="00F865A3"/>
    <w:rsid w:val="00FD3002"/>
    <w:rsid w:val="00FE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2020-12-09T11:35:00Z</dcterms:created>
  <dcterms:modified xsi:type="dcterms:W3CDTF">2021-02-25T10:43:00Z</dcterms:modified>
</cp:coreProperties>
</file>