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26" w:rsidRPr="006D1026" w:rsidRDefault="006D1026" w:rsidP="006D1026">
      <w:pPr>
        <w:jc w:val="center"/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</w:pPr>
      <w:r w:rsidRPr="006D1026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 xml:space="preserve">Вакцинация  населения от </w:t>
      </w:r>
      <w:r w:rsidRPr="006D1026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  <w:lang w:val="en-US"/>
        </w:rPr>
        <w:t>COVID</w:t>
      </w:r>
      <w:r w:rsidRPr="00B96D92">
        <w:rPr>
          <w:rFonts w:ascii="Calibri" w:hAnsi="Calibri" w:cs="Calibri"/>
          <w:b/>
          <w:i/>
          <w:color w:val="000000"/>
          <w:sz w:val="28"/>
          <w:szCs w:val="28"/>
          <w:shd w:val="clear" w:color="auto" w:fill="FFFFFF"/>
        </w:rPr>
        <w:t>-19</w:t>
      </w:r>
    </w:p>
    <w:p w:rsidR="006D1026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    Департамент здравоохранения определил 12 больниц, где будет организована вакцинация населения от COVID-19  - это городская и две окружные больницы в Костроме, а также лечебные учреждения в Буе, Волгореченске, Вохме, Галиче, </w:t>
      </w:r>
      <w:proofErr w:type="spellStart"/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Мантурово</w:t>
      </w:r>
      <w:proofErr w:type="spellEnd"/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Нерехте, Нее, Солигаличе и Шарье. Во всех больницах проведены работы по установке необходимого для хранения вакцины оборудования.</w:t>
      </w:r>
      <w:r w:rsidRPr="00593AC9">
        <w:rPr>
          <w:rFonts w:ascii="Times New Roman" w:hAnsi="Times New Roman" w:cs="Times New Roman"/>
          <w:color w:val="000000"/>
          <w:sz w:val="26"/>
          <w:szCs w:val="26"/>
        </w:rPr>
        <w:br/>
      </w: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      Порядок и требования к проведению вакцинации установлены распоряжением губернатора Костромской области Сергея </w:t>
      </w:r>
      <w:proofErr w:type="spellStart"/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Ситникова</w:t>
      </w:r>
      <w:proofErr w:type="spellEnd"/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6D1026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   </w:t>
      </w:r>
      <w:r w:rsidR="00593AC9"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  </w:t>
      </w: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</w:t>
      </w:r>
      <w:r w:rsidR="00593AC9"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</w:t>
      </w: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оставлены графики прививочной кампании, а также списки тех, кому прививки положены в первую очередь.</w:t>
      </w:r>
    </w:p>
    <w:p w:rsidR="006D1026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Первая категория - это медицинские и социальные работники/</w:t>
      </w:r>
    </w:p>
    <w:p w:rsidR="006D1026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Вторая категория - люди старше 65 лет, имеющие метаболические заболевания (сахарный диабет, ишемическая болезнь сердца). </w:t>
      </w:r>
    </w:p>
    <w:p w:rsidR="006D1026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93AC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Третья категория - сотрудники торговли, общественного питания, транспорта и т.д.  </w:t>
      </w:r>
    </w:p>
    <w:p w:rsidR="003B30FF" w:rsidRPr="00593AC9" w:rsidRDefault="006D1026" w:rsidP="006D1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7F7F7"/>
        </w:rPr>
      </w:pPr>
      <w:r w:rsidRPr="00593A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    Сейчас формируется список желающих </w:t>
      </w:r>
      <w:r w:rsidRPr="00593A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сделать прививку</w:t>
      </w:r>
      <w:r w:rsidRPr="00593AC9">
        <w:rPr>
          <w:rFonts w:ascii="Times New Roman" w:hAnsi="Times New Roman" w:cs="Times New Roman"/>
          <w:sz w:val="26"/>
          <w:szCs w:val="26"/>
          <w:shd w:val="clear" w:color="auto" w:fill="FFFFFF"/>
        </w:rPr>
        <w:t>. Для того</w:t>
      </w:r>
      <w:proofErr w:type="gramStart"/>
      <w:r w:rsidRPr="00593AC9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proofErr w:type="gramEnd"/>
      <w:r w:rsidRPr="00593AC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чтобы попасть в список, </w:t>
      </w:r>
      <w:r w:rsidRPr="00593A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необходимо позвонить по телефону </w:t>
      </w:r>
      <w:r w:rsidR="00593AC9" w:rsidRPr="00593AC9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8(49437)21028 или на адрес электронной почты:</w:t>
      </w:r>
      <w:r w:rsidR="00593AC9" w:rsidRPr="00593AC9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 xml:space="preserve"> </w:t>
      </w:r>
      <w:hyperlink r:id="rId4" w:history="1">
        <w:r w:rsidR="00593AC9" w:rsidRPr="00593AC9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  <w:shd w:val="clear" w:color="auto" w:fill="F7F7F7"/>
          </w:rPr>
          <w:t>economika@gal-mr.ru</w:t>
        </w:r>
      </w:hyperlink>
      <w:r w:rsidR="00593AC9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 xml:space="preserve"> </w:t>
      </w:r>
      <w:r w:rsidR="00593AC9" w:rsidRPr="00593AC9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 xml:space="preserve"> и </w:t>
      </w:r>
      <w:r w:rsidR="007E7F60">
        <w:rPr>
          <w:rFonts w:ascii="Times New Roman" w:hAnsi="Times New Roman" w:cs="Times New Roman"/>
          <w:b/>
          <w:sz w:val="26"/>
          <w:szCs w:val="26"/>
          <w:shd w:val="clear" w:color="auto" w:fill="F7F7F7"/>
        </w:rPr>
        <w:t>предоставить следующие сведения.</w:t>
      </w:r>
    </w:p>
    <w:p w:rsidR="00593AC9" w:rsidRDefault="00593AC9" w:rsidP="006D102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shd w:val="clear" w:color="auto" w:fill="F7F7F7"/>
        </w:rPr>
      </w:pPr>
    </w:p>
    <w:p w:rsidR="00593AC9" w:rsidRPr="00B96D92" w:rsidRDefault="00593AC9" w:rsidP="006D1026">
      <w:pPr>
        <w:spacing w:after="0" w:line="240" w:lineRule="auto"/>
        <w:jc w:val="both"/>
        <w:rPr>
          <w:rFonts w:ascii="Arial" w:hAnsi="Arial" w:cs="Arial"/>
          <w:sz w:val="20"/>
          <w:szCs w:val="20"/>
          <w:shd w:val="clear" w:color="auto" w:fill="F7F7F7"/>
        </w:rPr>
      </w:pPr>
    </w:p>
    <w:p w:rsidR="00593AC9" w:rsidRPr="00593AC9" w:rsidRDefault="00593AC9" w:rsidP="006D102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shd w:val="clear" w:color="auto" w:fill="F7F7F7"/>
        </w:rPr>
      </w:pPr>
    </w:p>
    <w:p w:rsidR="00593AC9" w:rsidRPr="00593AC9" w:rsidRDefault="00593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93AC9" w:rsidRPr="00593AC9" w:rsidSect="002E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026"/>
    <w:rsid w:val="00070B81"/>
    <w:rsid w:val="0013189A"/>
    <w:rsid w:val="0021476D"/>
    <w:rsid w:val="002E437D"/>
    <w:rsid w:val="003B30FF"/>
    <w:rsid w:val="00593AC9"/>
    <w:rsid w:val="006D1026"/>
    <w:rsid w:val="00735944"/>
    <w:rsid w:val="007E7F60"/>
    <w:rsid w:val="00A54F02"/>
    <w:rsid w:val="00B96D92"/>
    <w:rsid w:val="00DF63BD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A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9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conomika@gal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5</cp:revision>
  <cp:lastPrinted>2021-01-26T12:13:00Z</cp:lastPrinted>
  <dcterms:created xsi:type="dcterms:W3CDTF">2021-01-26T10:37:00Z</dcterms:created>
  <dcterms:modified xsi:type="dcterms:W3CDTF">2021-03-31T06:40:00Z</dcterms:modified>
</cp:coreProperties>
</file>