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458"/>
        <w:gridCol w:w="11733"/>
        <w:gridCol w:w="1984"/>
      </w:tblGrid>
      <w:tr w:rsidR="005D0DB5" w:rsidRPr="00577CA6" w:rsidTr="00577CA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ВУЗа</w:t>
            </w:r>
            <w:r w:rsidR="00577CA6" w:rsidRPr="00577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подведомственного Минсельхозу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«Алтайский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2221016531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«Башкирский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0278011005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«Белгородский государственный аграрный университет имени В.Я. Горина»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3102005412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«Брянский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3208000245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«Бурятская государственная сельскохозяйственная академия имени В.Р. Филиппова»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0323049356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«Великолукская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6025001751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«Волгоградский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3446501024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«Вологодская государственная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молочнохозяйственная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академия имени Н.В. Верещагина»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3525046360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«Воронежский государственный аграрный университет имени императора Петра I»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3666031208</w:t>
            </w:r>
          </w:p>
        </w:tc>
      </w:tr>
      <w:tr w:rsidR="005D0DB5" w:rsidRPr="00577CA6" w:rsidTr="00577CA6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«Вятская государственная сельскохозяйственная академия» переименован Приказом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МинСельХоза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«Вятский Государственный агротехнический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4346012790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«Горский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1503014227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«Государственный университет по землеустройству»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7701113654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«Дагестанский государственный аграрный университет имени М.М.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Джамбулатова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0560019653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«Дальневосточный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2801028298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«Донской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6125012570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«Ивановская государственная сельскохозяйственная академия имени Д.К. Беляева»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3728012857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«Ижевская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1831036505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«Иркутский государственный аграрный университет имени А.А.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Ежевского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3811024304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«Кабардино-Балкарский государственный аграрный университет имени В.М. Кокова»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0711029536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«Казанская государственная академия ветеринарной медицины имени Н.Э. Баумана»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1660007935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«Казанский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1655018875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«Костромская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4414001246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«Красноярский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2466000063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«Кубанский государственный аграрный университет </w:t>
            </w:r>
            <w:proofErr w:type="gram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 И.Т.</w:t>
            </w:r>
            <w:proofErr w:type="gram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Трубилина»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2311014546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«Кузбасская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4205035690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«Курганская государственная сельскохозяйственная академия имени Т.С. Мальцева»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4510008156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«Курская государственная сельскохозяйственная академия имени И.И. Иванова»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4629029121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«Мичуринский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6827002894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«Московская государственная академия ветеринарной медицины и биотехнологии - МВА имени К.И. Скрябина»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7721043170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«Нижегородская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5261002795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«Новосибирский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5405115993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«Омский государственный аграрный университет имени П.А. Столыпина»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5502030791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«Оренбургский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5610042441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«Орловский государственный аграрный университет имени Н.В.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Парахина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5753000457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«Пензенский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5834001770</w:t>
            </w:r>
          </w:p>
        </w:tc>
      </w:tr>
      <w:tr w:rsidR="005D0DB5" w:rsidRPr="00577CA6" w:rsidTr="00577CA6">
        <w:trPr>
          <w:trHeight w:val="6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«Пермская государственная сельскохозяйственная академия имени академика Д.Н. Прянишникова» переименован в ФБГОУ ВО ПГАТУ им.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 Н. Прянишникова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5902290794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«Приморская государственная сельскохозяйственная академия»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2511010524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государственный аграрный заочный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5001007713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«Российский государственный аграрный университет – МСХА имени К.А. Тимирязева»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7713080682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«Рязанский государственный агротехнологический университет имени П.А.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Костычева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6229000643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«Самарский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6350000865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«Санкт-Петербургский государственный университет ветеринарной медицины»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7810232965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«Санкт-Петербургский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7820006490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«Саратовский государственный аграрный университет имени Н.И. Вавилова»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6455024197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«Государственный аграрный университет Северного Зауралья»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7202010269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«Смоленская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6730015177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2634003069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«Тверская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6902016151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«Ульяновский государственный аграрный университет имени П.А. Столыпина»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7303009510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«Уральский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6660008631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«Чувашский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2128014360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«Южно-Уральский государственный аграрный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7418006770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«Арктический государственный агротехнологический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1435047359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«Ярославская государственная сельскохозяйственная академия»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7602005993</w:t>
            </w:r>
          </w:p>
        </w:tc>
      </w:tr>
      <w:tr w:rsidR="005D0DB5" w:rsidRPr="00577CA6" w:rsidTr="00577CA6">
        <w:trPr>
          <w:trHeight w:val="301"/>
        </w:trPr>
        <w:tc>
          <w:tcPr>
            <w:tcW w:w="14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5" w:rsidRPr="00577CA6" w:rsidRDefault="005D0DB5" w:rsidP="005D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577CA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«Камчатский государственный технический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4100001140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«Калининградский государственный технический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3904014891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«Балтийская государственная академия рыбопромыслового флота»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3906026941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«Санкт-Петербургский морской рыбопромышленный колледж»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7813045829</w:t>
            </w:r>
          </w:p>
        </w:tc>
      </w:tr>
      <w:tr w:rsidR="005D0DB5" w:rsidRPr="00577CA6" w:rsidTr="00577CA6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«Учебно-методический кабинет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образования» ликвидирован 17.06.2019. </w:t>
            </w:r>
          </w:p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Правопреемник - ФГБОУ ВО "Калининградский государственный технический университет"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3904014891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«Дальневосточный государственный технический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рыбохозяйственный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2538008586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«Владивостокский морской рыбопромышленный колледж»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2543000776</w:t>
            </w:r>
          </w:p>
        </w:tc>
      </w:tr>
      <w:tr w:rsidR="005D0DB5" w:rsidRPr="00577CA6" w:rsidTr="00577CA6">
        <w:trPr>
          <w:trHeight w:val="6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«Дальневосточное мореходное училище (филиал) ФГБОУ ВПО Дальневосточный государственный технический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рыбохозяйственный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2538008586</w:t>
            </w:r>
          </w:p>
        </w:tc>
      </w:tr>
      <w:tr w:rsidR="005D0DB5" w:rsidRPr="00577CA6" w:rsidTr="00577CA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«Сахалинский морской колледж» (филиал)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2538008586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«Тобольский рыбопромышленный техникум» (филиал)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7206014049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«Астраханский государственный технический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3016018094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Дмитровский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рыбохозяйственный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институт (филиал)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3016018094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«Волго-Каспийский морской рыбопромышленный колледж»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3015046606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Ейский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морской рыбопромышленный техникум» (филиал) ФГБОУ ВО Астраханский государственный </w:t>
            </w:r>
            <w:proofErr w:type="spellStart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техничесий</w:t>
            </w:r>
            <w:proofErr w:type="spellEnd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3016018094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«Керченский государственный морской технологический университет»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9111013097</w:t>
            </w:r>
          </w:p>
        </w:tc>
      </w:tr>
      <w:tr w:rsidR="005D0DB5" w:rsidRPr="00577CA6" w:rsidTr="00577CA6">
        <w:trPr>
          <w:trHeight w:val="338"/>
        </w:trPr>
        <w:tc>
          <w:tcPr>
            <w:tcW w:w="14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B5" w:rsidRPr="00577CA6" w:rsidRDefault="005D0DB5" w:rsidP="005D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центр охраны здоровья </w:t>
            </w:r>
            <w:bookmarkStart w:id="0" w:name="_GoBack"/>
            <w:bookmarkEnd w:id="0"/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 (ФГБУ «ВНИИЗЖ»)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3327100048</w:t>
            </w:r>
          </w:p>
        </w:tc>
      </w:tr>
      <w:tr w:rsidR="005D0DB5" w:rsidRPr="00577CA6" w:rsidTr="00577CA6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«Всероссийский государственный Центр качества и стандартизации лекарственных средств для животных и кормов»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7703056867</w:t>
            </w:r>
          </w:p>
        </w:tc>
      </w:tr>
      <w:tr w:rsidR="005D0DB5" w:rsidRPr="00577CA6" w:rsidTr="00577CA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B5" w:rsidRPr="00577CA6" w:rsidRDefault="005D0DB5" w:rsidP="005D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центр карантина растений (ФГБУ «ВНИИКР)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B5" w:rsidRPr="00577CA6" w:rsidRDefault="005D0DB5" w:rsidP="0057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A6">
              <w:rPr>
                <w:rFonts w:ascii="Times New Roman" w:eastAsia="Times New Roman" w:hAnsi="Times New Roman" w:cs="Times New Roman"/>
                <w:lang w:eastAsia="ru-RU"/>
              </w:rPr>
              <w:t>5040036718</w:t>
            </w:r>
          </w:p>
        </w:tc>
      </w:tr>
    </w:tbl>
    <w:p w:rsidR="005D0DB5" w:rsidRPr="00F43825" w:rsidRDefault="005D0DB5" w:rsidP="005D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0DB5" w:rsidRPr="00F43825" w:rsidSect="000460B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B"/>
    <w:rsid w:val="00034B72"/>
    <w:rsid w:val="000460B4"/>
    <w:rsid w:val="001046DB"/>
    <w:rsid w:val="001623AB"/>
    <w:rsid w:val="00167D46"/>
    <w:rsid w:val="001C6ACE"/>
    <w:rsid w:val="00443972"/>
    <w:rsid w:val="004703F4"/>
    <w:rsid w:val="004F474A"/>
    <w:rsid w:val="00577CA6"/>
    <w:rsid w:val="00583897"/>
    <w:rsid w:val="005A20D0"/>
    <w:rsid w:val="005D0DB5"/>
    <w:rsid w:val="006125CE"/>
    <w:rsid w:val="0061480D"/>
    <w:rsid w:val="0078436C"/>
    <w:rsid w:val="00795A27"/>
    <w:rsid w:val="007D3FD1"/>
    <w:rsid w:val="009805BD"/>
    <w:rsid w:val="0098268C"/>
    <w:rsid w:val="009D36DF"/>
    <w:rsid w:val="00AF5ADB"/>
    <w:rsid w:val="00D145D9"/>
    <w:rsid w:val="00EF1797"/>
    <w:rsid w:val="00F43825"/>
    <w:rsid w:val="00FB375A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196E-BE36-4FF7-8732-4A63A1F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Ситайло Елена Владимировна</dc:creator>
  <cp:keywords/>
  <dc:description/>
  <cp:lastModifiedBy>Арбузова Ирина Валерьевна</cp:lastModifiedBy>
  <cp:revision>2</cp:revision>
  <dcterms:created xsi:type="dcterms:W3CDTF">2021-04-28T13:05:00Z</dcterms:created>
  <dcterms:modified xsi:type="dcterms:W3CDTF">2021-04-28T13:05:00Z</dcterms:modified>
</cp:coreProperties>
</file>