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1" w:rsidRDefault="009440C1" w:rsidP="009440C1">
      <w:pPr>
        <w:rPr>
          <w:b/>
        </w:rPr>
      </w:pPr>
    </w:p>
    <w:p w:rsidR="00D664EF" w:rsidRDefault="00D664EF" w:rsidP="009440C1">
      <w:pPr>
        <w:ind w:left="360"/>
        <w:jc w:val="center"/>
        <w:rPr>
          <w:sz w:val="28"/>
          <w:szCs w:val="28"/>
        </w:rPr>
      </w:pPr>
    </w:p>
    <w:p w:rsidR="00D664EF" w:rsidRDefault="009440C1" w:rsidP="007F2DD9">
      <w:pPr>
        <w:ind w:left="360"/>
        <w:jc w:val="right"/>
        <w:rPr>
          <w:b/>
          <w:sz w:val="26"/>
          <w:szCs w:val="26"/>
        </w:rPr>
      </w:pPr>
      <w:r w:rsidRPr="00316714">
        <w:rPr>
          <w:sz w:val="28"/>
          <w:szCs w:val="28"/>
        </w:rPr>
        <w:t xml:space="preserve"> </w:t>
      </w:r>
    </w:p>
    <w:p w:rsidR="00D664EF" w:rsidRDefault="00D664EF" w:rsidP="00D664EF">
      <w:pPr>
        <w:rPr>
          <w:b/>
          <w:sz w:val="26"/>
          <w:szCs w:val="26"/>
        </w:rPr>
      </w:pPr>
    </w:p>
    <w:p w:rsidR="00D664EF" w:rsidRPr="003C32C9" w:rsidRDefault="00D664EF" w:rsidP="00D664EF">
      <w:pPr>
        <w:rPr>
          <w:b/>
          <w:sz w:val="26"/>
          <w:szCs w:val="26"/>
        </w:rPr>
      </w:pPr>
    </w:p>
    <w:p w:rsidR="00D664EF" w:rsidRPr="003C32C9" w:rsidRDefault="00D664EF" w:rsidP="00D664EF">
      <w:pPr>
        <w:ind w:left="360"/>
        <w:jc w:val="center"/>
        <w:rPr>
          <w:sz w:val="26"/>
          <w:szCs w:val="26"/>
        </w:rPr>
      </w:pPr>
      <w:r w:rsidRPr="003C32C9">
        <w:rPr>
          <w:sz w:val="26"/>
          <w:szCs w:val="26"/>
        </w:rPr>
        <w:t xml:space="preserve">КАЛЕНДАРНЫЙ ПЛАН </w:t>
      </w:r>
    </w:p>
    <w:p w:rsidR="00D664EF" w:rsidRPr="003C32C9" w:rsidRDefault="00D664EF" w:rsidP="00D664EF">
      <w:pPr>
        <w:ind w:left="360"/>
        <w:jc w:val="center"/>
        <w:rPr>
          <w:sz w:val="26"/>
          <w:szCs w:val="26"/>
        </w:rPr>
      </w:pPr>
      <w:r w:rsidRPr="003C32C9">
        <w:rPr>
          <w:sz w:val="26"/>
          <w:szCs w:val="26"/>
        </w:rPr>
        <w:t xml:space="preserve">основных мероприятий, организуемых и проводимых органами </w:t>
      </w:r>
    </w:p>
    <w:p w:rsidR="00D664EF" w:rsidRPr="003C32C9" w:rsidRDefault="00D664EF" w:rsidP="00D664EF">
      <w:pPr>
        <w:ind w:left="360"/>
        <w:jc w:val="center"/>
        <w:rPr>
          <w:sz w:val="26"/>
          <w:szCs w:val="26"/>
        </w:rPr>
      </w:pPr>
      <w:r w:rsidRPr="003C32C9">
        <w:rPr>
          <w:sz w:val="26"/>
          <w:szCs w:val="26"/>
        </w:rPr>
        <w:t>местного самоуправления Галичского муниципального района</w:t>
      </w:r>
    </w:p>
    <w:p w:rsidR="00D664EF" w:rsidRPr="003C32C9" w:rsidRDefault="00D664EF" w:rsidP="00D664E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марте</w:t>
      </w:r>
      <w:r w:rsidRPr="003C32C9">
        <w:rPr>
          <w:sz w:val="26"/>
          <w:szCs w:val="26"/>
        </w:rPr>
        <w:t xml:space="preserve"> 2021 года </w:t>
      </w:r>
    </w:p>
    <w:p w:rsidR="009440C1" w:rsidRDefault="009440C1" w:rsidP="00D664EF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"/>
        <w:gridCol w:w="2295"/>
        <w:gridCol w:w="3827"/>
        <w:gridCol w:w="2835"/>
      </w:tblGrid>
      <w:tr w:rsidR="009440C1" w:rsidRPr="00217B61" w:rsidTr="00B4295F">
        <w:trPr>
          <w:trHeight w:val="90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217B61" w:rsidRDefault="009440C1" w:rsidP="00B4295F">
            <w:pPr>
              <w:ind w:left="-108"/>
              <w:jc w:val="center"/>
            </w:pPr>
            <w:r w:rsidRPr="00217B61">
              <w:t>Дата и время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217B61" w:rsidRDefault="009440C1" w:rsidP="00B4295F">
            <w:pPr>
              <w:ind w:left="360"/>
              <w:jc w:val="center"/>
            </w:pPr>
            <w:r w:rsidRPr="00217B61"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217B61" w:rsidRDefault="009440C1" w:rsidP="00B4295F">
            <w:pPr>
              <w:ind w:left="360"/>
            </w:pPr>
            <w:r w:rsidRPr="00217B61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217B61" w:rsidRDefault="009440C1" w:rsidP="00B4295F">
            <w:pPr>
              <w:ind w:left="360"/>
              <w:jc w:val="center"/>
            </w:pPr>
            <w:r>
              <w:t xml:space="preserve">Проводит мероприятие </w:t>
            </w:r>
          </w:p>
        </w:tc>
      </w:tr>
      <w:tr w:rsidR="009440C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574109" w:rsidRDefault="009440C1" w:rsidP="00B4295F">
            <w:pPr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Default="009440C1" w:rsidP="00B4295F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F26999" w:rsidRDefault="009440C1" w:rsidP="00B4295F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Default="009440C1" w:rsidP="00B4295F">
            <w:r>
              <w:t>4</w:t>
            </w:r>
          </w:p>
        </w:tc>
      </w:tr>
      <w:tr w:rsidR="009440C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F" w:rsidRDefault="00D664EF" w:rsidP="00175E7D">
            <w:pPr>
              <w:jc w:val="center"/>
            </w:pPr>
            <w:r>
              <w:t>2-</w:t>
            </w:r>
            <w:r w:rsidR="009440C1" w:rsidRPr="00963CA1">
              <w:t>8</w:t>
            </w:r>
          </w:p>
          <w:p w:rsidR="009440C1" w:rsidRPr="00963CA1" w:rsidRDefault="009440C1" w:rsidP="00175E7D">
            <w:pPr>
              <w:jc w:val="center"/>
            </w:pPr>
            <w:r w:rsidRPr="00963CA1">
              <w:t>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B51E86" w:rsidRDefault="00963CA1" w:rsidP="00EB0931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63CA1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963CA1">
              <w:rPr>
                <w:rFonts w:ascii="Times New Roman" w:hAnsi="Times New Roman" w:cs="Times New Roman"/>
              </w:rPr>
              <w:t xml:space="preserve"> учреждения, библиотеки, молодёжные центры</w:t>
            </w:r>
            <w:r w:rsidR="00B51E86">
              <w:rPr>
                <w:rFonts w:ascii="Times New Roman" w:hAnsi="Times New Roman" w:cs="Times New Roman"/>
              </w:rPr>
              <w:t>, 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63CA1" w:rsidRDefault="009440C1" w:rsidP="00EB0931">
            <w:r w:rsidRPr="00963CA1">
              <w:t>Цикл праздничных мероприятий, посвящённых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63CA1" w:rsidRDefault="009440C1" w:rsidP="00EB0931"/>
          <w:p w:rsidR="009440C1" w:rsidRDefault="009440C1" w:rsidP="00EB0931">
            <w:r w:rsidRPr="00963CA1">
              <w:t>заведующий отделом по делам культуры, молодежи и спорта администрации муниципального района</w:t>
            </w:r>
          </w:p>
          <w:p w:rsidR="00B51E86" w:rsidRPr="00963CA1" w:rsidRDefault="00B51E86" w:rsidP="00EB0931">
            <w:r>
              <w:t>заведующий отделом образования администрации муниципального района</w:t>
            </w:r>
          </w:p>
        </w:tc>
      </w:tr>
      <w:tr w:rsidR="00B51E86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Default="00B51E86" w:rsidP="00175E7D">
            <w:pPr>
              <w:jc w:val="center"/>
            </w:pPr>
            <w:r>
              <w:t>3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Pr="00963CA1" w:rsidRDefault="00B51E86" w:rsidP="00EB0931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Pr="00963CA1" w:rsidRDefault="00B51E86" w:rsidP="00EB0931">
            <w:r>
              <w:t>Конкурс юных чтецов «</w:t>
            </w:r>
            <w:proofErr w:type="gramStart"/>
            <w:r>
              <w:t>Живая</w:t>
            </w:r>
            <w:proofErr w:type="gramEnd"/>
            <w:r>
              <w:t xml:space="preserve"> </w:t>
            </w:r>
            <w:proofErr w:type="spellStart"/>
            <w:r>
              <w:t>классикеа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Default="00B51E86" w:rsidP="00EB0931">
            <w:r w:rsidRPr="00DB5007">
              <w:t>заведующий отделом образования администрации муниципального района</w:t>
            </w:r>
          </w:p>
        </w:tc>
      </w:tr>
      <w:tr w:rsidR="00B51E86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Default="00B51E86" w:rsidP="00175E7D">
            <w:pPr>
              <w:jc w:val="center"/>
            </w:pPr>
            <w:r>
              <w:t>10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Pr="00963CA1" w:rsidRDefault="00B51E86" w:rsidP="00EB0931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Pr="00963CA1" w:rsidRDefault="00B51E86" w:rsidP="00EB0931">
            <w:r>
              <w:t>Итоговое собеседование по русскому языку для обучающихся  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6" w:rsidRDefault="00B51E86" w:rsidP="00EB0931">
            <w:r w:rsidRPr="00DB5007">
              <w:t>заведующий отделом образования администрации муниципального района</w:t>
            </w:r>
          </w:p>
        </w:tc>
      </w:tr>
      <w:tr w:rsidR="00993A78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Default="00175E7D" w:rsidP="00175E7D">
            <w:pPr>
              <w:jc w:val="center"/>
            </w:pPr>
            <w:r>
              <w:t>15,29</w:t>
            </w:r>
          </w:p>
          <w:p w:rsidR="00175E7D" w:rsidRDefault="00175E7D" w:rsidP="00175E7D">
            <w:pPr>
              <w:jc w:val="center"/>
            </w:pPr>
            <w:r>
              <w:t>марта</w:t>
            </w:r>
          </w:p>
          <w:p w:rsidR="00175E7D" w:rsidRDefault="00175E7D" w:rsidP="00175E7D">
            <w:pPr>
              <w:jc w:val="center"/>
            </w:pPr>
            <w:r>
              <w:t>10-00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EB6D37" w:rsidRDefault="00993A78" w:rsidP="00EB0931">
            <w:r w:rsidRPr="00EB6D37">
              <w:t>Кабинет заместителя главы администрации муниципального района по социально –</w:t>
            </w:r>
            <w:r>
              <w:t xml:space="preserve"> </w:t>
            </w:r>
            <w:r w:rsidRPr="00EB6D37">
              <w:t>гуманитарному развитию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EB6D37" w:rsidRDefault="00993A78" w:rsidP="00EB0931">
            <w:pPr>
              <w:rPr>
                <w:color w:val="111111"/>
              </w:rPr>
            </w:pPr>
            <w:r w:rsidRPr="00EB6D37">
              <w:t>Заседание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EB6D37" w:rsidRDefault="00993A78" w:rsidP="00EB0931"/>
          <w:p w:rsidR="00993A78" w:rsidRPr="00EB6D37" w:rsidRDefault="00993A78" w:rsidP="00EB0931">
            <w:r w:rsidRPr="00EB6D37">
              <w:t xml:space="preserve">заместитель главы администрации муниципального района </w:t>
            </w:r>
          </w:p>
          <w:p w:rsidR="00993A78" w:rsidRPr="00EB6D37" w:rsidRDefault="00993A78" w:rsidP="00EB0931">
            <w:r w:rsidRPr="00EB6D37">
              <w:t>по социально-гуманитарному развитию</w:t>
            </w:r>
          </w:p>
        </w:tc>
      </w:tr>
      <w:tr w:rsidR="00993A78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963CA1" w:rsidRDefault="00993A78" w:rsidP="00175E7D">
            <w:pPr>
              <w:pStyle w:val="a6"/>
              <w:jc w:val="center"/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63CA1"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  <w:t>11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963CA1" w:rsidRDefault="00993A78" w:rsidP="00EB0931">
            <w:r w:rsidRPr="00963CA1">
              <w:t>МКУК МБ                        им. М. Горького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963CA1" w:rsidRDefault="00993A78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63CA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сборника «Весь Сергей Потехин»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963CA1" w:rsidRDefault="00993A78" w:rsidP="00EB0931"/>
          <w:p w:rsidR="00993A78" w:rsidRPr="00963CA1" w:rsidRDefault="00993A78" w:rsidP="00EB0931">
            <w:r w:rsidRPr="00963CA1"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993A78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Default="00993A78" w:rsidP="00175E7D">
            <w:pPr>
              <w:jc w:val="center"/>
            </w:pPr>
            <w:r>
              <w:t>13-28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Default="00993A78" w:rsidP="00EB0931">
            <w:pPr>
              <w:pStyle w:val="a9"/>
              <w:snapToGrid w:val="0"/>
            </w:pPr>
            <w:r>
              <w:rPr>
                <w:rFonts w:cs="Liberation Serif"/>
                <w:bCs/>
                <w:color w:val="000000"/>
              </w:rPr>
              <w:t>МКУК ДНТ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Default="00993A78" w:rsidP="00EB0931">
            <w:pPr>
              <w:snapToGrid w:val="0"/>
            </w:pPr>
            <w:r>
              <w:t>Цикл мероприятий, посвящённых Году науки и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A56015" w:rsidRDefault="00993A78" w:rsidP="00EB0931"/>
          <w:p w:rsidR="00993A78" w:rsidRPr="00963CA1" w:rsidRDefault="00993A78" w:rsidP="00EB0931">
            <w:r>
              <w:t>заведующий</w:t>
            </w:r>
            <w:r w:rsidRPr="00A56015"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993A78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Default="00993A78" w:rsidP="00175E7D">
            <w:pPr>
              <w:jc w:val="center"/>
            </w:pPr>
            <w:r>
              <w:t>15, 29 марта</w:t>
            </w:r>
          </w:p>
          <w:p w:rsidR="00993A78" w:rsidRDefault="00993A78" w:rsidP="00175E7D">
            <w:pPr>
              <w:jc w:val="center"/>
            </w:pPr>
            <w:r>
              <w:t>10-00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Default="00993A78" w:rsidP="00EB0931">
            <w:pPr>
              <w:pStyle w:val="a9"/>
              <w:snapToGrid w:val="0"/>
              <w:rPr>
                <w:rFonts w:cs="Liberation Serif"/>
                <w:bCs/>
                <w:color w:val="000000"/>
              </w:rPr>
            </w:pPr>
            <w:r w:rsidRPr="00EB6D37">
              <w:rPr>
                <w:rFonts w:ascii="Times New Roman" w:hAnsi="Times New Roman" w:cs="Times New Roman"/>
              </w:rPr>
              <w:t xml:space="preserve">Кабинет первого заместителя главы администрации муниципального </w:t>
            </w:r>
            <w:r w:rsidRPr="00EB6D3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Default="00993A78" w:rsidP="00EB0931">
            <w:r w:rsidRPr="00EB6D37">
              <w:lastRenderedPageBreak/>
              <w:t xml:space="preserve">Заседание </w:t>
            </w:r>
            <w:proofErr w:type="gramStart"/>
            <w:r w:rsidRPr="00EB6D37">
              <w:t>административной</w:t>
            </w:r>
            <w:proofErr w:type="gramEnd"/>
          </w:p>
          <w:p w:rsidR="00993A78" w:rsidRDefault="00993A78" w:rsidP="00EB0931">
            <w:pPr>
              <w:snapToGrid w:val="0"/>
            </w:pPr>
            <w: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8" w:rsidRPr="00EB6D37" w:rsidRDefault="00993A78" w:rsidP="00EB0931">
            <w:r w:rsidRPr="00EB6D37">
              <w:t xml:space="preserve">первый заместитель главы администрации муниципального района  - председатель </w:t>
            </w:r>
            <w:r w:rsidRPr="00EB6D37">
              <w:lastRenderedPageBreak/>
              <w:t>административной комиссии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175E7D">
            <w:pPr>
              <w:jc w:val="center"/>
            </w:pPr>
            <w:r>
              <w:lastRenderedPageBreak/>
              <w:t>18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EB0931">
            <w:pPr>
              <w:pStyle w:val="a9"/>
              <w:snapToGrid w:val="0"/>
              <w:rPr>
                <w:rFonts w:cs="Liberation Serif"/>
                <w:bCs/>
                <w:color w:val="000000"/>
              </w:rPr>
            </w:pPr>
            <w:r>
              <w:rPr>
                <w:rFonts w:cs="Liberation Serif"/>
                <w:bCs/>
                <w:color w:val="000000"/>
              </w:rPr>
              <w:t>Отдел образования администрации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EB0931">
            <w:pPr>
              <w:snapToGrid w:val="0"/>
            </w:pPr>
            <w:r>
              <w:t>Совет руководителей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EB0931">
            <w:r w:rsidRPr="00DB5007">
              <w:t>заведующий отделом образования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175E7D">
            <w:pPr>
              <w:pStyle w:val="a6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37FE5">
              <w:rPr>
                <w:rFonts w:ascii="Times New Roman" w:hAnsi="Times New Roman"/>
                <w:color w:val="171717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-21</w:t>
            </w:r>
          </w:p>
          <w:p w:rsidR="00EB0931" w:rsidRPr="00037FE5" w:rsidRDefault="00EB0931" w:rsidP="00175E7D">
            <w:pPr>
              <w:pStyle w:val="a6"/>
              <w:jc w:val="center"/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E51C8" w:rsidRDefault="00EB0931" w:rsidP="00EB0931">
            <w:r w:rsidRPr="009E51C8">
              <w:t>МКУК МБ                        им. М. Горького,</w:t>
            </w:r>
          </w:p>
          <w:p w:rsidR="00EB0931" w:rsidRPr="00037FE5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556BB7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BB7"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  <w:t>Районный</w:t>
            </w:r>
            <w:proofErr w:type="gramEnd"/>
            <w:r w:rsidRPr="00556BB7"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библиотечный видео-конкурс  чтецов к  </w:t>
            </w:r>
            <w:r w:rsidRPr="00556BB7">
              <w:rPr>
                <w:rFonts w:ascii="Times New Roman" w:hAnsi="Times New Roman"/>
                <w:sz w:val="24"/>
                <w:szCs w:val="24"/>
              </w:rPr>
              <w:t xml:space="preserve">Всемирному  дню поэзии </w:t>
            </w:r>
            <w:r w:rsidRPr="00556BB7">
              <w:rPr>
                <w:rFonts w:ascii="Times New Roman" w:hAnsi="Times New Roman"/>
                <w:bCs/>
                <w:sz w:val="24"/>
                <w:szCs w:val="24"/>
              </w:rPr>
              <w:t>«Золотая россыпь стихов»</w:t>
            </w:r>
          </w:p>
          <w:p w:rsidR="00EB0931" w:rsidRPr="00037FE5" w:rsidRDefault="00EB0931" w:rsidP="00EB0931">
            <w:pPr>
              <w:pStyle w:val="a6"/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A56015" w:rsidRDefault="00EB0931" w:rsidP="00EB0931"/>
          <w:p w:rsidR="00EB0931" w:rsidRDefault="00EB0931" w:rsidP="00EB0931">
            <w:r>
              <w:t>заведующий</w:t>
            </w:r>
            <w:r w:rsidRPr="00A56015"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037FE5" w:rsidRDefault="00EB0931" w:rsidP="00175E7D">
            <w:pPr>
              <w:pStyle w:val="a6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22-30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E51C8" w:rsidRDefault="00EB0931" w:rsidP="00EB0931">
            <w: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556BB7" w:rsidRDefault="00EB0931" w:rsidP="00EB0931">
            <w:pPr>
              <w:pStyle w:val="a6"/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  <w:t>Проведение пробных экзаменов  в 9, 11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EB0931">
            <w:r>
              <w:t>заведующий отделом образования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175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</w:t>
            </w:r>
          </w:p>
          <w:p w:rsidR="00EB0931" w:rsidRPr="00037FE5" w:rsidRDefault="00EB0931" w:rsidP="00175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037F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E51C8" w:rsidRDefault="00EB0931" w:rsidP="00EB0931">
            <w:r w:rsidRPr="009E51C8">
              <w:t>МКУК МБ                        им. М. Горького,</w:t>
            </w:r>
          </w:p>
          <w:p w:rsidR="00EB0931" w:rsidRPr="00037FE5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037FE5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7F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 w:rsidRPr="00037FE5">
              <w:rPr>
                <w:rFonts w:ascii="Times New Roman" w:hAnsi="Times New Roman"/>
                <w:sz w:val="24"/>
                <w:szCs w:val="24"/>
              </w:rPr>
              <w:t>фестиваль-онлайн</w:t>
            </w:r>
            <w:proofErr w:type="spellEnd"/>
            <w:r w:rsidRPr="00037FE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23F52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723F5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723F5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Недели детской и юношеской книги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037FE5">
              <w:rPr>
                <w:rFonts w:ascii="Times New Roman" w:hAnsi="Times New Roman"/>
                <w:sz w:val="24"/>
                <w:szCs w:val="24"/>
              </w:rPr>
              <w:t>«Великий Некрасов»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A56015" w:rsidRDefault="00EB0931" w:rsidP="00EB0931"/>
          <w:p w:rsidR="00EB0931" w:rsidRDefault="00EB0931" w:rsidP="00EB0931">
            <w:r>
              <w:t>заведующий</w:t>
            </w:r>
            <w:r w:rsidRPr="00A56015"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EB0931" w:rsidRPr="00217B61" w:rsidTr="00B03CCD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175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EB0931" w:rsidRDefault="00EB0931" w:rsidP="00175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EC4323" w:rsidRDefault="00EB0931" w:rsidP="00EB0931">
            <w:r w:rsidRPr="00EC4323">
              <w:t xml:space="preserve">Зал заседаний администраций городского округа –  </w:t>
            </w:r>
            <w:proofErr w:type="gramStart"/>
            <w:r w:rsidRPr="00EC4323">
              <w:t>г</w:t>
            </w:r>
            <w:proofErr w:type="gramEnd"/>
            <w:r w:rsidRPr="00EC4323">
              <w:t>. Галич  и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31" w:rsidRPr="00EC4323" w:rsidRDefault="00EB0931" w:rsidP="00EB0931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4323">
              <w:rPr>
                <w:rFonts w:ascii="Times New Roman" w:hAnsi="Times New Roman"/>
                <w:b w:val="0"/>
                <w:sz w:val="24"/>
                <w:szCs w:val="24"/>
              </w:rPr>
              <w:t>Заседание Собрания депутатов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EC4323" w:rsidRDefault="00EB0931" w:rsidP="00EB0931">
            <w:r w:rsidRPr="00EC4323">
              <w:t>председатель Собрания депутатов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151678" w:rsidRDefault="00EB0931" w:rsidP="00175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151678" w:rsidRDefault="00EB0931" w:rsidP="00EB0931">
            <w:r w:rsidRPr="00151678">
              <w:t xml:space="preserve">МКУК МБ        </w:t>
            </w:r>
            <w:r>
              <w:t xml:space="preserve">                им. М. Горького</w:t>
            </w:r>
          </w:p>
          <w:p w:rsidR="00EB0931" w:rsidRPr="00151678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037FE5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7FE5">
              <w:rPr>
                <w:rFonts w:ascii="Times New Roman" w:hAnsi="Times New Roman"/>
                <w:sz w:val="24"/>
                <w:szCs w:val="24"/>
              </w:rPr>
              <w:t>Сетевая акция – поздравление</w:t>
            </w:r>
          </w:p>
          <w:p w:rsidR="00EB0931" w:rsidRPr="00037FE5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7FE5">
              <w:rPr>
                <w:rFonts w:ascii="Times New Roman" w:hAnsi="Times New Roman"/>
                <w:sz w:val="24"/>
                <w:szCs w:val="24"/>
              </w:rPr>
              <w:t>«Мини-истории о работе культуры в вашем селе»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A56015" w:rsidRDefault="00EB0931" w:rsidP="00EB0931"/>
          <w:p w:rsidR="00EB0931" w:rsidRDefault="00EB0931" w:rsidP="00EB0931">
            <w:r>
              <w:t>заведующий</w:t>
            </w:r>
            <w:r w:rsidRPr="00A56015"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175E7D">
            <w:pPr>
              <w:jc w:val="center"/>
            </w:pPr>
            <w:r>
              <w:t>25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EB0931">
            <w:pPr>
              <w:snapToGrid w:val="0"/>
            </w:pPr>
            <w:r>
              <w:rPr>
                <w:rFonts w:cs="Liberation Serif"/>
                <w:color w:val="000000"/>
              </w:rPr>
              <w:t xml:space="preserve">МКУК ДНТ Галичского муниципального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Default="00EB0931" w:rsidP="00EB0931">
            <w:r>
              <w:t xml:space="preserve">Праздничное </w:t>
            </w:r>
            <w:proofErr w:type="spellStart"/>
            <w:r>
              <w:t>мероприятие</w:t>
            </w:r>
            <w:proofErr w:type="gramStart"/>
            <w:r>
              <w:t>,п</w:t>
            </w:r>
            <w:proofErr w:type="gramEnd"/>
            <w:r>
              <w:t>освящённое</w:t>
            </w:r>
            <w:proofErr w:type="spellEnd"/>
            <w:r>
              <w:t xml:space="preserve"> Дню работника культуры  </w:t>
            </w:r>
            <w:r>
              <w:rPr>
                <w:color w:val="000000"/>
                <w:highlight w:val="white"/>
              </w:rPr>
              <w:t>«Дарить сердца, добро творить!».</w:t>
            </w:r>
            <w:r>
              <w:rPr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A56015" w:rsidRDefault="00EB0931" w:rsidP="00EB0931"/>
          <w:p w:rsidR="00EB0931" w:rsidRDefault="00EB0931" w:rsidP="00EB0931">
            <w:r>
              <w:t>заведующий</w:t>
            </w:r>
            <w:r w:rsidRPr="00A56015"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037FE5" w:rsidRDefault="00EB0931" w:rsidP="00175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E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E51C8" w:rsidRDefault="00EB0931" w:rsidP="00EB0931">
            <w:r w:rsidRPr="009E51C8">
              <w:t>МКУК МБ                        им. М. Горького,</w:t>
            </w:r>
          </w:p>
          <w:p w:rsidR="00EB0931" w:rsidRPr="00037FE5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037FE5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E5">
              <w:rPr>
                <w:rFonts w:ascii="Times New Roman" w:hAnsi="Times New Roman"/>
                <w:sz w:val="24"/>
                <w:szCs w:val="24"/>
              </w:rPr>
              <w:t>Видеодайджест</w:t>
            </w:r>
            <w:proofErr w:type="spellEnd"/>
            <w:r w:rsidRPr="00037FE5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E5">
              <w:rPr>
                <w:rFonts w:ascii="Times New Roman" w:hAnsi="Times New Roman"/>
                <w:sz w:val="24"/>
                <w:szCs w:val="24"/>
              </w:rPr>
              <w:t>«Люди. Книги. Театр»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A56015" w:rsidRDefault="00EB0931" w:rsidP="00EB0931"/>
          <w:p w:rsidR="00EB0931" w:rsidRDefault="00EB0931" w:rsidP="00EB0931">
            <w:r>
              <w:t>заведующий</w:t>
            </w:r>
            <w:r w:rsidRPr="00A56015"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037FE5" w:rsidRDefault="00EB0931" w:rsidP="00175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E51C8" w:rsidRDefault="00EB0931" w:rsidP="00EB0931">
            <w:r w:rsidRPr="009E51C8">
              <w:t>МКУК МБ                        им. М. Горького,</w:t>
            </w:r>
          </w:p>
          <w:p w:rsidR="00EB0931" w:rsidRPr="006557F9" w:rsidRDefault="00EB0931" w:rsidP="00EB093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6557F9" w:rsidRDefault="00EB0931" w:rsidP="00EB09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7F9">
              <w:rPr>
                <w:rFonts w:ascii="Times New Roman" w:hAnsi="Times New Roman"/>
                <w:sz w:val="24"/>
                <w:szCs w:val="24"/>
              </w:rPr>
              <w:t>Цикл мероприятий «Народная одежда сквозь века - национальные особенности женских народных костюмов»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A56015" w:rsidRDefault="00EB0931" w:rsidP="00EB0931"/>
          <w:p w:rsidR="00EB0931" w:rsidRDefault="00EB0931" w:rsidP="00EB0931">
            <w:r>
              <w:t>заведующий</w:t>
            </w:r>
            <w:r w:rsidRPr="00A56015"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6D5337" w:rsidRDefault="00EB0931" w:rsidP="00175E7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6D5337" w:rsidRDefault="00EB0931" w:rsidP="00EB0931">
            <w:r w:rsidRPr="006D5337">
              <w:t>МКУК МБ                        им. М. Горького,</w:t>
            </w:r>
          </w:p>
          <w:p w:rsidR="00EB0931" w:rsidRPr="006D5337" w:rsidRDefault="00EB0931" w:rsidP="00EB093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C134F7" w:rsidRDefault="00EB0931" w:rsidP="00EB0931">
            <w:pPr>
              <w:rPr>
                <w:bCs/>
                <w:iCs/>
              </w:rPr>
            </w:pPr>
            <w:r w:rsidRPr="00C134F7">
              <w:rPr>
                <w:bCs/>
                <w:iCs/>
              </w:rPr>
              <w:t>Акция «</w:t>
            </w:r>
            <w:proofErr w:type="spellStart"/>
            <w:r w:rsidRPr="00C134F7">
              <w:rPr>
                <w:bCs/>
                <w:iCs/>
              </w:rPr>
              <w:t>Библиопродленка</w:t>
            </w:r>
            <w:proofErr w:type="spellEnd"/>
            <w:r w:rsidRPr="00C134F7">
              <w:rPr>
                <w:bCs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A56015" w:rsidRDefault="00EB0931" w:rsidP="00EB0931"/>
          <w:p w:rsidR="00EB0931" w:rsidRDefault="00EB0931" w:rsidP="00EB0931">
            <w:r>
              <w:t>заведующий</w:t>
            </w:r>
            <w:r w:rsidRPr="00A56015">
              <w:t xml:space="preserve"> отделом по делам культуры, молодежи и спорта </w:t>
            </w:r>
            <w:r w:rsidRPr="00A56015">
              <w:lastRenderedPageBreak/>
              <w:t>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175E7D">
            <w:pPr>
              <w:jc w:val="center"/>
            </w:pPr>
            <w:r>
              <w:lastRenderedPageBreak/>
              <w:t>м</w:t>
            </w:r>
            <w:r w:rsidRPr="00963CA1">
              <w:t>арт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EB0931">
            <w:pPr>
              <w:snapToGrid w:val="0"/>
            </w:pPr>
            <w:r w:rsidRPr="00963CA1">
              <w:rPr>
                <w:color w:val="000000"/>
              </w:rPr>
              <w:t>МКУК ДНТ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EB0931">
            <w:r w:rsidRPr="00963CA1">
              <w:t>Цикл экскурсионных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EB0931"/>
          <w:p w:rsidR="00EB0931" w:rsidRPr="00963CA1" w:rsidRDefault="00EB0931" w:rsidP="00EB0931">
            <w:r w:rsidRPr="00963CA1"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EB0931" w:rsidRPr="00217B61" w:rsidTr="00B4295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EB0931">
            <w:r>
              <w:t>м</w:t>
            </w:r>
            <w:r w:rsidRPr="00963CA1">
              <w:t>арт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EB0931">
            <w:proofErr w:type="spellStart"/>
            <w:r w:rsidRPr="00963CA1">
              <w:t>Культурно-досуговые</w:t>
            </w:r>
            <w:proofErr w:type="spellEnd"/>
            <w:r w:rsidRPr="00963CA1">
              <w:t xml:space="preserve"> учреждения, библиотеки, молодёжные центры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EB0931">
            <w:pPr>
              <w:pStyle w:val="TableContents"/>
              <w:rPr>
                <w:rFonts w:ascii="Times New Roman" w:hAnsi="Times New Roman" w:cs="Times New Roman"/>
              </w:rPr>
            </w:pPr>
            <w:r w:rsidRPr="00963CA1">
              <w:rPr>
                <w:rFonts w:ascii="Times New Roman" w:hAnsi="Times New Roman" w:cs="Times New Roman"/>
                <w:sz w:val="22"/>
                <w:szCs w:val="22"/>
              </w:rPr>
              <w:t>Участие в областных, межрегиональных, Всероссийских конкурсах и акциях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1" w:rsidRPr="00963CA1" w:rsidRDefault="00EB0931" w:rsidP="00EB0931"/>
          <w:p w:rsidR="00EB0931" w:rsidRPr="00963CA1" w:rsidRDefault="00EB0931" w:rsidP="00EB0931">
            <w:r w:rsidRPr="00963CA1">
              <w:t>заведующий отделом по делам культуры, молодежи и спорта администрации муниципального района</w:t>
            </w:r>
          </w:p>
        </w:tc>
      </w:tr>
    </w:tbl>
    <w:p w:rsidR="009440C1" w:rsidRDefault="009440C1" w:rsidP="00EB0931"/>
    <w:p w:rsidR="009440C1" w:rsidRDefault="009440C1" w:rsidP="009440C1"/>
    <w:p w:rsidR="003D520A" w:rsidRDefault="003D520A" w:rsidP="009440C1"/>
    <w:p w:rsidR="003D520A" w:rsidRDefault="003D520A" w:rsidP="009440C1"/>
    <w:p w:rsidR="003D520A" w:rsidRPr="00175E7D" w:rsidRDefault="003D520A" w:rsidP="009440C1"/>
    <w:sectPr w:rsidR="003D520A" w:rsidRPr="00175E7D" w:rsidSect="000E3AB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C1"/>
    <w:rsid w:val="00151678"/>
    <w:rsid w:val="00175E7D"/>
    <w:rsid w:val="00290252"/>
    <w:rsid w:val="00342DD6"/>
    <w:rsid w:val="003D520A"/>
    <w:rsid w:val="006D43C9"/>
    <w:rsid w:val="00723F52"/>
    <w:rsid w:val="007F2DD9"/>
    <w:rsid w:val="00800B9A"/>
    <w:rsid w:val="008253ED"/>
    <w:rsid w:val="009440C1"/>
    <w:rsid w:val="00963CA1"/>
    <w:rsid w:val="00971334"/>
    <w:rsid w:val="00993A78"/>
    <w:rsid w:val="009C44C8"/>
    <w:rsid w:val="00A92546"/>
    <w:rsid w:val="00AD396B"/>
    <w:rsid w:val="00B51E86"/>
    <w:rsid w:val="00B711CB"/>
    <w:rsid w:val="00D664EF"/>
    <w:rsid w:val="00E70955"/>
    <w:rsid w:val="00EB0931"/>
    <w:rsid w:val="00F00BEE"/>
    <w:rsid w:val="00F2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0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0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9440C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440C1"/>
    <w:pPr>
      <w:ind w:left="360"/>
      <w:jc w:val="center"/>
    </w:pPr>
  </w:style>
  <w:style w:type="character" w:customStyle="1" w:styleId="a5">
    <w:name w:val="Основной текст с отступом Знак"/>
    <w:basedOn w:val="a0"/>
    <w:link w:val="a4"/>
    <w:rsid w:val="0094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9440C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9440C1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9440C1"/>
    <w:rPr>
      <w:b/>
      <w:bCs/>
    </w:rPr>
  </w:style>
  <w:style w:type="paragraph" w:customStyle="1" w:styleId="TableContents">
    <w:name w:val="Table Contents"/>
    <w:basedOn w:val="a"/>
    <w:rsid w:val="009440C1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a9">
    <w:name w:val="Содержимое таблицы"/>
    <w:basedOn w:val="a"/>
    <w:rsid w:val="009440C1"/>
    <w:pPr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A9254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Сахарова ЮН</cp:lastModifiedBy>
  <cp:revision>3</cp:revision>
  <dcterms:created xsi:type="dcterms:W3CDTF">2021-05-05T12:48:00Z</dcterms:created>
  <dcterms:modified xsi:type="dcterms:W3CDTF">2021-05-05T12:50:00Z</dcterms:modified>
</cp:coreProperties>
</file>