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A" w:rsidRDefault="005314CA" w:rsidP="0027166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Утверждаю: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Глава Галичского муниципального района,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председатель межведомственной комиссии по     противодействию и злоупотреблению  наркотическими средствами и их незаконному обороту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______</w:t>
      </w:r>
      <w:r w:rsidR="004E3F5C">
        <w:rPr>
          <w:rFonts w:ascii="Times New Roman" w:hAnsi="Times New Roman"/>
          <w:sz w:val="24"/>
          <w:szCs w:val="24"/>
        </w:rPr>
        <w:t>_________________</w:t>
      </w:r>
    </w:p>
    <w:p w:rsidR="005314CA" w:rsidRPr="00B13EBF" w:rsidRDefault="0014246B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21 </w:t>
      </w:r>
      <w:r w:rsidRPr="0014246B">
        <w:rPr>
          <w:rFonts w:ascii="Times New Roman" w:hAnsi="Times New Roman"/>
          <w:sz w:val="24"/>
          <w:szCs w:val="24"/>
          <w:u w:val="single"/>
        </w:rPr>
        <w:t>»    декабря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520628">
        <w:rPr>
          <w:rFonts w:ascii="Times New Roman" w:hAnsi="Times New Roman"/>
          <w:sz w:val="24"/>
          <w:szCs w:val="24"/>
        </w:rPr>
        <w:t xml:space="preserve">  2020</w:t>
      </w:r>
      <w:r w:rsidR="005314CA" w:rsidRPr="00B13EBF">
        <w:rPr>
          <w:rFonts w:ascii="Times New Roman" w:hAnsi="Times New Roman"/>
          <w:sz w:val="24"/>
          <w:szCs w:val="24"/>
        </w:rPr>
        <w:t xml:space="preserve"> года</w:t>
      </w:r>
    </w:p>
    <w:p w:rsidR="005314CA" w:rsidRPr="00B13EBF" w:rsidRDefault="005314CA" w:rsidP="00531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3E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13EBF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EBF">
        <w:rPr>
          <w:rFonts w:ascii="Times New Roman" w:hAnsi="Times New Roman"/>
          <w:b/>
          <w:sz w:val="24"/>
          <w:szCs w:val="24"/>
        </w:rPr>
        <w:t>работы межведомственной комиссии  по противодействию злоупотреблению наркотическими средствами и их незаконному обороту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EBF">
        <w:rPr>
          <w:rFonts w:ascii="Times New Roman" w:hAnsi="Times New Roman"/>
          <w:b/>
          <w:sz w:val="24"/>
          <w:szCs w:val="24"/>
        </w:rPr>
        <w:t>в Галичском муниципальном районе</w:t>
      </w:r>
    </w:p>
    <w:p w:rsidR="005314CA" w:rsidRDefault="00520628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="005314CA" w:rsidRPr="00B13E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136"/>
        <w:gridCol w:w="1869"/>
        <w:gridCol w:w="3554"/>
      </w:tblGrid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CA" w:rsidRPr="00D376BC" w:rsidTr="006F40A7">
        <w:tc>
          <w:tcPr>
            <w:tcW w:w="10207" w:type="dxa"/>
            <w:gridSpan w:val="4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2. Рассматриваемые вопросы: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Об утверждении Доклада о </w:t>
            </w:r>
            <w:proofErr w:type="spellStart"/>
            <w:r w:rsidRPr="00D376BC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в Галичском м</w:t>
            </w:r>
            <w:r w:rsidR="00520628">
              <w:rPr>
                <w:rFonts w:ascii="Times New Roman" w:hAnsi="Times New Roman"/>
                <w:sz w:val="24"/>
                <w:szCs w:val="24"/>
              </w:rPr>
              <w:t>униципальном районе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Об основных направлениях </w:t>
            </w:r>
            <w:proofErr w:type="spellStart"/>
            <w:r w:rsidRPr="00D376B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лактической работы с молодёжью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Pr="00D376BC" w:rsidRDefault="00520628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5314CA" w:rsidRPr="00D376BC">
              <w:rPr>
                <w:rFonts w:ascii="Times New Roman" w:hAnsi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5262C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36" w:type="dxa"/>
          </w:tcPr>
          <w:p w:rsidR="005314CA" w:rsidRPr="00D376BC" w:rsidRDefault="0055262C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межведомственного взаимодействия в борьбе с незаконным оборотом наркотических средств  и психотропных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</w:p>
        </w:tc>
        <w:tc>
          <w:tcPr>
            <w:tcW w:w="1869" w:type="dxa"/>
          </w:tcPr>
          <w:p w:rsidR="005314CA" w:rsidRPr="00D376BC" w:rsidRDefault="0055262C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Default="0055262C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  <w:p w:rsidR="0055262C" w:rsidRPr="00D376BC" w:rsidRDefault="0055262C" w:rsidP="0055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</w:p>
          <w:p w:rsidR="0055262C" w:rsidRDefault="0055262C" w:rsidP="0055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  <w:p w:rsidR="0055262C" w:rsidRPr="00D376BC" w:rsidRDefault="0055262C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36" w:type="dxa"/>
          </w:tcPr>
          <w:p w:rsidR="005314CA" w:rsidRPr="003523AC" w:rsidRDefault="00283D34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Костромской области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8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Pr="00D376BC" w:rsidRDefault="00283D34" w:rsidP="0028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председатель КДН и ЗП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281ABB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36" w:type="dxa"/>
          </w:tcPr>
          <w:p w:rsidR="005314CA" w:rsidRPr="00271660" w:rsidRDefault="00283D34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мероприятий и акций, посвященных Международному Дню борьбы  с наркоманией – 26 июня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Pr="00D376BC" w:rsidRDefault="00CA0643" w:rsidP="0028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83D34" w:rsidRPr="00D376BC">
              <w:rPr>
                <w:rFonts w:ascii="Times New Roman" w:hAnsi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  <w:r w:rsidR="004E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D34" w:rsidRPr="00D376BC">
              <w:rPr>
                <w:rFonts w:ascii="Times New Roman" w:hAnsi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36" w:type="dxa"/>
          </w:tcPr>
          <w:p w:rsidR="005314CA" w:rsidRPr="00D376BC" w:rsidRDefault="00283D34" w:rsidP="0055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5262C">
              <w:rPr>
                <w:rFonts w:ascii="Times New Roman" w:hAnsi="Times New Roman"/>
                <w:sz w:val="24"/>
                <w:szCs w:val="24"/>
              </w:rPr>
              <w:t xml:space="preserve">б итогах раннего выявления потребителей наркотических средств и психотропных веществ из числа обучающихся образовательных организаций  в рамках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 и профилактических медицинских осмотров</w:t>
            </w:r>
            <w:r w:rsidR="0055262C">
              <w:rPr>
                <w:rFonts w:ascii="Times New Roman" w:hAnsi="Times New Roman"/>
                <w:sz w:val="24"/>
                <w:szCs w:val="24"/>
              </w:rPr>
              <w:t xml:space="preserve"> в 2020-2021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5314CA" w:rsidRPr="00C30C3D" w:rsidRDefault="00283D34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9416DC" w:rsidRDefault="009416DC" w:rsidP="0094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заведующий отделом образования администрации муниципального района </w:t>
            </w:r>
          </w:p>
          <w:p w:rsidR="00CA0643" w:rsidRDefault="009416DC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главный врач ОГБУЗ Галичская окружная больница.</w:t>
            </w:r>
          </w:p>
          <w:p w:rsidR="005314CA" w:rsidRPr="00D376BC" w:rsidRDefault="00D42015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55262C" w:rsidRPr="00D376BC" w:rsidTr="006F40A7">
        <w:tc>
          <w:tcPr>
            <w:tcW w:w="648" w:type="dxa"/>
          </w:tcPr>
          <w:p w:rsidR="0055262C" w:rsidRDefault="0032654E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36" w:type="dxa"/>
          </w:tcPr>
          <w:p w:rsidR="0055262C" w:rsidRDefault="002A3E9B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работы по выявлению незаконных посевов, выращивания и культивирования конопли, мака и других, запрещенных к возделыванию растений, содержащих наркотические  вещества</w:t>
            </w:r>
          </w:p>
        </w:tc>
        <w:tc>
          <w:tcPr>
            <w:tcW w:w="1869" w:type="dxa"/>
          </w:tcPr>
          <w:p w:rsidR="0055262C" w:rsidRPr="0055262C" w:rsidRDefault="002A3E9B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5262C" w:rsidRDefault="002A3E9B" w:rsidP="00941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C212F3" w:rsidRPr="00D376BC" w:rsidTr="006F40A7">
        <w:tc>
          <w:tcPr>
            <w:tcW w:w="648" w:type="dxa"/>
          </w:tcPr>
          <w:p w:rsidR="00C212F3" w:rsidRDefault="00C212F3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36" w:type="dxa"/>
          </w:tcPr>
          <w:p w:rsidR="00C212F3" w:rsidRDefault="00C212F3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пропаганды в средствах  массовой  информации  и  сети «Интернет» на территории Галичского муниципального района</w:t>
            </w:r>
          </w:p>
        </w:tc>
        <w:tc>
          <w:tcPr>
            <w:tcW w:w="1869" w:type="dxa"/>
          </w:tcPr>
          <w:p w:rsidR="00C212F3" w:rsidRPr="0055262C" w:rsidRDefault="00C212F3" w:rsidP="00CD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C212F3" w:rsidRDefault="00C212F3" w:rsidP="00CD2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  <w:p w:rsidR="00C212F3" w:rsidRDefault="00C212F3" w:rsidP="00C21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заведующий отделом образования администрации муниципального района </w:t>
            </w:r>
          </w:p>
          <w:p w:rsidR="00C212F3" w:rsidRPr="00D376BC" w:rsidRDefault="00C212F3" w:rsidP="00C21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</w:p>
          <w:p w:rsidR="00C212F3" w:rsidRPr="00C212F3" w:rsidRDefault="00C212F3" w:rsidP="00C21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9B" w:rsidRPr="00D376BC" w:rsidTr="006F40A7">
        <w:tc>
          <w:tcPr>
            <w:tcW w:w="648" w:type="dxa"/>
          </w:tcPr>
          <w:p w:rsidR="002A3E9B" w:rsidRDefault="002A3E9B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36" w:type="dxa"/>
          </w:tcPr>
          <w:p w:rsidR="002A3E9B" w:rsidRDefault="002A3E9B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выявлении нарушений в сфере легального оборота лекарственных препаратов, в том числе относящихся к категории наркотических, психотропных и сильнодействующих, а также лекарственных препаратов, обладающих схожим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869" w:type="dxa"/>
          </w:tcPr>
          <w:p w:rsidR="002A3E9B" w:rsidRPr="0055262C" w:rsidRDefault="002A3E9B" w:rsidP="00CD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2A3E9B" w:rsidRDefault="002A3E9B" w:rsidP="00CD2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CA0643" w:rsidRPr="00D376BC" w:rsidTr="006F40A7">
        <w:tc>
          <w:tcPr>
            <w:tcW w:w="648" w:type="dxa"/>
          </w:tcPr>
          <w:p w:rsidR="00CA0643" w:rsidRPr="00D376BC" w:rsidRDefault="002A3E9B" w:rsidP="00CD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36" w:type="dxa"/>
          </w:tcPr>
          <w:p w:rsidR="00CA0643" w:rsidRDefault="00CA0643" w:rsidP="00CD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оперативно-профилактческих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 и акций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в Галичском муниципальном районе</w:t>
            </w:r>
          </w:p>
        </w:tc>
        <w:tc>
          <w:tcPr>
            <w:tcW w:w="1869" w:type="dxa"/>
          </w:tcPr>
          <w:p w:rsidR="00CA0643" w:rsidRPr="00520628" w:rsidRDefault="00CA0643" w:rsidP="00CD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CA0643" w:rsidRDefault="00CA0643" w:rsidP="00CD2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A0643">
              <w:rPr>
                <w:rFonts w:ascii="Times New Roman" w:hAnsi="Times New Roman"/>
                <w:sz w:val="24"/>
                <w:szCs w:val="24"/>
              </w:rPr>
              <w:t>1</w:t>
            </w:r>
            <w:r w:rsidR="002A3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5314CA" w:rsidRPr="00D376BC" w:rsidRDefault="00C1549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поручений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Костромской области и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утверждении плана работы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Галичско</w:t>
            </w:r>
            <w:r w:rsidR="00CA0643"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района на 2021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69" w:type="dxa"/>
          </w:tcPr>
          <w:p w:rsidR="005314CA" w:rsidRPr="00C15492" w:rsidRDefault="00C1549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Pr="00D376BC" w:rsidRDefault="00C15492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председатель КДН и ЗП председатель комиссии</w:t>
            </w:r>
          </w:p>
        </w:tc>
      </w:tr>
      <w:tr w:rsidR="005314CA" w:rsidRPr="00D376BC" w:rsidTr="006F40A7">
        <w:tc>
          <w:tcPr>
            <w:tcW w:w="10207" w:type="dxa"/>
            <w:gridSpan w:val="4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3. Организационные мероприятия, направленные на создание правовых мер по противодействию злоупотреблению наркотических средств и психотропных веществ и их незаконному обороту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среди молодёжи по злоупотреблению наркотических средств и психотропных веществ и их незаконному обороту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заведующий отделом образования администрации муниципального района</w:t>
            </w:r>
          </w:p>
          <w:p w:rsidR="005314CA" w:rsidRPr="00D376BC" w:rsidRDefault="006F40A7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5314CA" w:rsidRPr="00D376BC">
              <w:rPr>
                <w:rFonts w:ascii="Times New Roman" w:hAnsi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обучающих семинаров для руководителей образовательных учреждений, учреждений культуры по профилактике злоупотребления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в подростковой среде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  <w:p w:rsidR="005314CA" w:rsidRPr="00D376BC" w:rsidRDefault="006F40A7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5314CA" w:rsidRPr="00D376BC">
              <w:rPr>
                <w:rFonts w:ascii="Times New Roman" w:hAnsi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в учреждениях образования по вопросам предотвращения </w:t>
            </w:r>
            <w:proofErr w:type="spellStart"/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распрост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ранения</w:t>
            </w:r>
            <w:proofErr w:type="spellEnd"/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употребления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наркоти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ческих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среди учащихся и создания оптимальных условий для взаимопонимания в семье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раз в учебную четверть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учащихся и родителей с работниками правоохранительных органов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54" w:type="dxa"/>
          </w:tcPr>
          <w:p w:rsidR="006F40A7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заведующий отделом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314CA" w:rsidRPr="006F40A7" w:rsidRDefault="00D42015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подростков и молодых людей, употребляющих наркотики, при проведении ежегодной диспансеризации школьников и во время призывной кампании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врач ОГБУЗ Галичская окружная больница 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ОВККО по г. Галич и Галичскому району</w:t>
            </w:r>
          </w:p>
        </w:tc>
      </w:tr>
      <w:tr w:rsidR="005314CA" w:rsidRPr="00D376BC" w:rsidTr="006F40A7">
        <w:tc>
          <w:tcPr>
            <w:tcW w:w="10207" w:type="dxa"/>
            <w:gridSpan w:val="4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Профилактические мероприятия, направленные на предотвращение и употребление наркотических средств и токсических веще</w:t>
            </w:r>
            <w:proofErr w:type="gramStart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 ср</w:t>
            </w:r>
            <w:proofErr w:type="gramEnd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 несовершеннолетних и моло</w:t>
            </w:r>
            <w:r w:rsidRPr="00D37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дёжи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образовательных учреждениях социально- педагогической диагностики с целью выявления проблем в классных коллективах, а также личностных проблем учащихся и их семей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образования Отдел образования муниципального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4.2.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различных категорий семей (многодетных, неполных, малообеспеченных, неблагополучных).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оказание помощи учащимся, нуждающимся в социально- педагогической защите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муниципального района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Галичский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КЦСОН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максимального охвата учащихся «группы риска» различными формами занятости и отдыха в летний период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Галичский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КЦСОН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культуры, молодёжи и спорта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просвещение родителей на родительских собраниях с целью сознания оптимальных условий для взаимопонимания в семье, предотвращения распространения и употребления наркотических сре</w:t>
            </w:r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дств ср</w:t>
            </w:r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еди учащихся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6BC">
              <w:rPr>
                <w:rFonts w:ascii="Times New Roman" w:hAnsi="Times New Roman"/>
              </w:rPr>
              <w:t xml:space="preserve">МО МВД России «Галичский» 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4.5.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на совещаниях руководителей образовательных учреждений вопросов воспитательной работы </w:t>
            </w:r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предупреждению правонарушений; 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-предотвращению распространения и употребления наркотических средств, токсикомании, алкоголизма, курения; 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летнего отдыха и занятости несовершеннолетних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4.6.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регулярных контактов и взаимодействие с ПДН МО МВД России «Галичский», КДН и ЗП, КЦСОН, с целью обмена информацией и проведения рейдов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5314CA" w:rsidRPr="00C15492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492">
              <w:rPr>
                <w:rFonts w:ascii="Times New Roman" w:hAnsi="Times New Roman"/>
                <w:sz w:val="24"/>
                <w:szCs w:val="24"/>
              </w:rPr>
              <w:t>ОУУП</w:t>
            </w:r>
            <w:r w:rsidR="00C15492">
              <w:rPr>
                <w:rFonts w:ascii="Times New Roman" w:hAnsi="Times New Roman"/>
                <w:sz w:val="24"/>
                <w:szCs w:val="24"/>
              </w:rPr>
              <w:t xml:space="preserve"> и ПДН МО МВД России</w:t>
            </w:r>
            <w:r w:rsidRPr="00C15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«Галичский» 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Галичский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КЦСОН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образования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4.7.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встреч учащихся и родителей с инспекторами ПДН МО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МВД России «Галичский», работниками здравоохранения по вопросам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МО МВД России «Галичский»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ОГБУЗ Галичская окружная больница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«Наркотикам - нет!»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делам культуры, молодёжи и спорта 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стендов, книжных выставок «Мы выбираем жизнь!»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культуры, молодёжи и спорта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проблем по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тематике в газете «Галичские известия»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ГПКО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«Издательский Дом «Галичские известия»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акция «Сообщи, где торгуют смертью»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март, октябрь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</w:rPr>
              <w:t>МО МВД России «Галичский»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по делам молодёжи и спорта</w:t>
            </w:r>
          </w:p>
        </w:tc>
      </w:tr>
      <w:tr w:rsidR="005314CA" w:rsidRPr="00D376BC" w:rsidTr="006F40A7">
        <w:tc>
          <w:tcPr>
            <w:tcW w:w="10207" w:type="dxa"/>
            <w:gridSpan w:val="4"/>
          </w:tcPr>
          <w:p w:rsidR="005314CA" w:rsidRPr="00D376BC" w:rsidRDefault="005314CA" w:rsidP="00B03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незаконным оборотом наркотических средств и психотропных</w:t>
            </w:r>
          </w:p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веществ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рейдов по обеспечению порядка и выявлению употребления наркотических средств среди молодёжи на дискотеках, </w:t>
            </w:r>
            <w:proofErr w:type="spellStart"/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празднич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массовых мероприятиях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МВД России «Галичский» 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</w:p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5314CA" w:rsidRPr="00D376BC" w:rsidTr="006F40A7">
        <w:tc>
          <w:tcPr>
            <w:tcW w:w="648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оперативн</w:t>
            </w:r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профилактических операций, направленных на обнаружение и ликвидацию незаконного оборота наркотических средств в районе, в т.ч. и незаконных посевов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МО МВД России «Галичский»</w:t>
            </w:r>
          </w:p>
        </w:tc>
      </w:tr>
    </w:tbl>
    <w:p w:rsidR="005314CA" w:rsidRPr="00E60DC8" w:rsidRDefault="005314CA" w:rsidP="005314CA">
      <w:pPr>
        <w:rPr>
          <w:rFonts w:ascii="Times New Roman" w:hAnsi="Times New Roman"/>
          <w:sz w:val="24"/>
          <w:szCs w:val="24"/>
        </w:rPr>
      </w:pPr>
    </w:p>
    <w:p w:rsidR="00A96E23" w:rsidRDefault="00A96E23"/>
    <w:sectPr w:rsidR="00A96E23" w:rsidSect="00E1780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4CA"/>
    <w:rsid w:val="00016FAC"/>
    <w:rsid w:val="00083CBE"/>
    <w:rsid w:val="0010364F"/>
    <w:rsid w:val="0014246B"/>
    <w:rsid w:val="00193397"/>
    <w:rsid w:val="00195677"/>
    <w:rsid w:val="00271660"/>
    <w:rsid w:val="00281ABB"/>
    <w:rsid w:val="00283D34"/>
    <w:rsid w:val="002858F3"/>
    <w:rsid w:val="002A3E9B"/>
    <w:rsid w:val="0032654E"/>
    <w:rsid w:val="003523AC"/>
    <w:rsid w:val="004E3F5C"/>
    <w:rsid w:val="00520628"/>
    <w:rsid w:val="005314CA"/>
    <w:rsid w:val="0055262C"/>
    <w:rsid w:val="005538CD"/>
    <w:rsid w:val="0067283E"/>
    <w:rsid w:val="006E5269"/>
    <w:rsid w:val="006F40A7"/>
    <w:rsid w:val="007C7155"/>
    <w:rsid w:val="008475B5"/>
    <w:rsid w:val="009416DC"/>
    <w:rsid w:val="00A96E23"/>
    <w:rsid w:val="00B25B0B"/>
    <w:rsid w:val="00BB2E25"/>
    <w:rsid w:val="00C15492"/>
    <w:rsid w:val="00C212F3"/>
    <w:rsid w:val="00C56F62"/>
    <w:rsid w:val="00CA0643"/>
    <w:rsid w:val="00CF0118"/>
    <w:rsid w:val="00D42015"/>
    <w:rsid w:val="00E17802"/>
    <w:rsid w:val="00F8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2</cp:revision>
  <cp:lastPrinted>2020-12-21T13:16:00Z</cp:lastPrinted>
  <dcterms:created xsi:type="dcterms:W3CDTF">2021-07-21T06:52:00Z</dcterms:created>
  <dcterms:modified xsi:type="dcterms:W3CDTF">2021-07-21T06:52:00Z</dcterms:modified>
</cp:coreProperties>
</file>