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F69" w:rsidRDefault="008E2D97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5F69" w:rsidRPr="009243A7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публичных консультаций в отношении</w:t>
      </w:r>
    </w:p>
    <w:p w:rsidR="007F5F69" w:rsidRPr="009243A7" w:rsidRDefault="007F5F69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Галичского муниципального района Костромской области от </w:t>
      </w:r>
      <w:r w:rsidR="00E516E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6E8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516E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5171B">
        <w:rPr>
          <w:rFonts w:ascii="Times New Roman" w:hAnsi="Times New Roman" w:cs="Times New Roman"/>
          <w:b/>
          <w:sz w:val="28"/>
          <w:szCs w:val="28"/>
        </w:rPr>
        <w:t>20</w:t>
      </w:r>
      <w:r w:rsidR="004F6E3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171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4F6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71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4F6E30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35171B">
        <w:rPr>
          <w:rFonts w:ascii="Times New Roman" w:hAnsi="Times New Roman" w:cs="Times New Roman"/>
          <w:b/>
          <w:sz w:val="28"/>
          <w:szCs w:val="28"/>
        </w:rPr>
        <w:t>а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 предоставления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 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 муниципальной услуги  по </w:t>
      </w:r>
      <w:r w:rsidR="0035171B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E516E8">
        <w:rPr>
          <w:rFonts w:ascii="Times New Roman" w:hAnsi="Times New Roman" w:cs="Times New Roman"/>
          <w:b/>
          <w:sz w:val="28"/>
          <w:szCs w:val="28"/>
        </w:rPr>
        <w:t>(продлению срока действия) разрешений на строительство, реконструкцию объектов капитального строительства, внесению изменений в разрешение на строительство, в том числе в  электронном виде</w:t>
      </w:r>
      <w:r w:rsidR="001C026D">
        <w:rPr>
          <w:rFonts w:ascii="Times New Roman" w:hAnsi="Times New Roman" w:cs="Times New Roman"/>
          <w:b/>
          <w:sz w:val="28"/>
          <w:szCs w:val="28"/>
        </w:rPr>
        <w:t>»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>(</w:t>
      </w:r>
      <w:r w:rsidRPr="009243A7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акта)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нормативного правового акта: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Начало «</w:t>
      </w:r>
      <w:r w:rsidR="00E516E8">
        <w:rPr>
          <w:rFonts w:ascii="Times New Roman" w:hAnsi="Times New Roman" w:cs="Times New Roman"/>
          <w:sz w:val="28"/>
          <w:szCs w:val="28"/>
        </w:rPr>
        <w:t>20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E516E8">
        <w:rPr>
          <w:rFonts w:ascii="Times New Roman" w:hAnsi="Times New Roman" w:cs="Times New Roman"/>
          <w:sz w:val="28"/>
          <w:szCs w:val="28"/>
        </w:rPr>
        <w:t>июля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E516E8">
        <w:rPr>
          <w:rFonts w:ascii="Times New Roman" w:hAnsi="Times New Roman" w:cs="Times New Roman"/>
          <w:sz w:val="28"/>
          <w:szCs w:val="28"/>
        </w:rPr>
        <w:t>09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E516E8">
        <w:rPr>
          <w:rFonts w:ascii="Times New Roman" w:hAnsi="Times New Roman" w:cs="Times New Roman"/>
          <w:sz w:val="28"/>
          <w:szCs w:val="28"/>
        </w:rPr>
        <w:t>августа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2.  Сведения  о заявителе, по предложению которого проведена экспертиза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муниципального акта:</w:t>
      </w:r>
    </w:p>
    <w:p w:rsidR="007F5F69" w:rsidRDefault="001C026D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строительства, ЖКХ, дорожного хозяйства и природных ресурсов</w:t>
      </w:r>
      <w:r w:rsidR="007F5F69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Костромской области 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3.   Сведения   об  участниках  публичных  консультаций,  представивших предложения (замечания), результаты рассмотрения: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2611"/>
        <w:gridCol w:w="2665"/>
        <w:gridCol w:w="3175"/>
      </w:tblGrid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                                    С.М.Титова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   ___________   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</w:t>
      </w:r>
      <w:r w:rsidRPr="009243A7">
        <w:rPr>
          <w:rFonts w:ascii="Times New Roman" w:hAnsi="Times New Roman" w:cs="Times New Roman"/>
          <w:sz w:val="24"/>
          <w:szCs w:val="24"/>
        </w:rPr>
        <w:t>Должность руководителя                       подпись                           Ф.И.О.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E" w:rsidRDefault="006A6F0E"/>
    <w:sectPr w:rsidR="006A6F0E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9"/>
    <w:rsid w:val="001C026D"/>
    <w:rsid w:val="003124EE"/>
    <w:rsid w:val="0035171B"/>
    <w:rsid w:val="004F6E30"/>
    <w:rsid w:val="0051353F"/>
    <w:rsid w:val="0064363F"/>
    <w:rsid w:val="006A6F0E"/>
    <w:rsid w:val="00744BFC"/>
    <w:rsid w:val="007F5F69"/>
    <w:rsid w:val="008649AA"/>
    <w:rsid w:val="008E2D97"/>
    <w:rsid w:val="00910629"/>
    <w:rsid w:val="00B669AB"/>
    <w:rsid w:val="00B95811"/>
    <w:rsid w:val="00BB2937"/>
    <w:rsid w:val="00BF228B"/>
    <w:rsid w:val="00C35CA5"/>
    <w:rsid w:val="00CF46B0"/>
    <w:rsid w:val="00D23639"/>
    <w:rsid w:val="00D61137"/>
    <w:rsid w:val="00E5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2021-03-09T07:54:00Z</cp:lastPrinted>
  <dcterms:created xsi:type="dcterms:W3CDTF">2021-08-10T13:26:00Z</dcterms:created>
  <dcterms:modified xsi:type="dcterms:W3CDTF">2021-08-10T13:49:00Z</dcterms:modified>
</cp:coreProperties>
</file>