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D75E72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75E7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0166" w:rsidRPr="00D75E72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D75E72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5" o:title=""/>
          </v:shape>
          <o:OLEObject Type="Embed" ProgID="Microsoft" ShapeID="_x0000_i1025" DrawAspect="Content" ObjectID="_1691407846" r:id="rId6"/>
        </w:object>
      </w:r>
      <w:r w:rsidR="001D1094" w:rsidRPr="00D75E72">
        <w:t xml:space="preserve"> </w:t>
      </w:r>
    </w:p>
    <w:p w:rsidR="009E0166" w:rsidRPr="00D75E72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D75E72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75E7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D75E72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75E7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D75E72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75E7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D75E72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D75E72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D75E72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D75E72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D75E72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D75E72" w:rsidRDefault="006B6C7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от   «    »  сентября</w:t>
      </w:r>
      <w:r w:rsidR="009E0166" w:rsidRPr="00D75E72">
        <w:rPr>
          <w:rFonts w:ascii="Times New Roman" w:hAnsi="Times New Roman" w:cs="Times New Roman"/>
          <w:sz w:val="28"/>
          <w:lang w:eastAsia="ar-SA"/>
        </w:rPr>
        <w:t xml:space="preserve"> 2021 года  № </w:t>
      </w:r>
    </w:p>
    <w:p w:rsidR="009E0166" w:rsidRPr="00D75E72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D75E72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75E72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D75E72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D75E72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D75E72" w:rsidRDefault="009E0166" w:rsidP="00F77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39C8" w:rsidRPr="00D75E72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F77B77" w:rsidRPr="00D75E72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proofErr w:type="gramStart"/>
      <w:r w:rsidR="00F77B77" w:rsidRPr="00D75E7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F77B77" w:rsidRPr="00D75E7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239C8" w:rsidRPr="00D75E72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D75E72" w:rsidTr="009E0166">
        <w:tc>
          <w:tcPr>
            <w:tcW w:w="8897" w:type="dxa"/>
          </w:tcPr>
          <w:p w:rsidR="009E0166" w:rsidRPr="00D75E72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D75E72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D75E72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/>
      </w:r>
      <w:r w:rsidR="00305EAD" w:rsidRPr="00D75E72">
        <w:rPr>
          <w:rFonts w:ascii="Times New Roman" w:hAnsi="Times New Roman" w:cs="Times New Roman"/>
          <w:sz w:val="28"/>
          <w:szCs w:val="28"/>
        </w:rPr>
        <w:tab/>
      </w:r>
      <w:r w:rsidR="008877B5" w:rsidRPr="00D75E72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D75E72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D75E72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D75E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D75E72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D75E72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D75E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D75E72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D75E72">
        <w:rPr>
          <w:rFonts w:ascii="Times New Roman" w:hAnsi="Times New Roman" w:cs="Times New Roman"/>
          <w:sz w:val="28"/>
          <w:szCs w:val="28"/>
        </w:rPr>
        <w:t>:</w:t>
      </w:r>
    </w:p>
    <w:p w:rsidR="008877B5" w:rsidRPr="00D75E72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F77B77"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7B77"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3CE9" w:rsidRPr="00D75E72" w:rsidRDefault="00F77B77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</w:t>
      </w:r>
      <w:r w:rsidR="00990E68" w:rsidRPr="00D75E7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0166" w:rsidRPr="00D75E72">
        <w:rPr>
          <w:rFonts w:ascii="Times New Roman" w:eastAsia="Calibri" w:hAnsi="Times New Roman" w:cs="Times New Roman"/>
          <w:sz w:val="28"/>
          <w:szCs w:val="28"/>
        </w:rPr>
        <w:t>исполнения настоящего постановления возложить на первого заместителя главы администрации муниципального района</w:t>
      </w:r>
      <w:r w:rsidR="00643941"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D75E72">
        <w:rPr>
          <w:rFonts w:ascii="Times New Roman" w:eastAsia="Calibri" w:hAnsi="Times New Roman" w:cs="Times New Roman"/>
          <w:sz w:val="28"/>
          <w:szCs w:val="28"/>
        </w:rPr>
        <w:t>Фоменко В.А.</w:t>
      </w:r>
    </w:p>
    <w:p w:rsidR="00B05D0A" w:rsidRPr="00D75E72" w:rsidRDefault="00F77B77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</w:t>
      </w:r>
      <w:r w:rsidR="00643941" w:rsidRPr="00D75E72">
        <w:rPr>
          <w:rFonts w:ascii="Times New Roman" w:hAnsi="Times New Roman" w:cs="Times New Roman"/>
          <w:sz w:val="28"/>
          <w:szCs w:val="28"/>
        </w:rPr>
        <w:t>.</w:t>
      </w:r>
      <w:r w:rsidR="009E0166"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D75E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D75E72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D75E72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D75E72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D75E72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D75E72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F77B77"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D75E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F77B77" w:rsidRPr="00D75E72" w:rsidRDefault="00990E68" w:rsidP="00F77B7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ab/>
      </w:r>
      <w:r w:rsidRPr="00D75E72">
        <w:rPr>
          <w:rFonts w:ascii="Times New Roman" w:hAnsi="Times New Roman" w:cs="Times New Roman"/>
          <w:sz w:val="28"/>
          <w:szCs w:val="28"/>
        </w:rPr>
        <w:tab/>
      </w:r>
    </w:p>
    <w:p w:rsidR="009E0166" w:rsidRPr="00D75E72" w:rsidRDefault="009E0166" w:rsidP="00F77B7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5E91" w:rsidRPr="00D75E72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УТВЕРЖДЕНО</w:t>
      </w:r>
    </w:p>
    <w:p w:rsidR="008877B5" w:rsidRPr="00D75E72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D75E72">
        <w:rPr>
          <w:rFonts w:ascii="Times New Roman" w:hAnsi="Times New Roman" w:cs="Times New Roman"/>
          <w:sz w:val="28"/>
          <w:szCs w:val="28"/>
        </w:rPr>
        <w:t>постановлени</w:t>
      </w:r>
      <w:r w:rsidRPr="00D75E72">
        <w:rPr>
          <w:rFonts w:ascii="Times New Roman" w:hAnsi="Times New Roman" w:cs="Times New Roman"/>
          <w:sz w:val="28"/>
          <w:szCs w:val="28"/>
        </w:rPr>
        <w:t>ем</w:t>
      </w:r>
      <w:r w:rsidR="009E0166" w:rsidRPr="00D75E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D75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66" w:rsidRPr="00D75E72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="009E0166"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D75E72" w:rsidRDefault="009E0166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7B5"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Pr="00D75E72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D75E72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6C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1846" w:rsidRPr="00D75E72">
        <w:rPr>
          <w:rFonts w:ascii="Times New Roman" w:hAnsi="Times New Roman" w:cs="Times New Roman"/>
          <w:sz w:val="28"/>
          <w:szCs w:val="28"/>
        </w:rPr>
        <w:t xml:space="preserve">  </w:t>
      </w:r>
      <w:r w:rsidR="009E0166" w:rsidRPr="00D75E72">
        <w:rPr>
          <w:rFonts w:ascii="Times New Roman" w:hAnsi="Times New Roman" w:cs="Times New Roman"/>
          <w:sz w:val="28"/>
          <w:szCs w:val="28"/>
        </w:rPr>
        <w:t>от «</w:t>
      </w:r>
      <w:r w:rsidR="008877B5" w:rsidRPr="00D75E72">
        <w:rPr>
          <w:rFonts w:ascii="Times New Roman" w:hAnsi="Times New Roman"/>
          <w:sz w:val="28"/>
          <w:szCs w:val="28"/>
        </w:rPr>
        <w:t>___</w:t>
      </w:r>
      <w:r w:rsidR="006B6C76">
        <w:rPr>
          <w:rFonts w:ascii="Times New Roman" w:hAnsi="Times New Roman"/>
          <w:sz w:val="28"/>
          <w:szCs w:val="28"/>
        </w:rPr>
        <w:t>» сентября</w:t>
      </w:r>
      <w:r w:rsidR="009E0166" w:rsidRPr="00D75E72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D75E72">
        <w:rPr>
          <w:rFonts w:ascii="Times New Roman" w:hAnsi="Times New Roman" w:cs="Times New Roman"/>
          <w:sz w:val="28"/>
          <w:szCs w:val="28"/>
        </w:rPr>
        <w:t>____</w:t>
      </w:r>
    </w:p>
    <w:p w:rsidR="002272DE" w:rsidRPr="00D75E72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D75E72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D75E72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5B5" w:rsidRPr="00D75E72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/>
      </w:r>
      <w:r w:rsidR="00593767" w:rsidRPr="00D75E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5" w:rsidRPr="00D75E72" w:rsidRDefault="00F77B77" w:rsidP="00E23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proofErr w:type="gramStart"/>
      <w:r w:rsidRPr="00D75E7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D75E7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E239C8" w:rsidRPr="00D75E72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46" w:rsidRPr="00D75E72" w:rsidRDefault="00C71846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846" w:rsidRPr="00D75E72" w:rsidRDefault="00C71846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порядок осуществления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№190-ФЗ от 27.07.2010 «О теплоснабжении» и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3.</w:t>
      </w:r>
      <w:r w:rsidRPr="00D75E72">
        <w:rPr>
          <w:rFonts w:ascii="Times New Roman" w:hAnsi="Times New Roman" w:cs="Times New Roman"/>
          <w:sz w:val="28"/>
          <w:szCs w:val="28"/>
        </w:rPr>
        <w:tab/>
        <w:t>Муниципальный контроль осуществляется администрацией Галичского муниципального района Костромской области.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4.</w:t>
      </w:r>
      <w:r w:rsidRPr="00D75E72">
        <w:rPr>
          <w:rFonts w:ascii="Times New Roman" w:hAnsi="Times New Roman" w:cs="Times New Roman"/>
          <w:sz w:val="28"/>
          <w:szCs w:val="28"/>
        </w:rPr>
        <w:tab/>
        <w:t>Должностными лицами, уполномоченными на принятие решений о проведении контрольных (надзорных) мероприятий, являются: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Должностными лицами администрации Галичского муниципального района Костромской области, уполномоченными осуществлять муниципальный контроль от имени администрации (далее - инспектор), являются: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5.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Инспекторы, 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Инспекторы, наряду с правами, установленными Федеральным законом от 31.07.2020</w:t>
      </w:r>
      <w:r w:rsidRPr="00D75E72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Федерации», имеет право: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требовать от руководителей и других работников юридических лиц, в том числе органов исполнительной власти субъектов Российской Федерации, органов местного самоуправления, индивидуальных предпринимателей и физических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на основании мотивированных письменных запросов у органов государственной власти, органов местного самоуправления, подведомственных им организаций, юридических лиц, индивидуальных предпринимателей и физических лиц, информацию, </w:t>
      </w:r>
      <w:r w:rsidRPr="00D75E72">
        <w:rPr>
          <w:rFonts w:ascii="Times New Roman" w:hAnsi="Times New Roman" w:cs="Times New Roman"/>
          <w:sz w:val="28"/>
          <w:szCs w:val="28"/>
        </w:rPr>
        <w:lastRenderedPageBreak/>
        <w:t>документы и (или) сведения, необходимые в ходе реализации предоставленных полномочий и (или) проведения контрольных (надзорных) мероприятий;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видеосъемку;</w:t>
      </w:r>
      <w:proofErr w:type="gramEnd"/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6.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в отношении единой теплоснабжающей организации (далее - контролируемые лица).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7.</w:t>
      </w:r>
      <w:r w:rsidRPr="00D75E72">
        <w:rPr>
          <w:rFonts w:ascii="Times New Roman" w:hAnsi="Times New Roman" w:cs="Times New Roman"/>
          <w:sz w:val="28"/>
          <w:szCs w:val="28"/>
        </w:rPr>
        <w:tab/>
        <w:t>Объектами муниципального контроля являются: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единой теплоснабжающей организацией, в рамках которых должны соблюдаться обязательные требования;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результаты деятельности единой теплоснабжающей организации, в том числе работы и услуги, к которым предъявляются обязательные требования;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3)</w:t>
      </w:r>
      <w:r w:rsidRPr="00D75E72">
        <w:rPr>
          <w:rFonts w:ascii="Times New Roman" w:hAnsi="Times New Roman" w:cs="Times New Roman"/>
          <w:sz w:val="28"/>
          <w:szCs w:val="28"/>
        </w:rPr>
        <w:tab/>
        <w:t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8.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Администрация Галичского муниципального района Костромской области осуществляет учет объектов муниципального контроля. Учет объектов контроля осуществляется путем утверждения и актуализации схемы теплоснабжения </w:t>
      </w:r>
      <w:r w:rsidR="001100B8" w:rsidRPr="00D75E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5E7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100B8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схеме теплоснабжения.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="001100B8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77B77" w:rsidRPr="00D75E72" w:rsidRDefault="00F77B77" w:rsidP="00110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9.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К отношениям, связанным с осуществлением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00B8"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теплоснабжения, организацией и проведением профилактических мероприятий, контрольных (надзорных) мероприятий применяются </w:t>
      </w:r>
      <w:r w:rsidRPr="00D75E72">
        <w:rPr>
          <w:rFonts w:ascii="Times New Roman" w:hAnsi="Times New Roman" w:cs="Times New Roman"/>
          <w:sz w:val="28"/>
          <w:szCs w:val="28"/>
        </w:rPr>
        <w:lastRenderedPageBreak/>
        <w:t>положения Феде</w:t>
      </w:r>
      <w:r w:rsidR="001100B8" w:rsidRPr="00D75E72">
        <w:rPr>
          <w:rFonts w:ascii="Times New Roman" w:hAnsi="Times New Roman" w:cs="Times New Roman"/>
          <w:sz w:val="28"/>
          <w:szCs w:val="28"/>
        </w:rPr>
        <w:t>рального закона от 31.07.2020</w:t>
      </w:r>
      <w:r w:rsidR="001100B8" w:rsidRPr="00D75E72">
        <w:rPr>
          <w:rFonts w:ascii="Times New Roman" w:hAnsi="Times New Roman" w:cs="Times New Roman"/>
          <w:sz w:val="28"/>
          <w:szCs w:val="28"/>
        </w:rPr>
        <w:tab/>
        <w:t>№</w:t>
      </w:r>
      <w:r w:rsidRPr="00D75E72">
        <w:rPr>
          <w:rFonts w:ascii="Times New Roman" w:hAnsi="Times New Roman" w:cs="Times New Roman"/>
          <w:sz w:val="28"/>
          <w:szCs w:val="28"/>
        </w:rPr>
        <w:t>248-ФЗ «О</w:t>
      </w:r>
      <w:r w:rsidR="001100B8" w:rsidRPr="00D75E72">
        <w:rPr>
          <w:rFonts w:ascii="Times New Roman" w:hAnsi="Times New Roman" w:cs="Times New Roman"/>
          <w:sz w:val="28"/>
          <w:szCs w:val="28"/>
        </w:rPr>
        <w:t xml:space="preserve"> </w:t>
      </w:r>
      <w:r w:rsidRPr="00D75E72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10.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Система оценки и управления рисками 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</w:t>
      </w:r>
    </w:p>
    <w:p w:rsidR="00F77B7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11.</w:t>
      </w:r>
      <w:r w:rsidRPr="00D75E72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F77B77" w:rsidRPr="00D75E72" w:rsidRDefault="00F77B77" w:rsidP="00465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</w:t>
      </w:r>
      <w:r w:rsidR="00465E2F">
        <w:rPr>
          <w:rFonts w:ascii="Times New Roman" w:hAnsi="Times New Roman" w:cs="Times New Roman"/>
          <w:sz w:val="28"/>
          <w:szCs w:val="28"/>
        </w:rPr>
        <w:t>в теплоснабжения не применяется</w:t>
      </w:r>
      <w:r w:rsidR="00465E2F" w:rsidRPr="006B6C76">
        <w:rPr>
          <w:rFonts w:ascii="Times New Roman" w:hAnsi="Times New Roman" w:cs="Times New Roman"/>
          <w:sz w:val="28"/>
          <w:szCs w:val="28"/>
        </w:rPr>
        <w:t>,</w:t>
      </w:r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</w:t>
      </w:r>
      <w:proofErr w:type="gramEnd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контроля, </w:t>
      </w:r>
      <w:proofErr w:type="gramStart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утвержденными</w:t>
      </w:r>
      <w:proofErr w:type="gramEnd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593767" w:rsidRPr="00D75E72" w:rsidRDefault="00F77B77" w:rsidP="00F77B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12.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Оценка результативности и эффективности осуществления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15800" w:rsidRPr="00D75E72" w:rsidRDefault="00E15800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2A7" w:rsidRPr="00D75E72" w:rsidRDefault="0037714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77144" w:rsidRPr="00D75E72" w:rsidRDefault="0037714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13.</w:t>
      </w:r>
      <w:r w:rsidRPr="00D75E72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проводятся администрацией Галичского муниципального района Костромской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14.</w:t>
      </w:r>
      <w:r w:rsidRPr="00D75E72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Галичского муниципального района Костромской области в соответствии с законодательством.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15.</w:t>
      </w:r>
      <w:r w:rsidRPr="00D75E72"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75E72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16.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 администрации Галичского муниципального района Костромской области в сети «Интернет»: http://gal-mr.ru/,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Галичского муниципального района Костромской области.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17.</w:t>
      </w:r>
      <w:r w:rsidRPr="00D75E72">
        <w:rPr>
          <w:rFonts w:ascii="Times New Roman" w:hAnsi="Times New Roman" w:cs="Times New Roman"/>
          <w:sz w:val="28"/>
          <w:szCs w:val="28"/>
        </w:rPr>
        <w:tab/>
        <w:t>При поступлении в администрацию Галичского муниципального района Костромской области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772F1C" w:rsidRPr="00D75E72" w:rsidRDefault="00772F1C" w:rsidP="0077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Форма предостережение о недопустимости нарушения обязательных требований представлена в приложении 1 к настоящему Положению.</w:t>
      </w:r>
    </w:p>
    <w:p w:rsidR="00772F1C" w:rsidRPr="00D75E72" w:rsidRDefault="00772F1C" w:rsidP="0077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представлена в приложении 2 к настоящему Положению.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Возражение направляется должностному лицу, объявившему предостережение, не позднее 15 календарных дней с момента получения предостережения </w:t>
      </w:r>
      <w:r w:rsidR="004961AA" w:rsidRPr="006B6C76">
        <w:rPr>
          <w:rFonts w:ascii="Times New Roman" w:hAnsi="Times New Roman" w:cs="Times New Roman"/>
          <w:sz w:val="28"/>
          <w:szCs w:val="28"/>
        </w:rPr>
        <w:t>одним из способов: через личные кабинеты контролируемых лиц в государственных информационных системах, почтовым отправлением (в случае направления на бумажном носителе),  лично посетив контролирующий орган (если контролируемым лицом является гражданин) или через представителя, если иное не предусмотрено федеральным законом.</w:t>
      </w:r>
      <w:proofErr w:type="gramEnd"/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а)</w:t>
      </w:r>
      <w:r w:rsidRPr="00D75E72">
        <w:rPr>
          <w:rFonts w:ascii="Times New Roman" w:hAnsi="Times New Roman" w:cs="Times New Roman"/>
          <w:sz w:val="28"/>
          <w:szCs w:val="28"/>
        </w:rPr>
        <w:tab/>
        <w:t>наименование контролируемого лица;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б)</w:t>
      </w:r>
      <w:r w:rsidRPr="00D75E72">
        <w:rPr>
          <w:rFonts w:ascii="Times New Roman" w:hAnsi="Times New Roman" w:cs="Times New Roman"/>
          <w:sz w:val="28"/>
          <w:szCs w:val="28"/>
        </w:rPr>
        <w:tab/>
        <w:t>сведения об объекте муниципального контроля;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в)</w:t>
      </w:r>
      <w:r w:rsidRPr="00D75E72">
        <w:rPr>
          <w:rFonts w:ascii="Times New Roman" w:hAnsi="Times New Roman" w:cs="Times New Roman"/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г)</w:t>
      </w:r>
      <w:r w:rsidRPr="00D75E72">
        <w:rPr>
          <w:rFonts w:ascii="Times New Roman" w:hAnsi="Times New Roman" w:cs="Times New Roman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E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5E72">
        <w:rPr>
          <w:rFonts w:ascii="Times New Roman" w:hAnsi="Times New Roman" w:cs="Times New Roman"/>
          <w:sz w:val="28"/>
          <w:szCs w:val="28"/>
        </w:rPr>
        <w:t>)</w:t>
      </w:r>
      <w:r w:rsidRPr="00D75E72">
        <w:rPr>
          <w:rFonts w:ascii="Times New Roman" w:hAnsi="Times New Roman" w:cs="Times New Roman"/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е)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фамилию, имя, отчество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ж)</w:t>
      </w:r>
      <w:r w:rsidRPr="00D75E72">
        <w:rPr>
          <w:rFonts w:ascii="Times New Roman" w:hAnsi="Times New Roman" w:cs="Times New Roman"/>
          <w:sz w:val="28"/>
          <w:szCs w:val="28"/>
        </w:rPr>
        <w:tab/>
        <w:t>дату направления возражения.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18.</w:t>
      </w:r>
      <w:r w:rsidRPr="00D75E72">
        <w:rPr>
          <w:rFonts w:ascii="Times New Roman" w:hAnsi="Times New Roman" w:cs="Times New Roman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D75E7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75E72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 заместитель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 по вопросам ЖКХ;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377144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3)</w:t>
      </w:r>
      <w:r w:rsidRPr="00D75E72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8613CB" w:rsidRDefault="008613CB" w:rsidP="00861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консультирование осуществляется в сроки, установленные Федеральным законом от 02.05.2006 №59 «О порядке рассмотрения обращений граждан в Российской Федерации».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377144" w:rsidRPr="00D75E72" w:rsidRDefault="00BD3205" w:rsidP="00BD3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Администрация Галичского муниципального района Костромской области осуществляет учет консультирований, который проводится посредством внесения соответствующей записи в журнал консультирования, форма которого представлена в приложении 3 к настоящему Положению.</w:t>
      </w:r>
    </w:p>
    <w:p w:rsidR="00377144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832A7" w:rsidRPr="00D75E72" w:rsidRDefault="00377144" w:rsidP="0037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Галичского муниципального района Костромской области в сети «Интернет»: http://gal-mr.ru/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832A7" w:rsidRPr="00D75E72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D75E72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4F3854" w:rsidRPr="00D75E72" w:rsidRDefault="004F385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19.</w:t>
      </w:r>
      <w:r w:rsidRPr="00D75E72">
        <w:rPr>
          <w:rFonts w:ascii="Times New Roman" w:hAnsi="Times New Roman" w:cs="Times New Roman"/>
          <w:sz w:val="28"/>
          <w:szCs w:val="28"/>
        </w:rPr>
        <w:tab/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документарная проверка;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выездная проверка.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выездное обследование;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наблюдение за соблюдением обязательных требований (мониторинг безопасности).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D75E72">
        <w:rPr>
          <w:rFonts w:ascii="Times New Roman" w:hAnsi="Times New Roman" w:cs="Times New Roman"/>
          <w:sz w:val="28"/>
          <w:szCs w:val="28"/>
        </w:rPr>
        <w:tab/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проводятся.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21.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31.07.2020</w:t>
      </w:r>
      <w:r w:rsidRPr="00D75E72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Федерации».</w:t>
      </w:r>
    </w:p>
    <w:p w:rsidR="004F3854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4F3854" w:rsidRPr="00D75E72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854" w:rsidRPr="00D75E72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4F3854" w:rsidRPr="00D75E72" w:rsidRDefault="004F3854" w:rsidP="004F38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22.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>, о выявлении ошибок и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 w:rsidR="00AD6B1F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D75E72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24.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Выездное обследование проводится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оценки соблюдения контролируемыми лицами обязательных требований.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-</w:t>
      </w:r>
      <w:r w:rsidRPr="00D75E72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 (с применением видеозаписи).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31.07.2020</w:t>
      </w:r>
      <w:r w:rsidRPr="00D75E72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 муниципальном контроле в Российской Федерации».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25.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C154B7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</w:t>
      </w:r>
      <w:r w:rsidRPr="00D75E7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</w:t>
      </w:r>
      <w:r w:rsidR="00C154B7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C154B7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>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C154B7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26.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27.</w:t>
      </w:r>
      <w:r w:rsidRPr="00D75E72">
        <w:rPr>
          <w:rFonts w:ascii="Times New Roman" w:hAnsi="Times New Roman" w:cs="Times New Roman"/>
          <w:sz w:val="28"/>
          <w:szCs w:val="28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1)</w:t>
      </w:r>
      <w:r w:rsidRPr="00D75E72">
        <w:rPr>
          <w:rFonts w:ascii="Times New Roman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2)</w:t>
      </w:r>
      <w:r w:rsidRPr="00D75E72">
        <w:rPr>
          <w:rFonts w:ascii="Times New Roman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r w:rsidR="004349D5" w:rsidRPr="00D75E72">
        <w:rPr>
          <w:rFonts w:ascii="Times New Roman" w:hAnsi="Times New Roman" w:cs="Times New Roman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Федерации», в соответствие с формами утвержденными Приказом Министерства Экономического развития Российской Федерации от 31.03.2021 года №151 «О типовых формах документов, используемых контрольным (надзорным) органом».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29.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 w:rsidR="00C154B7" w:rsidRPr="00D75E72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D75E72">
        <w:rPr>
          <w:rFonts w:ascii="Times New Roman" w:hAnsi="Times New Roman" w:cs="Times New Roman"/>
          <w:sz w:val="28"/>
          <w:szCs w:val="28"/>
        </w:rPr>
        <w:t xml:space="preserve"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форме, </w:t>
      </w:r>
      <w:r w:rsidR="004349D5" w:rsidRPr="00D75E72">
        <w:rPr>
          <w:rFonts w:ascii="Times New Roman" w:hAnsi="Times New Roman" w:cs="Times New Roman"/>
          <w:sz w:val="28"/>
          <w:szCs w:val="28"/>
        </w:rPr>
        <w:t>представленной в приложении 4 к настоящему Положению.</w:t>
      </w:r>
      <w:proofErr w:type="gramEnd"/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30.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C154B7" w:rsidRPr="00D75E72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D75E72">
        <w:rPr>
          <w:rFonts w:ascii="Times New Roman" w:hAnsi="Times New Roman" w:cs="Times New Roman"/>
          <w:sz w:val="28"/>
          <w:szCs w:val="28"/>
        </w:rPr>
        <w:t xml:space="preserve">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C154B7" w:rsidRPr="00D75E72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D75E72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510A3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D75E7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75E72">
        <w:rPr>
          <w:rFonts w:ascii="Times New Roman" w:hAnsi="Times New Roman" w:cs="Times New Roman"/>
          <w:sz w:val="28"/>
          <w:szCs w:val="28"/>
        </w:rPr>
        <w:t>.</w:t>
      </w:r>
    </w:p>
    <w:p w:rsidR="004F3854" w:rsidRPr="00D75E72" w:rsidRDefault="007510A3" w:rsidP="0075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D75E7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75E72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D75E7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75E72">
        <w:rPr>
          <w:rFonts w:ascii="Times New Roman" w:hAnsi="Times New Roman" w:cs="Times New Roman"/>
          <w:sz w:val="28"/>
          <w:szCs w:val="28"/>
        </w:rPr>
        <w:t>.</w:t>
      </w:r>
    </w:p>
    <w:p w:rsidR="00BC2A75" w:rsidRPr="00D75E72" w:rsidRDefault="00BC2A75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D75E72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 Галичского муниципального района Костромской области, действий (бездействия) её должностных лиц</w:t>
      </w:r>
    </w:p>
    <w:p w:rsidR="00BC2A75" w:rsidRPr="00D75E72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538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31.</w:t>
      </w:r>
      <w:r w:rsidRPr="00D75E72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465E2F" w:rsidRPr="002F680A" w:rsidRDefault="00B55538" w:rsidP="00465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32.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</w:t>
      </w:r>
      <w:r w:rsidRPr="00D75E72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 не применяется</w:t>
      </w:r>
      <w:r w:rsidR="00465E2F" w:rsidRPr="006B6C76">
        <w:rPr>
          <w:rFonts w:ascii="Times New Roman" w:hAnsi="Times New Roman" w:cs="Times New Roman"/>
          <w:sz w:val="28"/>
          <w:szCs w:val="28"/>
        </w:rPr>
        <w:t>,</w:t>
      </w:r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</w:t>
      </w:r>
      <w:proofErr w:type="gramEnd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контроля, </w:t>
      </w:r>
      <w:proofErr w:type="gramStart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утвержденными</w:t>
      </w:r>
      <w:proofErr w:type="gramEnd"/>
      <w:r w:rsidR="00465E2F" w:rsidRPr="006B6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B55538" w:rsidRPr="00D75E72" w:rsidRDefault="00B55538" w:rsidP="0046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и эффективности деятельности администрации Галичского муниципального района Костромской области 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B6C76" w:rsidRPr="00D75E72" w:rsidRDefault="006B6C76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38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33.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Оценка результативности и эффективности осуществления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C2A75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34.</w:t>
      </w:r>
      <w:r w:rsidRPr="00D75E72">
        <w:rPr>
          <w:rFonts w:ascii="Times New Roman" w:hAnsi="Times New Roman" w:cs="Times New Roman"/>
          <w:sz w:val="28"/>
          <w:szCs w:val="28"/>
        </w:rPr>
        <w:tab/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8470A" w:rsidRPr="00D75E72">
        <w:rPr>
          <w:rFonts w:ascii="Times New Roman" w:hAnsi="Times New Roman" w:cs="Times New Roman"/>
          <w:sz w:val="28"/>
          <w:szCs w:val="28"/>
        </w:rPr>
        <w:t>приведены в приложении 5 к настоящему Положению.</w:t>
      </w:r>
    </w:p>
    <w:p w:rsidR="00B55538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D75E72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2A75" w:rsidRPr="00D75E72" w:rsidRDefault="00BC2A75" w:rsidP="00BC2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55538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35.</w:t>
      </w:r>
      <w:r w:rsidRPr="00D75E72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января 2022 года.</w:t>
      </w:r>
    </w:p>
    <w:p w:rsidR="00BC2A75" w:rsidRPr="00D75E72" w:rsidRDefault="00B55538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36.</w:t>
      </w:r>
      <w:r w:rsidRPr="00D75E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Галичского муниципального района Костромской области в ходе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Галичского муниципального района Костромской области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772F1C" w:rsidRPr="00D75E72" w:rsidRDefault="00772F1C" w:rsidP="00B55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F1C" w:rsidRPr="00D75E72" w:rsidRDefault="00772F1C">
      <w:pPr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 w:type="page"/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теплоснабжающей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772F1C" w:rsidRPr="00D75E72" w:rsidRDefault="00772F1C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10D55" w:rsidRPr="00D75E72" w:rsidRDefault="00110D55" w:rsidP="00772F1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A6949" w:rsidRPr="00D75E72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2A6949" w:rsidRPr="00D75E72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D75E72" w:rsidTr="00585091">
        <w:tc>
          <w:tcPr>
            <w:tcW w:w="9572" w:type="dxa"/>
            <w:tcBorders>
              <w:bottom w:val="single" w:sz="4" w:space="0" w:color="auto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2A6949" w:rsidRPr="00D75E72" w:rsidTr="00585091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вынесения предостережения)</w:t>
            </w:r>
          </w:p>
        </w:tc>
      </w:tr>
    </w:tbl>
    <w:p w:rsidR="002A6949" w:rsidRPr="00D75E72" w:rsidRDefault="002A6949" w:rsidP="002A6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594"/>
      </w:tblGrid>
      <w:tr w:rsidR="002A6949" w:rsidRPr="00D75E72" w:rsidTr="00585091">
        <w:trPr>
          <w:trHeight w:val="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"____"__________ ______ </w:t>
            </w:r>
            <w:proofErr w:type="gramStart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N_____________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7" w:anchor="A880NJ" w:history="1">
              <w:r w:rsidRPr="00D75E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</w:p>
          <w:p w:rsidR="002A6949" w:rsidRPr="00D75E72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9" w:rsidRPr="00D75E72" w:rsidRDefault="002A6949" w:rsidP="00585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ОБЪЯВЛЯЮ ПРЕДОСТЕРЕЖЕНИЕ</w:t>
            </w: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D75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самообследование</w:t>
            </w:r>
            <w:proofErr w:type="spellEnd"/>
            <w:r w:rsidRPr="00D75E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 с использованием способов, указанных на официальном сайте по адресу ...</w:t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соблюдения обязательных требований)</w:t>
            </w: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A6949" w:rsidRPr="00D75E72" w:rsidTr="0058509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949" w:rsidRPr="00D75E72" w:rsidRDefault="002A6949" w:rsidP="0058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949" w:rsidRPr="00D75E72" w:rsidRDefault="002A6949" w:rsidP="002A69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E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Пункт 6 указывается при условии наличия </w:t>
      </w:r>
      <w:proofErr w:type="spellStart"/>
      <w:r w:rsidRPr="00D75E72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  <w:r w:rsidRPr="00D75E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числе используемых профилактических мероприятий по соответствующему виду контроля.</w:t>
      </w:r>
    </w:p>
    <w:p w:rsidR="002A6949" w:rsidRPr="00D75E72" w:rsidRDefault="002A6949" w:rsidP="002A69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4786"/>
      </w:tblGrid>
      <w:tr w:rsidR="002A6949" w:rsidRPr="00D75E72" w:rsidTr="0058509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949" w:rsidRPr="00D75E72" w:rsidTr="005850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A6949" w:rsidRPr="00D75E72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D75E72" w:rsidTr="00585091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2A6949" w:rsidRPr="00D75E72" w:rsidRDefault="002A6949" w:rsidP="0058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49" w:rsidRPr="00D75E72" w:rsidTr="00585091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</w:tbl>
    <w:p w:rsidR="002A6949" w:rsidRPr="00D75E72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2A6949" w:rsidRPr="00D75E72" w:rsidTr="00585091">
        <w:tc>
          <w:tcPr>
            <w:tcW w:w="9572" w:type="dxa"/>
          </w:tcPr>
          <w:p w:rsidR="002A6949" w:rsidRPr="00D75E72" w:rsidRDefault="002A6949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A6949" w:rsidRPr="00D75E72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6949" w:rsidRPr="00D75E72" w:rsidRDefault="002A6949" w:rsidP="002A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6E8D" w:rsidRPr="00D75E72" w:rsidRDefault="002F6E8D" w:rsidP="00110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E8D" w:rsidRPr="00D75E72" w:rsidRDefault="002F6E8D">
      <w:pPr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 w:type="page"/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теплоснабжающей 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110D55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2F6E8D" w:rsidRPr="00D75E72" w:rsidRDefault="002F6E8D" w:rsidP="002F6E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F6E8D" w:rsidRPr="00D75E72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Журнал</w:t>
      </w:r>
    </w:p>
    <w:p w:rsidR="002F6E8D" w:rsidRPr="00D75E72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учета предостережений о недопустимости нарушения</w:t>
      </w:r>
    </w:p>
    <w:p w:rsidR="002F6E8D" w:rsidRPr="00D75E72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обязательных требований при муниципальном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2F6E8D" w:rsidRPr="00D75E72" w:rsidRDefault="002F6E8D" w:rsidP="002F6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6E8D" w:rsidRPr="00D75E72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Начат: "__" _____________ 20__ г.</w:t>
      </w:r>
    </w:p>
    <w:p w:rsidR="002F6E8D" w:rsidRPr="00D75E72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Окончен: "__" ___________ 20__ г.</w:t>
      </w:r>
    </w:p>
    <w:p w:rsidR="002F6E8D" w:rsidRPr="00D75E72" w:rsidRDefault="002F6E8D" w:rsidP="002F6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 листах </w:t>
      </w:r>
      <w:hyperlink r:id="rId8" w:anchor="dst375" w:history="1">
        <w:r w:rsidRPr="00D75E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</w:p>
    <w:p w:rsidR="002F6E8D" w:rsidRPr="00D75E72" w:rsidRDefault="002F6E8D" w:rsidP="002F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3"/>
        <w:gridCol w:w="1469"/>
        <w:gridCol w:w="1467"/>
        <w:gridCol w:w="1086"/>
        <w:gridCol w:w="1470"/>
        <w:gridCol w:w="1057"/>
        <w:gridCol w:w="1470"/>
        <w:gridCol w:w="1110"/>
      </w:tblGrid>
      <w:tr w:rsidR="002F6E8D" w:rsidRPr="00D75E72" w:rsidTr="00585091">
        <w:tc>
          <w:tcPr>
            <w:tcW w:w="443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59"/>
            <w:bookmarkEnd w:id="0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467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60"/>
            <w:bookmarkEnd w:id="1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086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361"/>
            <w:bookmarkEnd w:id="2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1470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62"/>
            <w:bookmarkEnd w:id="3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1057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63"/>
            <w:bookmarkEnd w:id="4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70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64"/>
            <w:bookmarkEnd w:id="5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110" w:type="dxa"/>
          </w:tcPr>
          <w:p w:rsidR="002F6E8D" w:rsidRPr="00D75E72" w:rsidRDefault="002F6E8D" w:rsidP="005850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65"/>
            <w:bookmarkEnd w:id="6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6E8D" w:rsidRPr="00D75E72" w:rsidTr="00585091">
        <w:tc>
          <w:tcPr>
            <w:tcW w:w="443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F6E8D" w:rsidRPr="00D75E72" w:rsidTr="00585091">
        <w:tc>
          <w:tcPr>
            <w:tcW w:w="443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F6E8D" w:rsidRPr="00D75E72" w:rsidRDefault="002F6E8D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E8D" w:rsidRPr="00D75E72" w:rsidRDefault="002F6E8D" w:rsidP="002F6E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6E8D" w:rsidRPr="00D75E72" w:rsidRDefault="002F6E8D" w:rsidP="002F6E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F6E8D" w:rsidRPr="00D75E72" w:rsidRDefault="002F6E8D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75"/>
      <w:bookmarkEnd w:id="7"/>
      <w:r w:rsidRPr="00D7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Листы должны быть пронумерованы, прошнурованы и скреплены печатью.</w:t>
      </w:r>
    </w:p>
    <w:p w:rsidR="00BD3205" w:rsidRPr="00D75E72" w:rsidRDefault="00BD3205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205" w:rsidRPr="00D75E72" w:rsidRDefault="00BD3205" w:rsidP="00BD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205" w:rsidRPr="00D75E72" w:rsidRDefault="00BD3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теплоснабжающей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BD3205" w:rsidRPr="00D75E72" w:rsidRDefault="00BD3205" w:rsidP="00BD320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BD3205" w:rsidRPr="00D75E72" w:rsidRDefault="00BD3205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05" w:rsidRPr="00D75E72" w:rsidRDefault="00BD3205" w:rsidP="00BD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Журнал учета консультирований по вопросам осуществления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BD3205" w:rsidRPr="00D75E72" w:rsidRDefault="00BD3205" w:rsidP="00BD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1"/>
        <w:gridCol w:w="699"/>
        <w:gridCol w:w="1758"/>
        <w:gridCol w:w="1170"/>
        <w:gridCol w:w="1996"/>
        <w:gridCol w:w="1714"/>
        <w:gridCol w:w="1694"/>
      </w:tblGrid>
      <w:tr w:rsidR="00BD3205" w:rsidRPr="00D75E72" w:rsidTr="00585091"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Фамилия и инициалы физического лица или наименование юридического лица, обратившегося за консультацией</w:t>
            </w: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Краткое описание вопросов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предоставившего консультацию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Отметка об оказании консультации (номер письменной консультации либо подпись лица о получении консультации)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устной консультации, ссылки на положения нормативных и иных правовых актов</w:t>
            </w:r>
          </w:p>
        </w:tc>
      </w:tr>
      <w:tr w:rsidR="00BD3205" w:rsidRPr="00D75E72" w:rsidTr="00585091"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205" w:rsidRPr="00D75E72" w:rsidTr="00585091"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D3205" w:rsidRPr="00D75E72" w:rsidRDefault="00BD3205" w:rsidP="005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9D5" w:rsidRPr="00D75E72" w:rsidRDefault="004349D5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9D5" w:rsidRPr="00D75E72" w:rsidRDefault="004349D5">
      <w:pPr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 w:type="page"/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теплоснабжающей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4349D5" w:rsidRPr="00D75E72" w:rsidRDefault="004349D5" w:rsidP="004349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4349D5" w:rsidRPr="00D75E72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9D5" w:rsidRPr="00D75E72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4349D5" w:rsidRPr="00D75E72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4349D5" w:rsidRPr="00D75E72" w:rsidTr="00585091">
        <w:trPr>
          <w:jc w:val="center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  <w:r w:rsidRPr="00D75E72">
              <w:rPr>
                <w:rFonts w:ascii="Times New Roman" w:hAnsi="Times New Roman"/>
                <w:spacing w:val="20"/>
              </w:rPr>
              <w:object w:dxaOrig="4189" w:dyaOrig="5203">
                <v:shape id="_x0000_i1026" type="#_x0000_t75" style="width:40.75pt;height:51.6pt" o:ole="">
                  <v:imagedata r:id="rId9" o:title="" chromakey="#ebebeb" gain="112993f" blacklevel="-5898f"/>
                </v:shape>
                <o:OLEObject Type="Embed" ProgID="Unknown" ShapeID="_x0000_i1026" DrawAspect="Content" ObjectID="_1691407847" r:id="rId10"/>
              </w:object>
            </w:r>
          </w:p>
          <w:p w:rsidR="004349D5" w:rsidRPr="00D75E72" w:rsidRDefault="004349D5" w:rsidP="00585091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</w:p>
          <w:p w:rsidR="004349D5" w:rsidRPr="00D75E72" w:rsidRDefault="004349D5" w:rsidP="0058509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D75E72">
              <w:rPr>
                <w:color w:val="000000" w:themeColor="text1"/>
                <w:sz w:val="24"/>
              </w:rPr>
              <w:t>АДМИНИСТРАЦИЯ</w:t>
            </w:r>
          </w:p>
          <w:p w:rsidR="004349D5" w:rsidRPr="00D75E72" w:rsidRDefault="004349D5" w:rsidP="00585091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D75E72">
              <w:rPr>
                <w:color w:val="000000" w:themeColor="text1"/>
                <w:sz w:val="26"/>
              </w:rPr>
              <w:t>Г А Л И Ч С К О Г О</w:t>
            </w: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5E72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5E72">
              <w:rPr>
                <w:rFonts w:ascii="Times New Roman" w:hAnsi="Times New Roman" w:cs="Times New Roman"/>
                <w:b/>
                <w:color w:val="000000" w:themeColor="text1"/>
              </w:rPr>
              <w:t>КОСТРОМСКОЙ ОБЛАСТИ</w:t>
            </w: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Революции пл., д.23а, г. Галич, 157201 тел. </w:t>
            </w:r>
            <w:r w:rsidRPr="00D75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(49437) 2-21-34, </w:t>
            </w:r>
            <w:r w:rsidRPr="00D75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D75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(49437) 2-21-34, E-mail: </w:t>
            </w:r>
            <w:hyperlink r:id="rId11" w:history="1">
              <w:r w:rsidRPr="00D75E72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galich@adm44.ru</w:t>
              </w:r>
            </w:hyperlink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72">
              <w:rPr>
                <w:rFonts w:ascii="Times New Roman" w:hAnsi="Times New Roman"/>
                <w:sz w:val="24"/>
                <w:szCs w:val="24"/>
              </w:rPr>
              <w:t>ОКПО 04030825, ОГРН 1024401436311, ИНН/КПП 4403001195/440301001</w:t>
            </w: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72">
              <w:rPr>
                <w:rFonts w:ascii="Times New Roman" w:hAnsi="Times New Roman"/>
                <w:sz w:val="24"/>
                <w:szCs w:val="24"/>
              </w:rPr>
              <w:t xml:space="preserve">«___ »  _________  20__ года №___ </w:t>
            </w:r>
          </w:p>
          <w:p w:rsidR="004349D5" w:rsidRPr="00D75E72" w:rsidRDefault="004349D5" w:rsidP="0058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E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75E72">
              <w:rPr>
                <w:rFonts w:ascii="Times New Roman" w:hAnsi="Times New Roman"/>
                <w:sz w:val="24"/>
                <w:szCs w:val="24"/>
              </w:rPr>
              <w:t xml:space="preserve">  № ___ от  «</w:t>
            </w:r>
            <w:r w:rsidRPr="00D75E72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D75E72">
              <w:rPr>
                <w:rFonts w:ascii="Times New Roman" w:hAnsi="Times New Roman"/>
                <w:sz w:val="24"/>
                <w:szCs w:val="24"/>
              </w:rPr>
              <w:t>»  _________  20</w:t>
            </w:r>
            <w:r w:rsidRPr="00D75E72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D75E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5E72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  <w:proofErr w:type="gramEnd"/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4349D5" w:rsidRPr="00D75E72" w:rsidRDefault="004349D5" w:rsidP="0058509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72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75E72">
        <w:rPr>
          <w:rFonts w:ascii="Times New Roman" w:hAnsi="Times New Roman" w:cs="Times New Roman"/>
          <w:i/>
          <w:iCs/>
          <w:sz w:val="16"/>
          <w:szCs w:val="16"/>
        </w:rPr>
        <w:t xml:space="preserve">(указываются вид и форма контрольного мероприятия в соответствии </w:t>
      </w:r>
      <w:proofErr w:type="gramEnd"/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с решением Контрольного органа)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наименование и реквизиты акта Контрольного органа о проведении контрольного мероприятия)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349D5" w:rsidRPr="00D75E72" w:rsidRDefault="004349D5" w:rsidP="004349D5">
      <w:pPr>
        <w:pStyle w:val="ConsPlusNonformat"/>
        <w:jc w:val="both"/>
        <w:rPr>
          <w:rFonts w:cs="Arial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D75E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D75E7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4349D5" w:rsidRPr="00D75E72" w:rsidRDefault="004349D5" w:rsidP="004349D5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5E72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9D5" w:rsidRPr="00D75E72" w:rsidRDefault="004349D5" w:rsidP="0043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349D5" w:rsidRPr="00D75E72" w:rsidRDefault="004349D5" w:rsidP="004349D5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jc w:val="center"/>
        <w:tblInd w:w="-60" w:type="dxa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4349D5" w:rsidRPr="00D75E72" w:rsidTr="00585091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rPr>
                <w:color w:val="000000"/>
              </w:rPr>
            </w:pP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rPr>
                <w:color w:val="000000"/>
              </w:rPr>
            </w:pP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349D5" w:rsidRPr="00D75E72" w:rsidTr="00585091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D5" w:rsidRPr="00D75E72" w:rsidRDefault="004349D5" w:rsidP="005850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349D5" w:rsidRPr="00D75E72" w:rsidRDefault="004349D5" w:rsidP="0043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39" w:rsidRPr="00D75E72" w:rsidRDefault="008D2839" w:rsidP="00BD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39" w:rsidRPr="00D75E72" w:rsidRDefault="008D2839">
      <w:pPr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br w:type="page"/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теплоснабжающей </w:t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:rsidR="008D2839" w:rsidRPr="00D75E72" w:rsidRDefault="008D2839" w:rsidP="008D283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Галичского </w:t>
      </w:r>
    </w:p>
    <w:p w:rsidR="00BD3205" w:rsidRPr="00D75E72" w:rsidRDefault="008D2839" w:rsidP="008D2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8D2839" w:rsidRPr="00D75E72" w:rsidRDefault="008D2839" w:rsidP="008D2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839" w:rsidRPr="00D75E72" w:rsidRDefault="008D2839" w:rsidP="008D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8D2839" w:rsidRPr="00D75E72" w:rsidRDefault="008D2839" w:rsidP="008D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1.Ключевые показатели и их целевые значения: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D2839" w:rsidRPr="00D75E72" w:rsidRDefault="008D2839" w:rsidP="008D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D75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E7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 устанавливаются следующие индикативные показатели: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D2839" w:rsidRPr="00D75E72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D2839" w:rsidRPr="00DE2090" w:rsidRDefault="008D2839" w:rsidP="008D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72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8D2839" w:rsidRPr="00DE2090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C5BE7"/>
    <w:rsid w:val="000D2032"/>
    <w:rsid w:val="00107952"/>
    <w:rsid w:val="001100B8"/>
    <w:rsid w:val="00110D55"/>
    <w:rsid w:val="00141DD4"/>
    <w:rsid w:val="00165196"/>
    <w:rsid w:val="0018216E"/>
    <w:rsid w:val="00184018"/>
    <w:rsid w:val="0019081B"/>
    <w:rsid w:val="001A5584"/>
    <w:rsid w:val="001D1094"/>
    <w:rsid w:val="001D22EF"/>
    <w:rsid w:val="001D5C25"/>
    <w:rsid w:val="001E05C0"/>
    <w:rsid w:val="001F3002"/>
    <w:rsid w:val="002246DE"/>
    <w:rsid w:val="002272DE"/>
    <w:rsid w:val="0026764B"/>
    <w:rsid w:val="00276692"/>
    <w:rsid w:val="0028470A"/>
    <w:rsid w:val="002A6949"/>
    <w:rsid w:val="002B2282"/>
    <w:rsid w:val="002D3F54"/>
    <w:rsid w:val="002F6E8D"/>
    <w:rsid w:val="00301F80"/>
    <w:rsid w:val="00305EAD"/>
    <w:rsid w:val="00345014"/>
    <w:rsid w:val="0036339A"/>
    <w:rsid w:val="00377144"/>
    <w:rsid w:val="003844C3"/>
    <w:rsid w:val="003A03BE"/>
    <w:rsid w:val="003D14DC"/>
    <w:rsid w:val="004349D5"/>
    <w:rsid w:val="004379C6"/>
    <w:rsid w:val="0046141C"/>
    <w:rsid w:val="00465E2F"/>
    <w:rsid w:val="0047525E"/>
    <w:rsid w:val="004961AA"/>
    <w:rsid w:val="004A7ADF"/>
    <w:rsid w:val="004C202E"/>
    <w:rsid w:val="004C744E"/>
    <w:rsid w:val="004D5923"/>
    <w:rsid w:val="004D691C"/>
    <w:rsid w:val="004D7CE9"/>
    <w:rsid w:val="004E153A"/>
    <w:rsid w:val="004F3854"/>
    <w:rsid w:val="00516C17"/>
    <w:rsid w:val="00530B65"/>
    <w:rsid w:val="005428D5"/>
    <w:rsid w:val="00552B23"/>
    <w:rsid w:val="0055368A"/>
    <w:rsid w:val="00573CE9"/>
    <w:rsid w:val="0058384E"/>
    <w:rsid w:val="00593767"/>
    <w:rsid w:val="005A75C9"/>
    <w:rsid w:val="005B4C67"/>
    <w:rsid w:val="005C475A"/>
    <w:rsid w:val="005D4C6A"/>
    <w:rsid w:val="00601CA3"/>
    <w:rsid w:val="00623923"/>
    <w:rsid w:val="00643941"/>
    <w:rsid w:val="006559F6"/>
    <w:rsid w:val="006966C6"/>
    <w:rsid w:val="006A11FF"/>
    <w:rsid w:val="006B6C76"/>
    <w:rsid w:val="006E711F"/>
    <w:rsid w:val="007510A3"/>
    <w:rsid w:val="0075183A"/>
    <w:rsid w:val="00772F1C"/>
    <w:rsid w:val="007A50C7"/>
    <w:rsid w:val="007C52CC"/>
    <w:rsid w:val="007F1BCB"/>
    <w:rsid w:val="008613CB"/>
    <w:rsid w:val="00875A5A"/>
    <w:rsid w:val="008866C6"/>
    <w:rsid w:val="008877B5"/>
    <w:rsid w:val="008A5695"/>
    <w:rsid w:val="008C35B5"/>
    <w:rsid w:val="008D03A3"/>
    <w:rsid w:val="008D2839"/>
    <w:rsid w:val="008E5DBA"/>
    <w:rsid w:val="008F3F01"/>
    <w:rsid w:val="00914ED9"/>
    <w:rsid w:val="00933B16"/>
    <w:rsid w:val="00934F03"/>
    <w:rsid w:val="00955130"/>
    <w:rsid w:val="00970226"/>
    <w:rsid w:val="009847DE"/>
    <w:rsid w:val="00990E68"/>
    <w:rsid w:val="009B23E7"/>
    <w:rsid w:val="009E0166"/>
    <w:rsid w:val="009F2F53"/>
    <w:rsid w:val="009F391B"/>
    <w:rsid w:val="009F4287"/>
    <w:rsid w:val="009F4B34"/>
    <w:rsid w:val="00A41502"/>
    <w:rsid w:val="00A423C1"/>
    <w:rsid w:val="00A777F5"/>
    <w:rsid w:val="00A85E91"/>
    <w:rsid w:val="00A86305"/>
    <w:rsid w:val="00A96676"/>
    <w:rsid w:val="00AB1B75"/>
    <w:rsid w:val="00AC40F1"/>
    <w:rsid w:val="00AD42A3"/>
    <w:rsid w:val="00AD6B1F"/>
    <w:rsid w:val="00AE1516"/>
    <w:rsid w:val="00B05D0A"/>
    <w:rsid w:val="00B13470"/>
    <w:rsid w:val="00B1468D"/>
    <w:rsid w:val="00B22E57"/>
    <w:rsid w:val="00B241A1"/>
    <w:rsid w:val="00B261EA"/>
    <w:rsid w:val="00B55538"/>
    <w:rsid w:val="00B80D13"/>
    <w:rsid w:val="00B92905"/>
    <w:rsid w:val="00BB1D40"/>
    <w:rsid w:val="00BB4025"/>
    <w:rsid w:val="00BC2A75"/>
    <w:rsid w:val="00BD3205"/>
    <w:rsid w:val="00BF40CC"/>
    <w:rsid w:val="00C154B7"/>
    <w:rsid w:val="00C33B33"/>
    <w:rsid w:val="00C441D4"/>
    <w:rsid w:val="00C71846"/>
    <w:rsid w:val="00C8283C"/>
    <w:rsid w:val="00C93CEF"/>
    <w:rsid w:val="00CB240A"/>
    <w:rsid w:val="00CB3873"/>
    <w:rsid w:val="00CE1451"/>
    <w:rsid w:val="00D03797"/>
    <w:rsid w:val="00D1638C"/>
    <w:rsid w:val="00D212E0"/>
    <w:rsid w:val="00D43D97"/>
    <w:rsid w:val="00D47D43"/>
    <w:rsid w:val="00D547B9"/>
    <w:rsid w:val="00D75E72"/>
    <w:rsid w:val="00DE2090"/>
    <w:rsid w:val="00DF3541"/>
    <w:rsid w:val="00E060FE"/>
    <w:rsid w:val="00E12045"/>
    <w:rsid w:val="00E15800"/>
    <w:rsid w:val="00E239C8"/>
    <w:rsid w:val="00E832A7"/>
    <w:rsid w:val="00EF479D"/>
    <w:rsid w:val="00EF4E91"/>
    <w:rsid w:val="00F10F73"/>
    <w:rsid w:val="00F27322"/>
    <w:rsid w:val="00F275D9"/>
    <w:rsid w:val="00F325E8"/>
    <w:rsid w:val="00F53230"/>
    <w:rsid w:val="00F71103"/>
    <w:rsid w:val="00F77B77"/>
    <w:rsid w:val="00F831CF"/>
    <w:rsid w:val="00FA3E0E"/>
    <w:rsid w:val="00FB2E7A"/>
    <w:rsid w:val="00FC75ED"/>
    <w:rsid w:val="00FF13E4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4349D5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434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818/fb99c13186b2b223a2c4386947dbaccceecd8f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galich@adm44.ru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20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Юлия</cp:lastModifiedBy>
  <cp:revision>62</cp:revision>
  <cp:lastPrinted>2021-03-16T09:39:00Z</cp:lastPrinted>
  <dcterms:created xsi:type="dcterms:W3CDTF">2020-12-22T13:23:00Z</dcterms:created>
  <dcterms:modified xsi:type="dcterms:W3CDTF">2021-08-25T11:44:00Z</dcterms:modified>
</cp:coreProperties>
</file>