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ОПРОСНЫЙ ЛИСТ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рамках экспертизы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нормативного правового акта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E6AF5" w:rsidRPr="009243A7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E6AF5" w:rsidRPr="009243A7">
        <w:rPr>
          <w:rFonts w:eastAsia="Calibri"/>
          <w:sz w:val="28"/>
          <w:szCs w:val="28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295002">
        <w:rPr>
          <w:sz w:val="28"/>
          <w:szCs w:val="28"/>
          <w:lang w:val="en-US"/>
        </w:rPr>
        <w:t>e</w:t>
      </w:r>
      <w:r w:rsidR="00DE6AF5" w:rsidRPr="00295002">
        <w:rPr>
          <w:sz w:val="28"/>
          <w:szCs w:val="28"/>
          <w:shd w:val="clear" w:color="auto" w:fill="F7F7F7"/>
        </w:rPr>
        <w:t>conomika@gal-mr.ru</w:t>
      </w:r>
      <w:r w:rsidR="00DE6AF5"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DE6AF5">
        <w:rPr>
          <w:sz w:val="28"/>
          <w:szCs w:val="28"/>
        </w:rPr>
        <w:t xml:space="preserve">157201, Костромская область, </w:t>
      </w:r>
      <w:proofErr w:type="gramStart"/>
      <w:r w:rsidR="00DE6AF5">
        <w:rPr>
          <w:sz w:val="28"/>
          <w:szCs w:val="28"/>
        </w:rPr>
        <w:t>г</w:t>
      </w:r>
      <w:proofErr w:type="gramEnd"/>
      <w:r w:rsidR="00DE6AF5">
        <w:rPr>
          <w:sz w:val="28"/>
          <w:szCs w:val="28"/>
        </w:rPr>
        <w:t xml:space="preserve">. Галич, пл. Революции, д.23 а, </w:t>
      </w:r>
      <w:r w:rsidR="00DE6AF5" w:rsidRPr="009243A7">
        <w:rPr>
          <w:rFonts w:eastAsia="Calibri"/>
          <w:sz w:val="28"/>
          <w:szCs w:val="28"/>
        </w:rPr>
        <w:t>не  позднее</w:t>
      </w:r>
      <w:r w:rsidR="009809B4">
        <w:rPr>
          <w:rFonts w:eastAsia="Calibri"/>
          <w:sz w:val="28"/>
          <w:szCs w:val="28"/>
        </w:rPr>
        <w:t xml:space="preserve">   9</w:t>
      </w:r>
      <w:r w:rsidR="00DE6AF5">
        <w:rPr>
          <w:rFonts w:eastAsia="Calibri"/>
          <w:sz w:val="28"/>
          <w:szCs w:val="28"/>
        </w:rPr>
        <w:t xml:space="preserve"> </w:t>
      </w:r>
      <w:r w:rsidR="009809B4">
        <w:rPr>
          <w:rFonts w:eastAsia="Calibri"/>
          <w:sz w:val="28"/>
          <w:szCs w:val="28"/>
        </w:rPr>
        <w:t>августа</w:t>
      </w:r>
      <w:r w:rsidR="0017740E">
        <w:rPr>
          <w:rFonts w:eastAsia="Calibri"/>
          <w:sz w:val="28"/>
          <w:szCs w:val="28"/>
        </w:rPr>
        <w:t xml:space="preserve"> </w:t>
      </w:r>
      <w:r w:rsidR="0071349D">
        <w:rPr>
          <w:rFonts w:eastAsia="Calibri"/>
          <w:sz w:val="28"/>
          <w:szCs w:val="28"/>
        </w:rPr>
        <w:t>2021</w:t>
      </w:r>
      <w:r w:rsidR="00DE6AF5">
        <w:rPr>
          <w:rFonts w:eastAsia="Calibri"/>
          <w:sz w:val="28"/>
          <w:szCs w:val="28"/>
        </w:rPr>
        <w:t xml:space="preserve"> года.</w:t>
      </w:r>
    </w:p>
    <w:p w:rsidR="00392EB1" w:rsidRDefault="00392EB1" w:rsidP="00DE6AF5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Вашему желанию укажите: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  ли  </w:t>
            </w:r>
            <w:proofErr w:type="spellStart"/>
            <w:r>
              <w:rPr>
                <w:sz w:val="28"/>
                <w:szCs w:val="28"/>
              </w:rPr>
              <w:t>недискриминационный</w:t>
            </w:r>
            <w:proofErr w:type="spellEnd"/>
            <w:r>
              <w:rPr>
                <w:sz w:val="28"/>
                <w:szCs w:val="28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способствует  ли необоснованному изменению расстановки сил в какой-либо  отрасли;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не соответствует нормам законодательства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>
              <w:rPr>
                <w:sz w:val="28"/>
                <w:szCs w:val="28"/>
              </w:rPr>
              <w:t>оптимальный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EB1" w:rsidRDefault="00392EB1" w:rsidP="00392EB1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225EAC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C7787"/>
    <w:rsid w:val="001420B8"/>
    <w:rsid w:val="00146B49"/>
    <w:rsid w:val="00164D7A"/>
    <w:rsid w:val="0017740E"/>
    <w:rsid w:val="00182FC4"/>
    <w:rsid w:val="001F6125"/>
    <w:rsid w:val="00225EAC"/>
    <w:rsid w:val="003016B3"/>
    <w:rsid w:val="0037444B"/>
    <w:rsid w:val="00392EB1"/>
    <w:rsid w:val="00455E7C"/>
    <w:rsid w:val="004813B2"/>
    <w:rsid w:val="005106BF"/>
    <w:rsid w:val="0053792E"/>
    <w:rsid w:val="00547256"/>
    <w:rsid w:val="005847BD"/>
    <w:rsid w:val="0071349D"/>
    <w:rsid w:val="007B58E2"/>
    <w:rsid w:val="007B5D36"/>
    <w:rsid w:val="007D150C"/>
    <w:rsid w:val="008831AF"/>
    <w:rsid w:val="00924904"/>
    <w:rsid w:val="009809B4"/>
    <w:rsid w:val="009F433B"/>
    <w:rsid w:val="00BB7B4B"/>
    <w:rsid w:val="00C7563E"/>
    <w:rsid w:val="00C922B8"/>
    <w:rsid w:val="00CD7099"/>
    <w:rsid w:val="00D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2021-07-19T09:08:00Z</cp:lastPrinted>
  <dcterms:created xsi:type="dcterms:W3CDTF">2021-10-11T12:38:00Z</dcterms:created>
  <dcterms:modified xsi:type="dcterms:W3CDTF">2021-10-11T12:38:00Z</dcterms:modified>
</cp:coreProperties>
</file>