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1309AB" w:rsidRPr="0036306D" w:rsidRDefault="004D5F65" w:rsidP="001309AB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proofErr w:type="gramStart"/>
      <w:r w:rsidRPr="004D5F65">
        <w:rPr>
          <w:rFonts w:eastAsia="Calibri"/>
          <w:sz w:val="28"/>
          <w:szCs w:val="28"/>
        </w:rPr>
        <w:t>Проекта постановления администрации Галичского муниципального района Костромской области</w:t>
      </w:r>
      <w:r w:rsidR="001309AB">
        <w:rPr>
          <w:rFonts w:eastAsia="Calibri"/>
          <w:sz w:val="28"/>
          <w:szCs w:val="28"/>
        </w:rPr>
        <w:t xml:space="preserve"> </w:t>
      </w:r>
      <w:r w:rsidR="005D2AE5">
        <w:rPr>
          <w:sz w:val="28"/>
          <w:szCs w:val="28"/>
        </w:rPr>
        <w:t>«</w:t>
      </w:r>
      <w:r w:rsidR="005D2AE5">
        <w:rPr>
          <w:bCs/>
          <w:sz w:val="28"/>
          <w:szCs w:val="28"/>
        </w:rPr>
        <w:t xml:space="preserve">О внесении изменений в постановление администрации Галичского муниципального района Костромской области от 5 марта 2021 года № 56 </w:t>
      </w:r>
      <w:r w:rsidR="005D2AE5">
        <w:rPr>
          <w:sz w:val="28"/>
          <w:szCs w:val="28"/>
        </w:rPr>
        <w:t>«Об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выдаче разрешения на ввод  объекта в эксплуатацию при осуществлении строительства и реконструкции объектов капитального строительства,</w:t>
      </w:r>
      <w:r w:rsidR="005D2AE5">
        <w:rPr>
          <w:bCs/>
          <w:sz w:val="28"/>
          <w:szCs w:val="28"/>
        </w:rPr>
        <w:t xml:space="preserve"> </w:t>
      </w:r>
      <w:r w:rsidR="005D2AE5">
        <w:rPr>
          <w:sz w:val="28"/>
          <w:szCs w:val="28"/>
        </w:rPr>
        <w:t>в том  числе в электронном виде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_______________________________________________________________,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36306D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5. </w:t>
      </w:r>
      <w:proofErr w:type="gramStart"/>
      <w:r w:rsidRPr="00FC3A79">
        <w:rPr>
          <w:rFonts w:eastAsia="Calibri"/>
          <w:sz w:val="28"/>
          <w:szCs w:val="28"/>
        </w:rPr>
        <w:t xml:space="preserve">Какие, по Вашему мнению, субъекты предпринимательской и (или)  </w:t>
      </w:r>
      <w:r w:rsidRPr="00FC3A79">
        <w:rPr>
          <w:rFonts w:eastAsia="Calibri"/>
          <w:sz w:val="28"/>
          <w:szCs w:val="28"/>
        </w:rPr>
        <w:lastRenderedPageBreak/>
        <w:t>инвестиционной деятельности    будут затронуты предлагаемым правовым  регулированием 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083031"/>
    <w:rsid w:val="001309AB"/>
    <w:rsid w:val="001D21AF"/>
    <w:rsid w:val="0036306D"/>
    <w:rsid w:val="00383811"/>
    <w:rsid w:val="003B2CAA"/>
    <w:rsid w:val="003D1328"/>
    <w:rsid w:val="004D5F65"/>
    <w:rsid w:val="00590E53"/>
    <w:rsid w:val="0059553E"/>
    <w:rsid w:val="005C256B"/>
    <w:rsid w:val="005D2AE5"/>
    <w:rsid w:val="006A6F0E"/>
    <w:rsid w:val="008B0532"/>
    <w:rsid w:val="00940A50"/>
    <w:rsid w:val="00AD4926"/>
    <w:rsid w:val="00C35CA5"/>
    <w:rsid w:val="00C45FCE"/>
    <w:rsid w:val="00DF21A6"/>
    <w:rsid w:val="00E04DEB"/>
    <w:rsid w:val="00E22F9D"/>
    <w:rsid w:val="00FA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2021-11-24T14:00:00Z</cp:lastPrinted>
  <dcterms:created xsi:type="dcterms:W3CDTF">2021-11-24T13:49:00Z</dcterms:created>
  <dcterms:modified xsi:type="dcterms:W3CDTF">2021-11-24T14:00:00Z</dcterms:modified>
</cp:coreProperties>
</file>