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6E58A6" w:rsidRDefault="004373E8" w:rsidP="006E58A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4D5F65" w:rsidRPr="004D5F65">
        <w:rPr>
          <w:rFonts w:eastAsia="Calibri"/>
          <w:sz w:val="28"/>
          <w:szCs w:val="28"/>
        </w:rPr>
        <w:t>Проекта постановления администрации Г</w:t>
      </w:r>
      <w:r>
        <w:rPr>
          <w:rFonts w:eastAsia="Calibri"/>
          <w:sz w:val="28"/>
          <w:szCs w:val="28"/>
        </w:rPr>
        <w:t xml:space="preserve">аличского муниципального района </w:t>
      </w:r>
      <w:r w:rsidR="004D5F65" w:rsidRPr="004D5F65">
        <w:rPr>
          <w:rFonts w:eastAsia="Calibri"/>
          <w:sz w:val="28"/>
          <w:szCs w:val="28"/>
        </w:rPr>
        <w:t>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 w:rsidR="006E58A6">
        <w:rPr>
          <w:sz w:val="28"/>
          <w:szCs w:val="28"/>
        </w:rPr>
        <w:t xml:space="preserve"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</w:t>
      </w:r>
      <w:r w:rsidR="006E58A6">
        <w:rPr>
          <w:bCs/>
          <w:sz w:val="28"/>
          <w:szCs w:val="28"/>
        </w:rPr>
        <w:t>подготовке, регистрации и выдаче градостроительного плана земельного участка</w:t>
      </w:r>
      <w:r w:rsidR="006E58A6">
        <w:rPr>
          <w:sz w:val="28"/>
          <w:szCs w:val="28"/>
        </w:rPr>
        <w:t>, в том числе в электронном виде»</w:t>
      </w:r>
      <w:r w:rsidR="006E58A6">
        <w:rPr>
          <w:bCs/>
          <w:sz w:val="28"/>
          <w:szCs w:val="28"/>
        </w:rPr>
        <w:t xml:space="preserve">  </w:t>
      </w:r>
    </w:p>
    <w:p w:rsidR="004D5F65" w:rsidRPr="00FC3A79" w:rsidRDefault="004D5F65" w:rsidP="006E58A6">
      <w:pPr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1309AB"/>
    <w:rsid w:val="0036306D"/>
    <w:rsid w:val="00383811"/>
    <w:rsid w:val="003B2CAA"/>
    <w:rsid w:val="003D1328"/>
    <w:rsid w:val="004373E8"/>
    <w:rsid w:val="00492743"/>
    <w:rsid w:val="004D5F65"/>
    <w:rsid w:val="00590E53"/>
    <w:rsid w:val="005C256B"/>
    <w:rsid w:val="006A6F0E"/>
    <w:rsid w:val="006E58A6"/>
    <w:rsid w:val="008B0532"/>
    <w:rsid w:val="00940A50"/>
    <w:rsid w:val="00A90D3E"/>
    <w:rsid w:val="00AD4926"/>
    <w:rsid w:val="00AD5AAB"/>
    <w:rsid w:val="00BB0CD3"/>
    <w:rsid w:val="00C35CA5"/>
    <w:rsid w:val="00C45FCE"/>
    <w:rsid w:val="00D65BD2"/>
    <w:rsid w:val="00E04DEB"/>
    <w:rsid w:val="00E22F9D"/>
    <w:rsid w:val="00F84D11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2021-11-16T14:09:00Z</cp:lastPrinted>
  <dcterms:created xsi:type="dcterms:W3CDTF">2021-11-16T14:07:00Z</dcterms:created>
  <dcterms:modified xsi:type="dcterms:W3CDTF">2021-11-16T14:09:00Z</dcterms:modified>
</cp:coreProperties>
</file>