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D" w:rsidRPr="007340BD" w:rsidRDefault="007340BD" w:rsidP="007340BD">
      <w:pPr>
        <w:tabs>
          <w:tab w:val="left" w:pos="4395"/>
        </w:tabs>
        <w:ind w:right="-102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340BD">
        <w:rPr>
          <w:rFonts w:ascii="Times New Roman" w:hAnsi="Times New Roman" w:cs="Times New Roman"/>
          <w:b/>
          <w:sz w:val="28"/>
          <w:szCs w:val="26"/>
        </w:rPr>
        <w:t>Внимание! Дорога!</w:t>
      </w:r>
    </w:p>
    <w:p w:rsidR="007340BD" w:rsidRPr="007340BD" w:rsidRDefault="007340BD" w:rsidP="007340BD">
      <w:pPr>
        <w:tabs>
          <w:tab w:val="left" w:pos="4395"/>
        </w:tabs>
        <w:ind w:right="-102"/>
        <w:rPr>
          <w:rFonts w:ascii="Times New Roman" w:hAnsi="Times New Roman" w:cs="Times New Roman"/>
          <w:color w:val="C00000"/>
          <w:sz w:val="26"/>
          <w:szCs w:val="26"/>
        </w:rPr>
      </w:pPr>
    </w:p>
    <w:p w:rsidR="007340BD" w:rsidRPr="007340BD" w:rsidRDefault="007340BD" w:rsidP="007340B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0BD">
        <w:rPr>
          <w:rFonts w:ascii="Times New Roman" w:hAnsi="Times New Roman" w:cs="Times New Roman"/>
          <w:sz w:val="28"/>
          <w:szCs w:val="28"/>
          <w:lang w:eastAsia="ru-RU"/>
        </w:rPr>
        <w:t>С начала года на территории Костромской области зарегистрировано 685 ДТП (2020 г. – 652; +5%), в</w:t>
      </w:r>
      <w:r w:rsidRPr="007340BD">
        <w:rPr>
          <w:rFonts w:ascii="Times New Roman" w:hAnsi="Times New Roman" w:cs="Times New Roman"/>
          <w:noProof/>
          <w:sz w:val="28"/>
          <w:szCs w:val="28"/>
        </w:rPr>
        <w:t xml:space="preserve"> которых 67 человек погибли (2020 г.-38; +76,2 %) </w:t>
      </w:r>
      <w:r w:rsidRPr="007340BD">
        <w:rPr>
          <w:rFonts w:ascii="Times New Roman" w:hAnsi="Times New Roman" w:cs="Times New Roman"/>
          <w:sz w:val="28"/>
          <w:szCs w:val="28"/>
          <w:lang w:eastAsia="ru-RU"/>
        </w:rPr>
        <w:t>и 870 (2020 г. – 847; + 2,7%) получили ранения.</w:t>
      </w:r>
    </w:p>
    <w:p w:rsidR="007340BD" w:rsidRPr="007340BD" w:rsidRDefault="007340BD" w:rsidP="007340B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0BD">
        <w:rPr>
          <w:rFonts w:ascii="Times New Roman" w:hAnsi="Times New Roman" w:cs="Times New Roman"/>
          <w:noProof/>
          <w:sz w:val="28"/>
          <w:szCs w:val="28"/>
        </w:rPr>
        <w:t xml:space="preserve">Количество ДТП с участием водителей в состоянии опьянения сократилось на 1% (с 99 до 98), однако число погибших в них людей увеличилось с 16 до 23 (+ 43,7%) человек, раненых со 132 до 141 (+ 6,8%) человек. Возросло количество столкновений транспортных средств на 5,8 %. </w:t>
      </w:r>
      <w:r w:rsidRPr="007340BD">
        <w:rPr>
          <w:rFonts w:ascii="Times New Roman" w:hAnsi="Times New Roman" w:cs="Times New Roman"/>
          <w:sz w:val="28"/>
          <w:szCs w:val="28"/>
        </w:rPr>
        <w:t>Наиболее характерными нарушениями стали: несоответствие скорости конкретным дорожным условиям, нарушение правил расположения транспортных средств на проезжей части и выезд на полосу встречного движения.</w:t>
      </w:r>
    </w:p>
    <w:p w:rsidR="007340BD" w:rsidRPr="007340BD" w:rsidRDefault="007340BD" w:rsidP="007340B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0BD">
        <w:rPr>
          <w:rFonts w:ascii="Times New Roman" w:hAnsi="Times New Roman" w:cs="Times New Roman"/>
          <w:noProof/>
          <w:sz w:val="28"/>
          <w:szCs w:val="28"/>
        </w:rPr>
        <w:t xml:space="preserve">          Также  отмечается рост количества происшествий с участием водителей, стаж управления транспортными средствами которых менее двух лет (с 69 до 178; +13%), в них 8 человек погибли (2020 г.- 2; + 300%) и 115 (2020 г.-100; +15%) человек получили травмы. Основными причинами таких происшествий стали: </w:t>
      </w:r>
      <w:r w:rsidRPr="007340BD">
        <w:rPr>
          <w:rFonts w:ascii="Times New Roman" w:hAnsi="Times New Roman" w:cs="Times New Roman"/>
          <w:sz w:val="28"/>
          <w:szCs w:val="28"/>
          <w:lang w:eastAsia="ru-RU"/>
        </w:rPr>
        <w:t>несоблюдение очередности проезда, нарушение правил проезда пешеходного перехода, нарушение правил расположения транспортных средств на проезжей части.</w:t>
      </w:r>
    </w:p>
    <w:p w:rsidR="007340BD" w:rsidRPr="007340BD" w:rsidRDefault="007340BD" w:rsidP="007340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340B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профилактики дорожно-транспортных происшествий, предупреждения опасного и неправомерного поведения водителей транспортных средств, </w:t>
      </w:r>
      <w:r w:rsidRPr="007340BD">
        <w:rPr>
          <w:rFonts w:ascii="Times New Roman" w:hAnsi="Times New Roman" w:cs="Times New Roman"/>
          <w:sz w:val="28"/>
          <w:szCs w:val="28"/>
        </w:rPr>
        <w:t>на территории Костромской области в период с 10 по 17 декабря 2021 года будет реализовываться комплекс информационно-пропагандистских мероприятий «Внимание! Дорога</w:t>
      </w:r>
      <w:r>
        <w:rPr>
          <w:rFonts w:ascii="Times New Roman" w:hAnsi="Times New Roman" w:cs="Times New Roman"/>
          <w:sz w:val="28"/>
          <w:szCs w:val="28"/>
        </w:rPr>
        <w:t>!».</w:t>
      </w:r>
      <w:r w:rsidRPr="007340BD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sectPr w:rsidR="007340BD" w:rsidRPr="007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F9" w:rsidRDefault="009C74F9" w:rsidP="007340BD">
      <w:pPr>
        <w:spacing w:after="0" w:line="240" w:lineRule="auto"/>
      </w:pPr>
      <w:r>
        <w:separator/>
      </w:r>
    </w:p>
  </w:endnote>
  <w:endnote w:type="continuationSeparator" w:id="0">
    <w:p w:rsidR="009C74F9" w:rsidRDefault="009C74F9" w:rsidP="0073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F9" w:rsidRDefault="009C74F9" w:rsidP="007340BD">
      <w:pPr>
        <w:spacing w:after="0" w:line="240" w:lineRule="auto"/>
      </w:pPr>
      <w:r>
        <w:separator/>
      </w:r>
    </w:p>
  </w:footnote>
  <w:footnote w:type="continuationSeparator" w:id="0">
    <w:p w:rsidR="009C74F9" w:rsidRDefault="009C74F9" w:rsidP="0073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5"/>
    <w:rsid w:val="007340BD"/>
    <w:rsid w:val="009C74F9"/>
    <w:rsid w:val="00B76685"/>
    <w:rsid w:val="00D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D5FB-F40B-4103-A763-B1882C8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3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34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34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2021-12-07T05:53:00Z</dcterms:created>
  <dcterms:modified xsi:type="dcterms:W3CDTF">2021-12-07T05:56:00Z</dcterms:modified>
</cp:coreProperties>
</file>