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73" w:rsidRDefault="00CD4773" w:rsidP="00CD4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сотрудников.</w:t>
      </w:r>
    </w:p>
    <w:p w:rsidR="006133D0" w:rsidRDefault="00CD4773" w:rsidP="00CD47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4818">
        <w:rPr>
          <w:rFonts w:ascii="Times New Roman" w:hAnsi="Times New Roman" w:cs="Times New Roman"/>
          <w:sz w:val="28"/>
          <w:szCs w:val="28"/>
        </w:rPr>
        <w:t>В дек</w:t>
      </w:r>
      <w:r>
        <w:rPr>
          <w:rFonts w:ascii="Times New Roman" w:hAnsi="Times New Roman" w:cs="Times New Roman"/>
          <w:sz w:val="28"/>
          <w:szCs w:val="28"/>
        </w:rPr>
        <w:t xml:space="preserve">абре 2021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r w:rsidR="00B04818">
        <w:rPr>
          <w:rFonts w:ascii="Times New Roman" w:hAnsi="Times New Roman" w:cs="Times New Roman"/>
          <w:sz w:val="28"/>
          <w:szCs w:val="28"/>
        </w:rPr>
        <w:t xml:space="preserve"> отдела</w:t>
      </w:r>
      <w:proofErr w:type="gramEnd"/>
      <w:r w:rsidR="00B04818" w:rsidRPr="00B04818">
        <w:rPr>
          <w:rFonts w:ascii="Times New Roman" w:hAnsi="Times New Roman" w:cs="Times New Roman"/>
          <w:sz w:val="28"/>
          <w:szCs w:val="28"/>
        </w:rPr>
        <w:t xml:space="preserve"> по экономике и охране труда администрации Галичского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Титова Светлана Михайловна провела</w:t>
      </w:r>
      <w:r w:rsidR="00B04818" w:rsidRPr="00B04818">
        <w:rPr>
          <w:rFonts w:ascii="Times New Roman" w:hAnsi="Times New Roman" w:cs="Times New Roman"/>
          <w:sz w:val="28"/>
          <w:szCs w:val="28"/>
        </w:rPr>
        <w:t xml:space="preserve"> обучение сотрудников</w:t>
      </w:r>
      <w:r w:rsidR="00B04818" w:rsidRPr="00B04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органов местного самоуправления области (разработчиков МНПА), ответственных за проведение </w:t>
      </w:r>
      <w:r w:rsidR="00B04818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 регулирующего воздействия и экспертизы МНПА.</w:t>
      </w:r>
    </w:p>
    <w:p w:rsidR="00B04818" w:rsidRDefault="00B04818" w:rsidP="00B04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4457" cy="2771775"/>
            <wp:effectExtent l="19050" t="0" r="5193" b="0"/>
            <wp:docPr id="1" name="Рисунок 1" descr="C:\Users\Анна\Downloads\IMG_20220118_13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IMG_20220118_134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408" cy="277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18" w:rsidRPr="00B04818" w:rsidRDefault="00B04818" w:rsidP="00B04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1100" cy="3295650"/>
            <wp:effectExtent l="19050" t="0" r="0" b="0"/>
            <wp:docPr id="3" name="Рисунок 3" descr="C:\Users\Анна\Desktop\IMG_20220118_13404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IMG_20220118_134049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047" cy="329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818" w:rsidRPr="00B04818" w:rsidSect="0065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818"/>
    <w:rsid w:val="00547256"/>
    <w:rsid w:val="006562DA"/>
    <w:rsid w:val="00B04818"/>
    <w:rsid w:val="00BB7B4B"/>
    <w:rsid w:val="00CD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2022-01-18T10:59:00Z</dcterms:created>
  <dcterms:modified xsi:type="dcterms:W3CDTF">2022-01-18T11:11:00Z</dcterms:modified>
</cp:coreProperties>
</file>