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6" w:rsidRPr="00E63725" w:rsidRDefault="00072246" w:rsidP="00072246">
      <w:pPr>
        <w:rPr>
          <w:rFonts w:ascii="Times New Roman" w:hAnsi="Times New Roman" w:cs="Times New Roman"/>
          <w:b/>
          <w:sz w:val="28"/>
          <w:szCs w:val="28"/>
        </w:rPr>
      </w:pP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072246" w:rsidRPr="00072246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Pr="00271693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072246" w:rsidRPr="00A470BF" w:rsidRDefault="00072246" w:rsidP="009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3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1276"/>
        <w:gridCol w:w="2316"/>
        <w:gridCol w:w="3568"/>
        <w:gridCol w:w="3309"/>
        <w:gridCol w:w="46"/>
      </w:tblGrid>
      <w:tr w:rsidR="009C3569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66F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4B44D9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МКУК ДНТ</w:t>
            </w:r>
          </w:p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МКУК МБ им М.Горького</w:t>
            </w:r>
          </w:p>
          <w:p w:rsidR="00CF65F1" w:rsidRPr="00B30A41" w:rsidRDefault="00CF65F1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Дню  пожилого человека «Мудрой осени счастливые мгновенья»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1" w:rsidRPr="00B30A41" w:rsidRDefault="00B37747" w:rsidP="00B37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4B44D9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пожилого человека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B37747" w:rsidP="00B37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t>1-15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A41">
              <w:rPr>
                <w:rFonts w:ascii="Times New Roman" w:hAnsi="Times New Roman"/>
                <w:bCs/>
                <w:sz w:val="28"/>
                <w:szCs w:val="28"/>
              </w:rPr>
              <w:t xml:space="preserve">Цикл мероприятий в рамках Всероссийского фестиваля </w:t>
            </w:r>
            <w:r w:rsidRPr="00B30A41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«Вместе ярче»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t>12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 акция «Всероссийский экономический диктант»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 w:rsidP="00FF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26 октября</w:t>
            </w:r>
          </w:p>
          <w:p w:rsidR="00090387" w:rsidRPr="00271693" w:rsidRDefault="00090387" w:rsidP="00FF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pStyle w:val="a6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693">
              <w:rPr>
                <w:sz w:val="28"/>
                <w:szCs w:val="28"/>
              </w:rPr>
              <w:t>Кабинет первого заместителя главы администрации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</w:p>
          <w:p w:rsidR="00090387" w:rsidRPr="00271693" w:rsidRDefault="00090387" w:rsidP="00FF0A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 октября  9 -00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руководителей образовательных организаций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t>до 15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 этап муниципального конкурса «Педагог года»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культуры по делам молодёжи и спорта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 регионального фестиваля - конкурса «Вифлеемская звезда»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09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90387" w:rsidRPr="00B30A41" w:rsidRDefault="00090387" w:rsidP="0009038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администраций городского округа – 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. Галич  и Галичского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87" w:rsidRPr="00271693" w:rsidRDefault="00090387" w:rsidP="00FF0A8B">
            <w:pPr>
              <w:pStyle w:val="4"/>
              <w:rPr>
                <w:b w:val="0"/>
                <w:sz w:val="28"/>
                <w:szCs w:val="28"/>
              </w:rPr>
            </w:pPr>
            <w:r w:rsidRPr="00271693">
              <w:rPr>
                <w:b w:val="0"/>
                <w:sz w:val="28"/>
                <w:szCs w:val="28"/>
              </w:rPr>
              <w:t>Заседание Собрания депутатов муниципального района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Межшкольный конкурс «День урожая»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МКУК ДНТ</w:t>
            </w:r>
          </w:p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Цикл мероприятий, посвящённых Году науки и техники</w:t>
            </w:r>
          </w:p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«Великие имена и открытия»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bCs/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Цикл экскурсионных программ в </w:t>
            </w:r>
            <w:proofErr w:type="spell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экспозиционно</w:t>
            </w:r>
            <w:proofErr w:type="spell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выставочном зале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bCs/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Цикл мероприятий  в гончарной мастерской «Мозаика»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МБ                        им. М. Горького</w:t>
            </w:r>
          </w:p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межрегиональных, Всероссийских конкурсах и акциях (по отдельному плану)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Библиопродленка</w:t>
            </w:r>
            <w:proofErr w:type="spell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Онлайн-олимпиады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тестирования уч-ся  от сервисов «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</w:t>
            </w:r>
            <w:proofErr w:type="gram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чебник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Всероссийской олимпиады школьников для 4-11 классов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Профориентацион-ные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мероприятия: экскурсии, Неделя без турникетов, Дни открытых дверей, 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 курсы в рамках программы «Юные хозяева  земли костромской» и «Воспитание исследовательского таланта»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финансовой грамотности для школьников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</w:tbl>
    <w:p w:rsidR="00090387" w:rsidRDefault="00090387" w:rsidP="00090387">
      <w:pPr>
        <w:rPr>
          <w:rFonts w:ascii="Times New Roman" w:hAnsi="Times New Roman" w:cs="Times New Roman"/>
          <w:sz w:val="28"/>
          <w:szCs w:val="28"/>
        </w:rPr>
      </w:pPr>
    </w:p>
    <w:sectPr w:rsidR="00090387" w:rsidSect="00666F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3655E"/>
    <w:rsid w:val="00072246"/>
    <w:rsid w:val="0008485B"/>
    <w:rsid w:val="00090387"/>
    <w:rsid w:val="000C579A"/>
    <w:rsid w:val="000C5BA3"/>
    <w:rsid w:val="000F2841"/>
    <w:rsid w:val="00112EBC"/>
    <w:rsid w:val="00117691"/>
    <w:rsid w:val="00163D3A"/>
    <w:rsid w:val="001C3089"/>
    <w:rsid w:val="001E3777"/>
    <w:rsid w:val="001E4B6A"/>
    <w:rsid w:val="002103F3"/>
    <w:rsid w:val="00252342"/>
    <w:rsid w:val="00294FFC"/>
    <w:rsid w:val="002F20B7"/>
    <w:rsid w:val="00353F38"/>
    <w:rsid w:val="00382066"/>
    <w:rsid w:val="003C5386"/>
    <w:rsid w:val="003D6438"/>
    <w:rsid w:val="003E2E19"/>
    <w:rsid w:val="003F46F3"/>
    <w:rsid w:val="004313AC"/>
    <w:rsid w:val="00467111"/>
    <w:rsid w:val="00474E9A"/>
    <w:rsid w:val="00483B1F"/>
    <w:rsid w:val="00484379"/>
    <w:rsid w:val="004879F7"/>
    <w:rsid w:val="004A14A0"/>
    <w:rsid w:val="004B44D9"/>
    <w:rsid w:val="004C6AD2"/>
    <w:rsid w:val="004D4300"/>
    <w:rsid w:val="00500402"/>
    <w:rsid w:val="00556BB7"/>
    <w:rsid w:val="005659E2"/>
    <w:rsid w:val="0059285A"/>
    <w:rsid w:val="0059324A"/>
    <w:rsid w:val="005C1CCE"/>
    <w:rsid w:val="005C7926"/>
    <w:rsid w:val="005E034F"/>
    <w:rsid w:val="005F6AB2"/>
    <w:rsid w:val="00631DF1"/>
    <w:rsid w:val="006557F9"/>
    <w:rsid w:val="00666F47"/>
    <w:rsid w:val="00690F71"/>
    <w:rsid w:val="006934D1"/>
    <w:rsid w:val="006A61B6"/>
    <w:rsid w:val="006A7035"/>
    <w:rsid w:val="006B78D5"/>
    <w:rsid w:val="006D5C18"/>
    <w:rsid w:val="00705BD0"/>
    <w:rsid w:val="00755E15"/>
    <w:rsid w:val="00765F94"/>
    <w:rsid w:val="00770936"/>
    <w:rsid w:val="00776967"/>
    <w:rsid w:val="00787EFF"/>
    <w:rsid w:val="007B4E78"/>
    <w:rsid w:val="007E5589"/>
    <w:rsid w:val="008311D2"/>
    <w:rsid w:val="00861509"/>
    <w:rsid w:val="00871DE2"/>
    <w:rsid w:val="00877A71"/>
    <w:rsid w:val="008A106F"/>
    <w:rsid w:val="008C71E2"/>
    <w:rsid w:val="00901A77"/>
    <w:rsid w:val="0091575B"/>
    <w:rsid w:val="00937802"/>
    <w:rsid w:val="0094238A"/>
    <w:rsid w:val="00964786"/>
    <w:rsid w:val="009B2C07"/>
    <w:rsid w:val="009C3569"/>
    <w:rsid w:val="009D0431"/>
    <w:rsid w:val="009E51C8"/>
    <w:rsid w:val="00A05911"/>
    <w:rsid w:val="00A22BB6"/>
    <w:rsid w:val="00A36277"/>
    <w:rsid w:val="00A5408A"/>
    <w:rsid w:val="00AB04DC"/>
    <w:rsid w:val="00B139DA"/>
    <w:rsid w:val="00B13E26"/>
    <w:rsid w:val="00B1532B"/>
    <w:rsid w:val="00B30A41"/>
    <w:rsid w:val="00B37747"/>
    <w:rsid w:val="00B45703"/>
    <w:rsid w:val="00B57680"/>
    <w:rsid w:val="00B76552"/>
    <w:rsid w:val="00B9551B"/>
    <w:rsid w:val="00BA1D20"/>
    <w:rsid w:val="00BB3260"/>
    <w:rsid w:val="00BB3AC6"/>
    <w:rsid w:val="00BC67CA"/>
    <w:rsid w:val="00BE4773"/>
    <w:rsid w:val="00BE62B4"/>
    <w:rsid w:val="00BF7BEF"/>
    <w:rsid w:val="00C12FDC"/>
    <w:rsid w:val="00C523B9"/>
    <w:rsid w:val="00CA3D99"/>
    <w:rsid w:val="00CA5F69"/>
    <w:rsid w:val="00CC4822"/>
    <w:rsid w:val="00CD79FD"/>
    <w:rsid w:val="00CF65F1"/>
    <w:rsid w:val="00D672D5"/>
    <w:rsid w:val="00DA645D"/>
    <w:rsid w:val="00DB0A15"/>
    <w:rsid w:val="00DD32EB"/>
    <w:rsid w:val="00E3663D"/>
    <w:rsid w:val="00E50C1E"/>
    <w:rsid w:val="00E87FA6"/>
    <w:rsid w:val="00E912E3"/>
    <w:rsid w:val="00EA1EA4"/>
    <w:rsid w:val="00EC1CA8"/>
    <w:rsid w:val="00EC4FD5"/>
    <w:rsid w:val="00EF6CE4"/>
    <w:rsid w:val="00F44203"/>
    <w:rsid w:val="00F76183"/>
    <w:rsid w:val="00F95505"/>
    <w:rsid w:val="00F96535"/>
    <w:rsid w:val="00FB700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0387"/>
    <w:pPr>
      <w:numPr>
        <w:ilvl w:val="3"/>
        <w:numId w:val="1"/>
      </w:numPr>
      <w:suppressAutoHyphens/>
      <w:spacing w:after="0" w:line="268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666F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90387"/>
    <w:rPr>
      <w:rFonts w:eastAsia="Times New Roman"/>
      <w:b/>
      <w:bCs/>
      <w:spacing w:val="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4BD9-FA39-4E33-A620-C69EB485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3</cp:revision>
  <dcterms:created xsi:type="dcterms:W3CDTF">2022-01-28T11:27:00Z</dcterms:created>
  <dcterms:modified xsi:type="dcterms:W3CDTF">2022-01-28T11:28:00Z</dcterms:modified>
</cp:coreProperties>
</file>