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3E" w:rsidRDefault="00F63D3E" w:rsidP="00AF5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среднемесячной з/ плате руководителей, заместителей и главного бухгалтера за 2020 год</w:t>
      </w:r>
    </w:p>
    <w:p w:rsidR="00F63D3E" w:rsidRDefault="00F63D3E" w:rsidP="00AF5AAC">
      <w:pPr>
        <w:jc w:val="center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2161"/>
        <w:gridCol w:w="1981"/>
        <w:gridCol w:w="1434"/>
      </w:tblGrid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</w:pPr>
            <w:r>
              <w:t>Должность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</w:pPr>
            <w:r>
              <w:t>Среднемесячная з/плата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    Лариса    Юрьевна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45787,74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r w:rsidRPr="00CC7265"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Зоя Павловна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38899,09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r w:rsidRPr="00CC7265"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Елена Александровна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36023,79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Лопаревская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 Людмила  Николаевна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53080,20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r w:rsidRPr="00925BA0">
              <w:rPr>
                <w:sz w:val="28"/>
                <w:szCs w:val="28"/>
              </w:rPr>
              <w:t>Муниципальное общеобразовательное учреждение Лопаревская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Исправникова Ольга Алексеевна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45393,86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r w:rsidRPr="00925BA0">
              <w:rPr>
                <w:sz w:val="28"/>
                <w:szCs w:val="28"/>
              </w:rPr>
              <w:t>Муниципальное общеобразовательное учреждение Лопаревская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Марина Николаевнв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38192,89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Ореховская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 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Ольга   Владимировна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56377,85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Ореховская  средняя общеобразовательная школа Галичского муниципального района Костромской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Головач 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42511,97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общеобразовательное учреждение Ореховская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Колёскина Вероника  Евгеньевна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46248,08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Пронинская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    Ирина         Владимировна</w:t>
            </w:r>
          </w:p>
        </w:tc>
        <w:tc>
          <w:tcPr>
            <w:tcW w:w="1981" w:type="dxa"/>
          </w:tcPr>
          <w:p w:rsidR="00F63D3E" w:rsidRDefault="00F63D3E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51031,87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Пронинская средняя общеобразовательная школа Галичского муниципального района Костромской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Елена Владимировна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42948,65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Степановская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Елесина  Галина  Витальевна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50736,16</w:t>
            </w:r>
          </w:p>
        </w:tc>
      </w:tr>
      <w:tr w:rsidR="00F63D3E" w:rsidTr="009A0099">
        <w:trPr>
          <w:trHeight w:val="1650"/>
        </w:trPr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Степановская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41769,95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Чёлсменская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Лебедева   Светлана  Валентиновна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41521,81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Чёлсменская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Ирина  Геннадьевна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45610,05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Красильниковская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 Борисовна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48790,46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общеобразовательное учреждение  Красильниковская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Екатерина  Викторовна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32764,49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Россоловская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Любовь Вячеславовна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50412,83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Россоловская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 Оксана Владимировна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40787,59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Курьяновская   основная  общеобразовательная школа Галичского муниципального района Костромской области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Александровна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43760,58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  Курьяновская   основная  общеобразовательная школа Галичского муниципального района Костромской области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Викторова Елена Вячеславовна</w:t>
            </w:r>
          </w:p>
        </w:tc>
        <w:tc>
          <w:tcPr>
            <w:tcW w:w="1981" w:type="dxa"/>
          </w:tcPr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F63D3E" w:rsidRDefault="00F63D3E" w:rsidP="0063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внутреннее совместительство)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41980,05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Дмитриевский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Шмендель Валентина Алексеевна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30989,89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Михайловский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Светлана  Борисовна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26623,25</w:t>
            </w:r>
          </w:p>
        </w:tc>
      </w:tr>
      <w:tr w:rsidR="00F63D3E" w:rsidTr="009A0099">
        <w:trPr>
          <w:trHeight w:val="1770"/>
        </w:trPr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 Россоловский  детский сад 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общеразвивающего  видаГаличского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  Татьяна Анатольевна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26454,37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 Толтуновский 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Канорина  Татьяна  Александровна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20265,16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 Галина Александровна</w:t>
            </w:r>
          </w:p>
        </w:tc>
        <w:tc>
          <w:tcPr>
            <w:tcW w:w="1981" w:type="dxa"/>
          </w:tcPr>
          <w:p w:rsidR="00F63D3E" w:rsidRDefault="00F6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27664,65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Альбертовна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главный бухгалтер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25771,44</w:t>
            </w:r>
          </w:p>
        </w:tc>
      </w:tr>
      <w:tr w:rsidR="00F63D3E" w:rsidTr="009A0099">
        <w:trPr>
          <w:trHeight w:val="1590"/>
        </w:trPr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«Дом народного творчества»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Светлана Васильевна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39173,64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 Библиотека имени Максима Горького»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Ирина Михайловна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39476,17</w:t>
            </w:r>
          </w:p>
        </w:tc>
      </w:tr>
      <w:tr w:rsidR="00F63D3E" w:rsidTr="009A0099">
        <w:trPr>
          <w:trHeight w:val="885"/>
        </w:trPr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«Центр поддержки  молодёжных инициатив»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   Юля         Николаевна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25766,61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учреждение дополнительного образования Степановская детская школа искусств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Черепова Ирина   Николаевна</w:t>
            </w:r>
          </w:p>
        </w:tc>
        <w:tc>
          <w:tcPr>
            <w:tcW w:w="1981" w:type="dxa"/>
          </w:tcPr>
          <w:p w:rsidR="00F63D3E" w:rsidRDefault="00F63D3E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434" w:type="dxa"/>
          </w:tcPr>
          <w:p w:rsidR="00F63D3E" w:rsidRDefault="00F63D3E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23981,59</w:t>
            </w:r>
          </w:p>
        </w:tc>
      </w:tr>
      <w:tr w:rsidR="00F63D3E" w:rsidTr="009A0099">
        <w:tc>
          <w:tcPr>
            <w:tcW w:w="5152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 учреждение дополнительного образования Ореховкая музыкальная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Кудрова Ирина  Александровна</w:t>
            </w:r>
          </w:p>
        </w:tc>
        <w:tc>
          <w:tcPr>
            <w:tcW w:w="1981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Исполняющий обязанности директора</w:t>
            </w:r>
          </w:p>
        </w:tc>
        <w:tc>
          <w:tcPr>
            <w:tcW w:w="1434" w:type="dxa"/>
          </w:tcPr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33951,58</w:t>
            </w: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  <w:p w:rsidR="00F63D3E" w:rsidRDefault="00F63D3E">
            <w:pPr>
              <w:jc w:val="center"/>
              <w:rPr>
                <w:sz w:val="28"/>
                <w:szCs w:val="28"/>
              </w:rPr>
            </w:pPr>
          </w:p>
        </w:tc>
      </w:tr>
      <w:tr w:rsidR="009A0099" w:rsidTr="0072625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Разумеева Анна Олеговна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25335,0</w:t>
            </w:r>
          </w:p>
        </w:tc>
      </w:tr>
      <w:tr w:rsidR="009A0099" w:rsidTr="0072625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«Отраслевая служба Галичского муниципального района Костромской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Лебедева Марина Михайловна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25793,0</w:t>
            </w:r>
          </w:p>
        </w:tc>
      </w:tr>
      <w:tr w:rsidR="009A0099" w:rsidTr="0072625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Любовь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27335,0</w:t>
            </w:r>
          </w:p>
        </w:tc>
      </w:tr>
      <w:tr w:rsidR="009A0099" w:rsidTr="0072625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Ксения Станиславовна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32474,0</w:t>
            </w:r>
          </w:p>
        </w:tc>
      </w:tr>
      <w:tr w:rsidR="009A0099" w:rsidTr="0072625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унитарное предприятие «Водотеплоресурс»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Хаткевич Ирина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</w:t>
            </w:r>
          </w:p>
        </w:tc>
      </w:tr>
      <w:tr w:rsidR="009A0099" w:rsidTr="0072625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унитарное предприятие «Водотеплоресурс»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Бровкина </w:t>
            </w:r>
          </w:p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99" w:rsidRDefault="009A0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27500,0</w:t>
            </w:r>
          </w:p>
        </w:tc>
      </w:tr>
    </w:tbl>
    <w:p w:rsidR="009A0099" w:rsidRDefault="009A0099" w:rsidP="009A0099">
      <w:pPr>
        <w:jc w:val="center"/>
        <w:rPr>
          <w:sz w:val="28"/>
          <w:szCs w:val="28"/>
        </w:rPr>
      </w:pPr>
    </w:p>
    <w:p w:rsidR="009A0099" w:rsidRDefault="009A0099" w:rsidP="009A0099">
      <w:pPr>
        <w:jc w:val="center"/>
        <w:rPr>
          <w:sz w:val="28"/>
          <w:szCs w:val="28"/>
        </w:rPr>
      </w:pPr>
    </w:p>
    <w:p w:rsidR="009A0099" w:rsidRDefault="009A0099" w:rsidP="009A0099"/>
    <w:p w:rsidR="00F63D3E" w:rsidRDefault="00F63D3E" w:rsidP="00AF5AAC">
      <w:pPr>
        <w:jc w:val="center"/>
        <w:rPr>
          <w:sz w:val="28"/>
          <w:szCs w:val="28"/>
        </w:rPr>
      </w:pPr>
    </w:p>
    <w:p w:rsidR="00F63D3E" w:rsidRDefault="00F63D3E"/>
    <w:sectPr w:rsidR="00F63D3E" w:rsidSect="00AF5A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AAC"/>
    <w:rsid w:val="000535CA"/>
    <w:rsid w:val="000D2814"/>
    <w:rsid w:val="00112786"/>
    <w:rsid w:val="00142C99"/>
    <w:rsid w:val="00167074"/>
    <w:rsid w:val="001B47ED"/>
    <w:rsid w:val="00246EE3"/>
    <w:rsid w:val="002826FF"/>
    <w:rsid w:val="003170E1"/>
    <w:rsid w:val="00375D79"/>
    <w:rsid w:val="003A4D34"/>
    <w:rsid w:val="003D445C"/>
    <w:rsid w:val="004340EE"/>
    <w:rsid w:val="00437688"/>
    <w:rsid w:val="00444D03"/>
    <w:rsid w:val="004F4430"/>
    <w:rsid w:val="004F5C26"/>
    <w:rsid w:val="005101B8"/>
    <w:rsid w:val="006135A1"/>
    <w:rsid w:val="00632365"/>
    <w:rsid w:val="006448B9"/>
    <w:rsid w:val="006561BB"/>
    <w:rsid w:val="00726254"/>
    <w:rsid w:val="00760A01"/>
    <w:rsid w:val="007E04C8"/>
    <w:rsid w:val="00867662"/>
    <w:rsid w:val="008C060F"/>
    <w:rsid w:val="008D5A7F"/>
    <w:rsid w:val="00925BA0"/>
    <w:rsid w:val="0095512F"/>
    <w:rsid w:val="00964264"/>
    <w:rsid w:val="009A0099"/>
    <w:rsid w:val="00A43479"/>
    <w:rsid w:val="00A44FB4"/>
    <w:rsid w:val="00A660F0"/>
    <w:rsid w:val="00AB4510"/>
    <w:rsid w:val="00AF06AC"/>
    <w:rsid w:val="00AF5AAC"/>
    <w:rsid w:val="00B304EE"/>
    <w:rsid w:val="00B376BA"/>
    <w:rsid w:val="00B4392B"/>
    <w:rsid w:val="00B57C0D"/>
    <w:rsid w:val="00BA3D37"/>
    <w:rsid w:val="00C36C08"/>
    <w:rsid w:val="00C46D01"/>
    <w:rsid w:val="00CA093F"/>
    <w:rsid w:val="00CC7265"/>
    <w:rsid w:val="00CF5CA1"/>
    <w:rsid w:val="00D36D69"/>
    <w:rsid w:val="00D67A69"/>
    <w:rsid w:val="00DB12D5"/>
    <w:rsid w:val="00DC74B7"/>
    <w:rsid w:val="00DD04D0"/>
    <w:rsid w:val="00E73899"/>
    <w:rsid w:val="00E952F3"/>
    <w:rsid w:val="00F16095"/>
    <w:rsid w:val="00F63D3E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7041</Characters>
  <Application>Microsoft Office Word</Application>
  <DocSecurity>0</DocSecurity>
  <Lines>58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2</cp:revision>
  <cp:lastPrinted>2021-01-26T15:05:00Z</cp:lastPrinted>
  <dcterms:created xsi:type="dcterms:W3CDTF">2022-01-14T08:27:00Z</dcterms:created>
  <dcterms:modified xsi:type="dcterms:W3CDTF">2022-01-14T08:27:00Z</dcterms:modified>
</cp:coreProperties>
</file>