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06" w:rsidRDefault="00721906" w:rsidP="00721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06">
        <w:rPr>
          <w:rFonts w:ascii="Times New Roman" w:hAnsi="Times New Roman" w:cs="Times New Roman"/>
          <w:b/>
          <w:sz w:val="28"/>
          <w:szCs w:val="28"/>
        </w:rPr>
        <w:t>Число замещенных рабочих мест в экономике</w:t>
      </w:r>
    </w:p>
    <w:p w:rsidR="00721906" w:rsidRDefault="00721906" w:rsidP="00721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06">
        <w:rPr>
          <w:rFonts w:ascii="Times New Roman" w:hAnsi="Times New Roman" w:cs="Times New Roman"/>
          <w:b/>
          <w:sz w:val="28"/>
          <w:szCs w:val="28"/>
        </w:rPr>
        <w:t xml:space="preserve"> Галичского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721906" w:rsidRPr="00721906" w:rsidRDefault="00721906" w:rsidP="00721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906">
        <w:rPr>
          <w:rFonts w:ascii="Times New Roman" w:hAnsi="Times New Roman" w:cs="Times New Roman"/>
          <w:b/>
          <w:sz w:val="28"/>
          <w:szCs w:val="28"/>
        </w:rPr>
        <w:t>за  20</w:t>
      </w:r>
      <w:r w:rsidR="00563D4F">
        <w:rPr>
          <w:rFonts w:ascii="Times New Roman" w:hAnsi="Times New Roman" w:cs="Times New Roman"/>
          <w:b/>
          <w:sz w:val="28"/>
          <w:szCs w:val="28"/>
        </w:rPr>
        <w:t>19</w:t>
      </w:r>
      <w:r w:rsidR="00261D9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31BA0">
        <w:rPr>
          <w:rFonts w:ascii="Times New Roman" w:hAnsi="Times New Roman" w:cs="Times New Roman"/>
          <w:b/>
          <w:sz w:val="28"/>
          <w:szCs w:val="28"/>
        </w:rPr>
        <w:t>.</w:t>
      </w:r>
      <w:r w:rsidR="00261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906">
        <w:rPr>
          <w:rFonts w:ascii="Times New Roman" w:hAnsi="Times New Roman" w:cs="Times New Roman"/>
          <w:b/>
          <w:sz w:val="28"/>
          <w:szCs w:val="28"/>
        </w:rPr>
        <w:t>-</w:t>
      </w:r>
      <w:r w:rsidR="00563D4F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tbl>
      <w:tblPr>
        <w:tblW w:w="9477" w:type="dxa"/>
        <w:tblInd w:w="94" w:type="dxa"/>
        <w:tblLook w:val="04A0"/>
      </w:tblPr>
      <w:tblGrid>
        <w:gridCol w:w="4382"/>
        <w:gridCol w:w="1418"/>
        <w:gridCol w:w="1276"/>
        <w:gridCol w:w="1218"/>
        <w:gridCol w:w="1183"/>
      </w:tblGrid>
      <w:tr w:rsidR="00563D4F" w:rsidRPr="00721906" w:rsidTr="00563D4F">
        <w:trPr>
          <w:trHeight w:val="699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563D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2019 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BA0" w:rsidRDefault="00931BA0" w:rsidP="00181B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63D4F" w:rsidRDefault="00563D4F" w:rsidP="00931B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2021 год</w:t>
            </w:r>
          </w:p>
        </w:tc>
      </w:tr>
      <w:tr w:rsidR="00563D4F" w:rsidRPr="00721906" w:rsidTr="00563D4F">
        <w:trPr>
          <w:trHeight w:val="44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1. Численность постоянного населения (среднегодовая)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7074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4F" w:rsidRPr="00721906" w:rsidRDefault="00563D4F" w:rsidP="00563D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6813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4F" w:rsidRPr="00931BA0" w:rsidRDefault="00261D9F" w:rsidP="00563D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1BA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6661</w:t>
            </w:r>
            <w:r w:rsidR="00931BA0" w:rsidRPr="00931BA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 на  01.10.2021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97,6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96,7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931BA0" w:rsidRDefault="00563D4F" w:rsidP="00181B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31BA0">
              <w:rPr>
                <w:rFonts w:ascii="Times New Roman CYR" w:eastAsia="Times New Roman" w:hAnsi="Times New Roman CYR" w:cs="Times New Roman CYR"/>
                <w:lang w:eastAsia="ru-RU"/>
              </w:rPr>
              <w:t>98,</w:t>
            </w:r>
            <w:r w:rsidR="00181B5E" w:rsidRPr="00931BA0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</w:tr>
      <w:tr w:rsidR="00563D4F" w:rsidRPr="00931BA0" w:rsidTr="00563D4F">
        <w:trPr>
          <w:gridAfter w:val="2"/>
          <w:wAfter w:w="2401" w:type="dxa"/>
          <w:trHeight w:val="31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</w:tr>
      <w:tr w:rsidR="00563D4F" w:rsidRPr="00721906" w:rsidTr="00563D4F">
        <w:trPr>
          <w:trHeight w:val="31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городского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931BA0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1BA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563D4F" w:rsidRPr="00721906" w:rsidTr="00563D4F">
        <w:trPr>
          <w:trHeight w:val="31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сельского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6813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931BA0" w:rsidRDefault="00261D9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1BA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6661</w:t>
            </w:r>
          </w:p>
        </w:tc>
      </w:tr>
      <w:tr w:rsidR="00563D4F" w:rsidRPr="00721906" w:rsidTr="00563D4F">
        <w:trPr>
          <w:trHeight w:val="51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2. Численность экономически активного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931BA0" w:rsidRDefault="00252E1A" w:rsidP="00181B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1BA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47</w:t>
            </w:r>
            <w:r w:rsidR="00181B5E" w:rsidRPr="00931BA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93</w:t>
            </w:r>
          </w:p>
        </w:tc>
      </w:tr>
      <w:tr w:rsidR="00563D4F" w:rsidRPr="00721906" w:rsidTr="00563D4F">
        <w:trPr>
          <w:trHeight w:val="321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3. Численность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занятых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в экономике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931BA0" w:rsidRDefault="00181B5E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1BA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2739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100,1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99,3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931BA0" w:rsidRDefault="00181B5E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31BA0">
              <w:rPr>
                <w:rFonts w:ascii="Times New Roman CYR" w:eastAsia="Times New Roman" w:hAnsi="Times New Roman CYR" w:cs="Times New Roman CYR"/>
                <w:lang w:eastAsia="ru-RU"/>
              </w:rPr>
              <w:t>96,3</w:t>
            </w:r>
          </w:p>
        </w:tc>
      </w:tr>
      <w:tr w:rsidR="00563D4F" w:rsidRPr="00721906" w:rsidTr="00563D4F">
        <w:trPr>
          <w:trHeight w:val="31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931BA0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63D4F" w:rsidRPr="00721906" w:rsidTr="00563D4F">
        <w:trPr>
          <w:trHeight w:val="50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3.1. Численность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занятых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индивидуально-трудовой деятельностью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261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931BA0" w:rsidRDefault="00181B5E" w:rsidP="00261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31BA0">
              <w:rPr>
                <w:rFonts w:ascii="Times New Roman CYR" w:eastAsia="Times New Roman" w:hAnsi="Times New Roman CYR" w:cs="Times New Roman CYR"/>
                <w:lang w:eastAsia="ru-RU"/>
              </w:rPr>
              <w:t>75</w:t>
            </w:r>
          </w:p>
        </w:tc>
      </w:tr>
      <w:tr w:rsidR="00563D4F" w:rsidRPr="00721906" w:rsidTr="00563D4F">
        <w:trPr>
          <w:trHeight w:val="82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3.2. Численность занятых в фермерских хозяйствах (включая наемных работников)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D9F" w:rsidRPr="00931BA0" w:rsidRDefault="00261D9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252E1A" w:rsidRPr="00931BA0" w:rsidRDefault="00181B5E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1BA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</w:tr>
      <w:tr w:rsidR="00563D4F" w:rsidRPr="00721906" w:rsidTr="00563D4F">
        <w:trPr>
          <w:trHeight w:val="1121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3.3. Численность занятых в домашнем хозяйстве (включая личное подсобное хозяйство) производством товаров и услуг для реализации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931BA0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252E1A" w:rsidRPr="00931BA0" w:rsidRDefault="00252E1A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252E1A" w:rsidRPr="00931BA0" w:rsidRDefault="00181B5E" w:rsidP="00181B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1BA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295</w:t>
            </w:r>
          </w:p>
        </w:tc>
      </w:tr>
      <w:tr w:rsidR="00563D4F" w:rsidRPr="00721906" w:rsidTr="00563D4F">
        <w:trPr>
          <w:trHeight w:val="554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3.4. </w:t>
            </w:r>
            <w:proofErr w:type="spellStart"/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C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реднесписочная</w:t>
            </w:r>
            <w:proofErr w:type="spell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численность работников - всего (полный круг)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4F" w:rsidRPr="00721906" w:rsidRDefault="00563D4F" w:rsidP="00563D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4F" w:rsidRPr="00931BA0" w:rsidRDefault="00252E1A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1BA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</w:t>
            </w:r>
            <w:r w:rsidR="00561737" w:rsidRPr="00931BA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44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100,3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98,7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931BA0" w:rsidRDefault="00252E1A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31BA0">
              <w:rPr>
                <w:rFonts w:ascii="Times New Roman CYR" w:eastAsia="Times New Roman" w:hAnsi="Times New Roman CYR" w:cs="Times New Roman CYR"/>
                <w:lang w:eastAsia="ru-RU"/>
              </w:rPr>
              <w:t>97,</w:t>
            </w:r>
            <w:r w:rsidR="00561737" w:rsidRPr="00931BA0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</w:tr>
      <w:tr w:rsidR="00563D4F" w:rsidRPr="00931BA0" w:rsidTr="00563D4F">
        <w:trPr>
          <w:gridAfter w:val="2"/>
          <w:wAfter w:w="2401" w:type="dxa"/>
          <w:trHeight w:val="31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</w:tr>
      <w:tr w:rsidR="00563D4F" w:rsidRPr="00721906" w:rsidTr="00563D4F">
        <w:trPr>
          <w:trHeight w:val="346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бюджетных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405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931BA0" w:rsidRDefault="00BF0950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31BA0">
              <w:rPr>
                <w:rFonts w:ascii="Times New Roman CYR" w:eastAsia="Times New Roman" w:hAnsi="Times New Roman CYR" w:cs="Times New Roman CYR"/>
                <w:lang w:eastAsia="ru-RU"/>
              </w:rPr>
              <w:t>38</w:t>
            </w:r>
            <w:r w:rsidR="00561737" w:rsidRPr="00931BA0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101,5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95,8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931BA0" w:rsidRDefault="00561737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31BA0">
              <w:rPr>
                <w:rFonts w:ascii="Times New Roman CYR" w:eastAsia="Times New Roman" w:hAnsi="Times New Roman CYR" w:cs="Times New Roman CYR"/>
                <w:lang w:eastAsia="ru-RU"/>
              </w:rPr>
              <w:t>98,2</w:t>
            </w:r>
          </w:p>
        </w:tc>
      </w:tr>
      <w:tr w:rsidR="00563D4F" w:rsidRPr="00721906" w:rsidTr="00563D4F">
        <w:trPr>
          <w:trHeight w:val="1248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3.4.1. </w:t>
            </w:r>
            <w:proofErr w:type="spellStart"/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C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реднесписочная</w:t>
            </w:r>
            <w:proofErr w:type="spell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численность работников в организациях, не относящихся к субъектам малого предпринимательства, и малых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1663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931BA0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F0950" w:rsidRPr="00931BA0" w:rsidRDefault="00BF0950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F0950" w:rsidRPr="00931BA0" w:rsidRDefault="00BF0950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31BA0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="00561737" w:rsidRPr="00931BA0">
              <w:rPr>
                <w:rFonts w:ascii="Times New Roman CYR" w:eastAsia="Times New Roman" w:hAnsi="Times New Roman CYR" w:cs="Times New Roman CYR"/>
                <w:lang w:eastAsia="ru-RU"/>
              </w:rPr>
              <w:t>600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100,2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931BA0" w:rsidRDefault="00BF0950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31BA0">
              <w:rPr>
                <w:rFonts w:ascii="Times New Roman CYR" w:eastAsia="Times New Roman" w:hAnsi="Times New Roman CYR" w:cs="Times New Roman CYR"/>
                <w:lang w:eastAsia="ru-RU"/>
              </w:rPr>
              <w:t>98,</w:t>
            </w:r>
            <w:r w:rsidR="00561737" w:rsidRPr="00931BA0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</w:tr>
      <w:tr w:rsidR="00563D4F" w:rsidRPr="00721906" w:rsidTr="00563D4F">
        <w:trPr>
          <w:trHeight w:val="931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3.4.1.1.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C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реднесписочная численность работников в организациях, не относящихся к субъектам малого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  <w:r w:rsidR="00561737">
              <w:rPr>
                <w:rFonts w:ascii="Times New Roman CYR" w:eastAsia="Times New Roman" w:hAnsi="Times New Roman CYR" w:cs="Times New Roman CYR"/>
                <w:lang w:eastAsia="ru-RU"/>
              </w:rPr>
              <w:t>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563D4F" w:rsidRPr="00721906" w:rsidRDefault="00563D4F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  <w:r w:rsidR="00561737">
              <w:rPr>
                <w:rFonts w:ascii="Times New Roman CYR" w:eastAsia="Times New Roman" w:hAnsi="Times New Roman CYR" w:cs="Times New Roman CYR"/>
                <w:lang w:eastAsia="ru-RU"/>
              </w:rPr>
              <w:t>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931BA0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F0950" w:rsidRPr="00931BA0" w:rsidRDefault="00BF0950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31BA0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  <w:r w:rsidR="00561737" w:rsidRPr="00931BA0">
              <w:rPr>
                <w:rFonts w:ascii="Times New Roman CYR" w:eastAsia="Times New Roman" w:hAnsi="Times New Roman CYR" w:cs="Times New Roman CYR"/>
                <w:lang w:eastAsia="ru-RU"/>
              </w:rPr>
              <w:t>63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102,7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1737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931BA0" w:rsidRDefault="00561737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31BA0">
              <w:rPr>
                <w:rFonts w:ascii="Times New Roman CYR" w:eastAsia="Times New Roman" w:hAnsi="Times New Roman CYR" w:cs="Times New Roman CYR"/>
                <w:lang w:eastAsia="ru-RU"/>
              </w:rPr>
              <w:t>98,6</w:t>
            </w:r>
          </w:p>
        </w:tc>
      </w:tr>
      <w:tr w:rsidR="00563D4F" w:rsidRPr="00721906" w:rsidTr="00563D4F">
        <w:trPr>
          <w:trHeight w:val="1123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3.4.2. Количество наемных работников субъектов малого и среднего предпринимательства, занятых в сфере индивидуальной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77</w:t>
            </w:r>
            <w:r w:rsidR="00561737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563D4F" w:rsidRPr="00721906" w:rsidRDefault="00563D4F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  <w:r w:rsidR="00561737">
              <w:rPr>
                <w:rFonts w:ascii="Times New Roman CYR" w:eastAsia="Times New Roman" w:hAnsi="Times New Roman CYR" w:cs="Times New Roman CYR"/>
                <w:lang w:eastAsia="ru-RU"/>
              </w:rPr>
              <w:t>59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931BA0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F0950" w:rsidRPr="00931BA0" w:rsidRDefault="00BF0950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F0950" w:rsidRPr="00931BA0" w:rsidRDefault="00561737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31BA0">
              <w:rPr>
                <w:rFonts w:ascii="Times New Roman CYR" w:eastAsia="Times New Roman" w:hAnsi="Times New Roman CYR" w:cs="Times New Roman CYR"/>
                <w:lang w:eastAsia="ru-RU"/>
              </w:rPr>
              <w:t>744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100,7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737" w:rsidRPr="00721906" w:rsidRDefault="00561737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931BA0" w:rsidRDefault="00561737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31BA0">
              <w:rPr>
                <w:rFonts w:ascii="Times New Roman CYR" w:eastAsia="Times New Roman" w:hAnsi="Times New Roman CYR" w:cs="Times New Roman CYR"/>
                <w:lang w:eastAsia="ru-RU"/>
              </w:rPr>
              <w:t>98,0</w:t>
            </w:r>
          </w:p>
        </w:tc>
      </w:tr>
    </w:tbl>
    <w:p w:rsidR="006A6F0E" w:rsidRDefault="006A6F0E"/>
    <w:sectPr w:rsidR="006A6F0E" w:rsidSect="00FD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1906"/>
    <w:rsid w:val="00181B5E"/>
    <w:rsid w:val="00252E1A"/>
    <w:rsid w:val="00261D9F"/>
    <w:rsid w:val="003F55DD"/>
    <w:rsid w:val="00536760"/>
    <w:rsid w:val="00561737"/>
    <w:rsid w:val="00563D4F"/>
    <w:rsid w:val="005B6F32"/>
    <w:rsid w:val="006A6F0E"/>
    <w:rsid w:val="006D4ACF"/>
    <w:rsid w:val="00721906"/>
    <w:rsid w:val="00931BA0"/>
    <w:rsid w:val="00B34812"/>
    <w:rsid w:val="00B47414"/>
    <w:rsid w:val="00B93053"/>
    <w:rsid w:val="00BF0950"/>
    <w:rsid w:val="00C35CA5"/>
    <w:rsid w:val="00D30694"/>
    <w:rsid w:val="00D74C20"/>
    <w:rsid w:val="00FD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2022-02-19T08:43:00Z</dcterms:created>
  <dcterms:modified xsi:type="dcterms:W3CDTF">2022-02-19T08:43:00Z</dcterms:modified>
</cp:coreProperties>
</file>