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6A6F0E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 xml:space="preserve"> по видам экономической деятельности за  </w:t>
      </w:r>
      <w:r w:rsidR="0045576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565C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D5445">
        <w:rPr>
          <w:rFonts w:ascii="Times New Roman" w:hAnsi="Times New Roman" w:cs="Times New Roman"/>
          <w:b/>
          <w:sz w:val="24"/>
          <w:szCs w:val="24"/>
        </w:rPr>
        <w:t>1</w:t>
      </w:r>
      <w:r w:rsidRPr="00C178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565C0">
        <w:rPr>
          <w:rFonts w:ascii="Times New Roman" w:hAnsi="Times New Roman" w:cs="Times New Roman"/>
          <w:b/>
          <w:sz w:val="24"/>
          <w:szCs w:val="24"/>
        </w:rPr>
        <w:t>а</w:t>
      </w:r>
    </w:p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17812" w:rsidRPr="00C17812" w:rsidTr="00C17812">
        <w:tc>
          <w:tcPr>
            <w:tcW w:w="675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 субъекта малого и среднего предпринимательства</w:t>
            </w:r>
          </w:p>
        </w:tc>
        <w:tc>
          <w:tcPr>
            <w:tcW w:w="3191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занимающихся данным видом деятельности</w:t>
            </w:r>
          </w:p>
        </w:tc>
      </w:tr>
      <w:tr w:rsidR="00C17812" w:rsidTr="00E0484F">
        <w:tc>
          <w:tcPr>
            <w:tcW w:w="6380" w:type="dxa"/>
            <w:gridSpan w:val="2"/>
          </w:tcPr>
          <w:p w:rsidR="00C17812" w:rsidRDefault="00C17812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всего, ед.</w:t>
            </w:r>
          </w:p>
        </w:tc>
        <w:tc>
          <w:tcPr>
            <w:tcW w:w="3191" w:type="dxa"/>
          </w:tcPr>
          <w:p w:rsidR="00C17812" w:rsidRPr="00AD5445" w:rsidRDefault="00C17812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812" w:rsidRPr="00AD5445" w:rsidRDefault="00A8419F" w:rsidP="00455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57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C17812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17812" w:rsidRPr="00BB6AAE" w:rsidRDefault="0069014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191" w:type="dxa"/>
          </w:tcPr>
          <w:p w:rsidR="00C17812" w:rsidRPr="00455761" w:rsidRDefault="00DF5869" w:rsidP="00DF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17812" w:rsidRPr="00BB6AAE" w:rsidRDefault="0069014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3191" w:type="dxa"/>
          </w:tcPr>
          <w:p w:rsidR="00C17812" w:rsidRPr="00455761" w:rsidRDefault="00DF5869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17812" w:rsidRPr="00BB6AAE" w:rsidRDefault="000F0497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песчаных и гравийных карьеров</w:t>
            </w:r>
          </w:p>
        </w:tc>
        <w:tc>
          <w:tcPr>
            <w:tcW w:w="3191" w:type="dxa"/>
          </w:tcPr>
          <w:p w:rsidR="00C17812" w:rsidRPr="00455761" w:rsidRDefault="0069014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17812" w:rsidRPr="00BB6AAE" w:rsidRDefault="000F0497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древесины, производство пиломатериалов</w:t>
            </w:r>
          </w:p>
        </w:tc>
        <w:tc>
          <w:tcPr>
            <w:tcW w:w="3191" w:type="dxa"/>
          </w:tcPr>
          <w:p w:rsidR="00C17812" w:rsidRPr="00455761" w:rsidRDefault="00DF5869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17812" w:rsidRPr="00BB6AAE" w:rsidRDefault="000F0497" w:rsidP="000F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автомобильного транспорта, перевозка грузов</w:t>
            </w:r>
          </w:p>
        </w:tc>
        <w:tc>
          <w:tcPr>
            <w:tcW w:w="3191" w:type="dxa"/>
          </w:tcPr>
          <w:p w:rsidR="00C17812" w:rsidRPr="00455761" w:rsidRDefault="00455761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</w:p>
        </w:tc>
        <w:tc>
          <w:tcPr>
            <w:tcW w:w="3191" w:type="dxa"/>
          </w:tcPr>
          <w:p w:rsidR="00C17812" w:rsidRPr="00455761" w:rsidRDefault="00DF5869" w:rsidP="00DF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3191" w:type="dxa"/>
          </w:tcPr>
          <w:p w:rsidR="00C17812" w:rsidRPr="00455761" w:rsidRDefault="00DF5869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3191" w:type="dxa"/>
          </w:tcPr>
          <w:p w:rsidR="00C17812" w:rsidRPr="00455761" w:rsidRDefault="00AD544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91" w:type="dxa"/>
          </w:tcPr>
          <w:p w:rsidR="00C17812" w:rsidRPr="00455761" w:rsidRDefault="00DF5869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17812" w:rsidRPr="00AD5445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3191" w:type="dxa"/>
          </w:tcPr>
          <w:p w:rsidR="00C17812" w:rsidRPr="00455761" w:rsidRDefault="00AD544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AD544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17812" w:rsidRPr="00BB6AAE" w:rsidRDefault="00351A70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кабелей</w:t>
            </w:r>
          </w:p>
        </w:tc>
        <w:tc>
          <w:tcPr>
            <w:tcW w:w="3191" w:type="dxa"/>
          </w:tcPr>
          <w:p w:rsidR="00C17812" w:rsidRPr="00455761" w:rsidRDefault="00351A7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A6" w:rsidRPr="00BB6AAE" w:rsidTr="00C17812">
        <w:tc>
          <w:tcPr>
            <w:tcW w:w="675" w:type="dxa"/>
          </w:tcPr>
          <w:p w:rsidR="006D50A6" w:rsidRDefault="00AD5445" w:rsidP="001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6D50A6" w:rsidRDefault="006D50A6" w:rsidP="001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3191" w:type="dxa"/>
          </w:tcPr>
          <w:p w:rsidR="006D50A6" w:rsidRPr="00455761" w:rsidRDefault="00DF5869" w:rsidP="0019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7812" w:rsidRP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7812" w:rsidRPr="00C178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7812"/>
    <w:rsid w:val="0004744C"/>
    <w:rsid w:val="000F0497"/>
    <w:rsid w:val="00351A70"/>
    <w:rsid w:val="00455761"/>
    <w:rsid w:val="005F212A"/>
    <w:rsid w:val="00690140"/>
    <w:rsid w:val="006A6F0E"/>
    <w:rsid w:val="006D50A6"/>
    <w:rsid w:val="006F05D0"/>
    <w:rsid w:val="00824A75"/>
    <w:rsid w:val="00A8419F"/>
    <w:rsid w:val="00AD5445"/>
    <w:rsid w:val="00BB6AAE"/>
    <w:rsid w:val="00C17812"/>
    <w:rsid w:val="00C3580E"/>
    <w:rsid w:val="00C35CA5"/>
    <w:rsid w:val="00DB5CCE"/>
    <w:rsid w:val="00DF5869"/>
    <w:rsid w:val="00E565C0"/>
    <w:rsid w:val="00E5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7</cp:revision>
  <dcterms:created xsi:type="dcterms:W3CDTF">2020-08-04T13:01:00Z</dcterms:created>
  <dcterms:modified xsi:type="dcterms:W3CDTF">2021-12-01T06:19:00Z</dcterms:modified>
</cp:coreProperties>
</file>