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01" w:rsidRPr="009600CF" w:rsidRDefault="008A4E01" w:rsidP="008A4E01">
      <w:pPr>
        <w:shd w:val="clear" w:color="auto" w:fill="E2EFD9"/>
        <w:spacing w:after="204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 </w:t>
      </w:r>
    </w:p>
    <w:p w:rsidR="008A4E01" w:rsidRPr="009600CF" w:rsidRDefault="008A4E01" w:rsidP="008A4E01">
      <w:pPr>
        <w:spacing w:after="111"/>
        <w:ind w:left="79"/>
        <w:jc w:val="center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1"/>
        </w:numPr>
        <w:spacing w:after="12" w:line="268" w:lineRule="auto"/>
        <w:ind w:firstLine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Если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Вы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вакцинированы/ревакцинированы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против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новой коронавирусной инфекции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 менее 6 месяцев назад или переболели новой коронавирусной инфекцией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 менее 6 месяцев назад, при этом: 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spacing w:after="12" w:line="268" w:lineRule="auto"/>
        <w:ind w:left="861" w:hanging="10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у Вас положительный мазок на </w:t>
      </w:r>
      <w:r>
        <w:rPr>
          <w:rFonts w:ascii="Times New Roman" w:eastAsia="Times New Roman" w:hAnsi="Times New Roman" w:cs="Times New Roman"/>
          <w:b/>
          <w:sz w:val="28"/>
        </w:rPr>
        <w:t>SARS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CoV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-2 (новая коронавирусная </w:t>
      </w:r>
    </w:p>
    <w:p w:rsidR="008A4E01" w:rsidRPr="009600CF" w:rsidRDefault="008A4E01" w:rsidP="008A4E01">
      <w:pPr>
        <w:spacing w:after="12" w:line="268" w:lineRule="auto"/>
        <w:ind w:left="-5" w:hanging="10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инфекция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-19) и при этом нет никаких симптомов заболевания. </w:t>
      </w:r>
    </w:p>
    <w:p w:rsidR="008A4E01" w:rsidRDefault="008A4E01" w:rsidP="008A4E01">
      <w:pPr>
        <w:spacing w:after="12" w:line="269" w:lineRule="auto"/>
        <w:ind w:left="-15" w:firstLine="841"/>
        <w:jc w:val="both"/>
      </w:pPr>
      <w:r>
        <w:rPr>
          <w:rFonts w:ascii="Courier New" w:eastAsia="Courier New" w:hAnsi="Courier New" w:cs="Courier New"/>
          <w:sz w:val="28"/>
        </w:rPr>
        <w:t>o</w:t>
      </w:r>
      <w:r w:rsidRPr="009600CF">
        <w:rPr>
          <w:rFonts w:ascii="Arial" w:eastAsia="Arial" w:hAnsi="Arial" w:cs="Arial"/>
          <w:sz w:val="28"/>
          <w:lang w:val="ru-RU"/>
        </w:rPr>
        <w:t xml:space="preserve">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В данной ситуации не требуется лечение и может быть получен листок нетрудоспособности и необходима самоизоляция. </w:t>
      </w:r>
      <w:r>
        <w:rPr>
          <w:rFonts w:ascii="Times New Roman" w:eastAsia="Times New Roman" w:hAnsi="Times New Roman" w:cs="Times New Roman"/>
          <w:sz w:val="28"/>
        </w:rPr>
        <w:t xml:space="preserve">Рекомендуется контролировать температуру тела не реже 1 раза в сутки. </w:t>
      </w:r>
    </w:p>
    <w:p w:rsidR="008A4E01" w:rsidRDefault="008A4E01" w:rsidP="008A4E01">
      <w:pPr>
        <w:spacing w:after="76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A4E01" w:rsidRPr="009600CF" w:rsidRDefault="008A4E01" w:rsidP="008A4E01">
      <w:pPr>
        <w:numPr>
          <w:ilvl w:val="0"/>
          <w:numId w:val="7"/>
        </w:numPr>
        <w:spacing w:after="52" w:line="277" w:lineRule="auto"/>
        <w:ind w:right="-6" w:firstLine="840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у Вас есть симптомы ОРВИ (кашель, насморк, першение или боль в горле, однократное повышение температуры не выше 37,5</w:t>
      </w:r>
      <w:r w:rsidRPr="009600CF">
        <w:rPr>
          <w:rFonts w:ascii="Times New Roman" w:eastAsia="Times New Roman" w:hAnsi="Times New Roman" w:cs="Times New Roman"/>
          <w:b/>
          <w:sz w:val="28"/>
          <w:vertAlign w:val="superscript"/>
          <w:lang w:val="ru-RU"/>
        </w:rPr>
        <w:t>0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С), но нет результата ПЦР-диагностики на </w:t>
      </w:r>
      <w:r>
        <w:rPr>
          <w:rFonts w:ascii="Times New Roman" w:eastAsia="Times New Roman" w:hAnsi="Times New Roman" w:cs="Times New Roman"/>
          <w:b/>
          <w:sz w:val="28"/>
        </w:rPr>
        <w:t>SARS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CoV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-2 (новая коронавирусная инфекция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-19);  </w:t>
      </w:r>
    </w:p>
    <w:p w:rsidR="008A4E01" w:rsidRPr="009600CF" w:rsidRDefault="008A4E01" w:rsidP="008A4E01">
      <w:pPr>
        <w:numPr>
          <w:ilvl w:val="0"/>
          <w:numId w:val="7"/>
        </w:numPr>
        <w:spacing w:after="12" w:line="268" w:lineRule="auto"/>
        <w:ind w:right="-6" w:firstLine="840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Вы НЕ относитесь к группе риска:  </w:t>
      </w:r>
    </w:p>
    <w:p w:rsidR="008A4E01" w:rsidRPr="009600CF" w:rsidRDefault="008A4E01" w:rsidP="008A4E01">
      <w:pPr>
        <w:spacing w:after="12" w:line="268" w:lineRule="auto"/>
        <w:ind w:left="-15" w:firstLine="851"/>
        <w:rPr>
          <w:lang w:val="ru-RU"/>
        </w:rPr>
      </w:pPr>
      <w:r>
        <w:rPr>
          <w:rFonts w:ascii="Courier New" w:eastAsia="Courier New" w:hAnsi="Courier New" w:cs="Courier New"/>
          <w:sz w:val="28"/>
        </w:rPr>
        <w:t>o</w:t>
      </w:r>
      <w:r w:rsidRPr="009600CF">
        <w:rPr>
          <w:rFonts w:ascii="Arial" w:eastAsia="Arial" w:hAnsi="Arial" w:cs="Arial"/>
          <w:sz w:val="28"/>
          <w:lang w:val="ru-RU"/>
        </w:rPr>
        <w:t xml:space="preserve"> </w:t>
      </w:r>
      <w:r w:rsidRPr="009600CF">
        <w:rPr>
          <w:rFonts w:ascii="Arial" w:eastAsia="Arial" w:hAnsi="Arial" w:cs="Arial"/>
          <w:sz w:val="28"/>
          <w:lang w:val="ru-RU"/>
        </w:rPr>
        <w:tab/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Вам меньше 60 лет; </w:t>
      </w:r>
      <w:r>
        <w:rPr>
          <w:rFonts w:ascii="Courier New" w:eastAsia="Courier New" w:hAnsi="Courier New" w:cs="Courier New"/>
          <w:sz w:val="28"/>
        </w:rPr>
        <w:t>o</w:t>
      </w:r>
      <w:r w:rsidRPr="009600CF">
        <w:rPr>
          <w:rFonts w:ascii="Arial" w:eastAsia="Arial" w:hAnsi="Arial" w:cs="Arial"/>
          <w:sz w:val="28"/>
          <w:lang w:val="ru-RU"/>
        </w:rPr>
        <w:t xml:space="preserve"> </w:t>
      </w:r>
      <w:r w:rsidRPr="009600CF">
        <w:rPr>
          <w:rFonts w:ascii="Arial" w:eastAsia="Arial" w:hAnsi="Arial" w:cs="Arial"/>
          <w:sz w:val="28"/>
          <w:lang w:val="ru-RU"/>
        </w:rPr>
        <w:tab/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у Вас отсутствуют сопутствующие хронические заболевания (сахарный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диабет,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сердечно-сосудистые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заболевания,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онкологические заболевания, хронические заболевания почек и печени, иммунодефицитные состояния); </w:t>
      </w:r>
      <w:r>
        <w:rPr>
          <w:rFonts w:ascii="Courier New" w:eastAsia="Courier New" w:hAnsi="Courier New" w:cs="Courier New"/>
          <w:sz w:val="28"/>
        </w:rPr>
        <w:t>o</w:t>
      </w:r>
      <w:r w:rsidRPr="009600CF">
        <w:rPr>
          <w:rFonts w:ascii="Arial" w:eastAsia="Arial" w:hAnsi="Arial" w:cs="Arial"/>
          <w:sz w:val="28"/>
          <w:lang w:val="ru-RU"/>
        </w:rPr>
        <w:t xml:space="preserve"> </w:t>
      </w:r>
      <w:r w:rsidRPr="009600CF">
        <w:rPr>
          <w:rFonts w:ascii="Arial" w:eastAsia="Arial" w:hAnsi="Arial" w:cs="Arial"/>
          <w:sz w:val="28"/>
          <w:lang w:val="ru-RU"/>
        </w:rPr>
        <w:tab/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у Вас нет избыточного веса.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Default="008A4E01" w:rsidP="008A4E01">
      <w:pPr>
        <w:spacing w:after="65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Ваши действия: </w:t>
      </w:r>
    </w:p>
    <w:p w:rsidR="008A4E01" w:rsidRDefault="008A4E01" w:rsidP="008A4E01">
      <w:pPr>
        <w:numPr>
          <w:ilvl w:val="0"/>
          <w:numId w:val="8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Оставайтесь дома; </w:t>
      </w:r>
    </w:p>
    <w:p w:rsidR="008A4E01" w:rsidRDefault="008A4E01" w:rsidP="008A4E01">
      <w:pPr>
        <w:numPr>
          <w:ilvl w:val="0"/>
          <w:numId w:val="8"/>
        </w:numPr>
        <w:spacing w:after="62" w:line="269" w:lineRule="auto"/>
        <w:ind w:firstLine="841"/>
        <w:jc w:val="both"/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При необходимости открытия листка нетрудоспособности или справки учащегося позвоните в единую службу «122» или в </w:t>
      </w:r>
      <w:r>
        <w:rPr>
          <w:rFonts w:ascii="Times New Roman" w:eastAsia="Times New Roman" w:hAnsi="Times New Roman" w:cs="Times New Roman"/>
          <w:sz w:val="28"/>
        </w:rPr>
        <w:t>call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-центр Вашей поликлиники. </w:t>
      </w:r>
      <w:r>
        <w:rPr>
          <w:rFonts w:ascii="Times New Roman" w:eastAsia="Times New Roman" w:hAnsi="Times New Roman" w:cs="Times New Roman"/>
          <w:sz w:val="28"/>
        </w:rPr>
        <w:t xml:space="preserve">Листок нетрудоспособности и справка будут оформлены. </w:t>
      </w:r>
    </w:p>
    <w:p w:rsidR="008A4E01" w:rsidRDefault="008A4E01" w:rsidP="008A4E01">
      <w:pPr>
        <w:numPr>
          <w:ilvl w:val="0"/>
          <w:numId w:val="8"/>
        </w:numPr>
        <w:spacing w:after="62" w:line="269" w:lineRule="auto"/>
        <w:ind w:firstLine="841"/>
        <w:jc w:val="both"/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</w:t>
      </w:r>
      <w:r>
        <w:rPr>
          <w:rFonts w:ascii="Times New Roman" w:eastAsia="Times New Roman" w:hAnsi="Times New Roman" w:cs="Times New Roman"/>
          <w:sz w:val="28"/>
        </w:rPr>
        <w:t xml:space="preserve">Маски или респираторы должны носить все домочадцы. </w:t>
      </w:r>
    </w:p>
    <w:p w:rsidR="008A4E01" w:rsidRPr="009600CF" w:rsidRDefault="008A4E01" w:rsidP="008A4E01">
      <w:pPr>
        <w:numPr>
          <w:ilvl w:val="0"/>
          <w:numId w:val="8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Проветривайте помещения (регулярно, 1 раз в 3 часа). </w:t>
      </w:r>
    </w:p>
    <w:p w:rsidR="008A4E01" w:rsidRPr="009600CF" w:rsidRDefault="008A4E01" w:rsidP="008A4E01">
      <w:pPr>
        <w:numPr>
          <w:ilvl w:val="0"/>
          <w:numId w:val="8"/>
        </w:numPr>
        <w:spacing w:after="6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Соблюдайте питьевой режим (не менее 2 литров в сутки при повышенной температуре тела). </w:t>
      </w:r>
    </w:p>
    <w:p w:rsidR="008A4E01" w:rsidRPr="009600CF" w:rsidRDefault="008A4E01" w:rsidP="008A4E01">
      <w:pPr>
        <w:numPr>
          <w:ilvl w:val="0"/>
          <w:numId w:val="8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Измеряйте температуру тела не реже 3 раз в сутки. </w:t>
      </w:r>
    </w:p>
    <w:p w:rsidR="008A4E01" w:rsidRPr="009600CF" w:rsidRDefault="008A4E01" w:rsidP="008A4E01">
      <w:pPr>
        <w:numPr>
          <w:ilvl w:val="0"/>
          <w:numId w:val="8"/>
        </w:numPr>
        <w:spacing w:after="51" w:line="276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При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возможности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измеряйте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уровень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сатурации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пульсоксиметром (насыщение крови кислородом) 2 раза в день (нормальные значения – не ниже 9596%). </w:t>
      </w:r>
    </w:p>
    <w:p w:rsidR="008A4E01" w:rsidRPr="009600CF" w:rsidRDefault="008A4E01" w:rsidP="008A4E01">
      <w:pPr>
        <w:numPr>
          <w:ilvl w:val="0"/>
          <w:numId w:val="8"/>
        </w:numPr>
        <w:spacing w:after="51" w:line="276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Возможно использование противовирусных препаратов, капли или спрей в нос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>(</w:t>
      </w:r>
      <w:r w:rsidRPr="009600CF">
        <w:rPr>
          <w:rFonts w:ascii="Times New Roman" w:eastAsia="Times New Roman" w:hAnsi="Times New Roman" w:cs="Times New Roman"/>
          <w:i/>
          <w:sz w:val="28"/>
          <w:lang w:val="ru-RU"/>
        </w:rPr>
        <w:t xml:space="preserve">например, </w:t>
      </w:r>
      <w:r w:rsidRPr="009600CF">
        <w:rPr>
          <w:rFonts w:ascii="Times New Roman" w:eastAsia="Times New Roman" w:hAnsi="Times New Roman" w:cs="Times New Roman"/>
          <w:i/>
          <w:sz w:val="28"/>
          <w:lang w:val="ru-RU"/>
        </w:rPr>
        <w:tab/>
        <w:t xml:space="preserve">содержащие </w:t>
      </w:r>
      <w:r w:rsidRPr="009600CF">
        <w:rPr>
          <w:rFonts w:ascii="Times New Roman" w:eastAsia="Times New Roman" w:hAnsi="Times New Roman" w:cs="Times New Roman"/>
          <w:i/>
          <w:sz w:val="28"/>
          <w:lang w:val="ru-RU"/>
        </w:rPr>
        <w:tab/>
        <w:t>интерферон-альфа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),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беременным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только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по назначению врача. </w:t>
      </w:r>
    </w:p>
    <w:p w:rsidR="008A4E01" w:rsidRPr="009600CF" w:rsidRDefault="008A4E01" w:rsidP="008A4E01">
      <w:pPr>
        <w:numPr>
          <w:ilvl w:val="0"/>
          <w:numId w:val="8"/>
        </w:numPr>
        <w:spacing w:after="6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При насморке и заложенности носа можно использовать солевые растворы, в том числе на основе морской воды. </w:t>
      </w:r>
    </w:p>
    <w:p w:rsidR="008A4E01" w:rsidRDefault="008A4E01" w:rsidP="008A4E01">
      <w:pPr>
        <w:numPr>
          <w:ilvl w:val="0"/>
          <w:numId w:val="8"/>
        </w:numPr>
        <w:spacing w:after="51" w:line="276" w:lineRule="auto"/>
        <w:ind w:firstLine="841"/>
        <w:jc w:val="both"/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При боли в горле можно применять местные средства в виде растворов для полоскания горла, таблеток для рассасывания, спреев. </w:t>
      </w:r>
      <w:r>
        <w:rPr>
          <w:rFonts w:ascii="Times New Roman" w:eastAsia="Times New Roman" w:hAnsi="Times New Roman" w:cs="Times New Roman"/>
          <w:sz w:val="28"/>
        </w:rPr>
        <w:t xml:space="preserve">Данные препараты отпускаются без рецептов врача. </w:t>
      </w:r>
    </w:p>
    <w:p w:rsidR="008A4E01" w:rsidRPr="009600CF" w:rsidRDefault="008A4E01" w:rsidP="008A4E01">
      <w:pPr>
        <w:numPr>
          <w:ilvl w:val="0"/>
          <w:numId w:val="8"/>
        </w:numPr>
        <w:spacing w:after="61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>При повышении температуры до 38,0</w:t>
      </w:r>
      <w:r w:rsidRPr="009600CF">
        <w:rPr>
          <w:rFonts w:ascii="Times New Roman" w:eastAsia="Times New Roman" w:hAnsi="Times New Roman" w:cs="Times New Roman"/>
          <w:b/>
          <w:sz w:val="28"/>
          <w:vertAlign w:val="superscript"/>
          <w:lang w:val="ru-RU"/>
        </w:rPr>
        <w:t>0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С и выше Вы можете принять жаропонижающие препараты. </w:t>
      </w:r>
    </w:p>
    <w:p w:rsidR="008A4E01" w:rsidRPr="009600CF" w:rsidRDefault="008A4E01" w:rsidP="008A4E01">
      <w:pPr>
        <w:numPr>
          <w:ilvl w:val="0"/>
          <w:numId w:val="8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Вы можете также принимать препараты витамина С и витамина </w:t>
      </w:r>
      <w:r>
        <w:rPr>
          <w:rFonts w:ascii="Times New Roman" w:eastAsia="Times New Roman" w:hAnsi="Times New Roman" w:cs="Times New Roman"/>
          <w:sz w:val="28"/>
        </w:rPr>
        <w:t>D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в соответствии с инструкциями по применению. </w:t>
      </w:r>
    </w:p>
    <w:p w:rsidR="008A4E01" w:rsidRPr="009600CF" w:rsidRDefault="008A4E01" w:rsidP="008A4E01">
      <w:pPr>
        <w:spacing w:after="43" w:line="265" w:lineRule="auto"/>
        <w:ind w:left="-5" w:hanging="10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</w:r>
      <w:r w:rsidRPr="009600CF">
        <w:rPr>
          <w:rFonts w:ascii="Times New Roman" w:eastAsia="Times New Roman" w:hAnsi="Times New Roman" w:cs="Times New Roman"/>
          <w:i/>
          <w:sz w:val="24"/>
          <w:lang w:val="ru-RU"/>
        </w:rPr>
        <w:t xml:space="preserve">*Лекарственные препараты применяются в соответствии с инструкцией, при отсутствии противопоказаний к их применению.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8A4E01" w:rsidRDefault="008A4E01" w:rsidP="008A4E01">
      <w:pPr>
        <w:spacing w:after="74"/>
        <w:ind w:left="84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При ухудшении состояния: </w:t>
      </w:r>
    </w:p>
    <w:p w:rsidR="008A4E01" w:rsidRPr="009600CF" w:rsidRDefault="008A4E01" w:rsidP="008A4E01">
      <w:pPr>
        <w:numPr>
          <w:ilvl w:val="0"/>
          <w:numId w:val="8"/>
        </w:numPr>
        <w:spacing w:after="67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Если у Вас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повысилась температура выше 38,0</w:t>
      </w:r>
      <w:r w:rsidRPr="009600CF">
        <w:rPr>
          <w:rFonts w:ascii="Times New Roman" w:eastAsia="Times New Roman" w:hAnsi="Times New Roman" w:cs="Times New Roman"/>
          <w:b/>
          <w:sz w:val="28"/>
          <w:vertAlign w:val="superscript"/>
          <w:lang w:val="ru-RU"/>
        </w:rPr>
        <w:t>0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С и сохраняется более 2-х суток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, несмотря на прием жаропонижающих средств, Вам необходимо позвонить в </w:t>
      </w:r>
      <w:r>
        <w:rPr>
          <w:rFonts w:ascii="Times New Roman" w:eastAsia="Times New Roman" w:hAnsi="Times New Roman" w:cs="Times New Roman"/>
          <w:sz w:val="28"/>
        </w:rPr>
        <w:t>call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-центр Вашей поликлиники, или в единую службу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«122»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 для дистанционной консультации с медицинским работником; </w:t>
      </w:r>
    </w:p>
    <w:p w:rsidR="008A4E01" w:rsidRPr="009600CF" w:rsidRDefault="008A4E01" w:rsidP="008A4E01">
      <w:pPr>
        <w:numPr>
          <w:ilvl w:val="0"/>
          <w:numId w:val="8"/>
        </w:numPr>
        <w:spacing w:after="0" w:line="277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Если появилась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«103» для вызова скорой помощи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4E01" w:rsidRPr="009600CF" w:rsidRDefault="008A4E01" w:rsidP="008A4E01">
      <w:pPr>
        <w:shd w:val="clear" w:color="auto" w:fill="F7CAAC"/>
        <w:spacing w:after="11" w:line="269" w:lineRule="auto"/>
        <w:ind w:left="-15" w:firstLine="84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ВАЖНО: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Не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стоит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самостоятельно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принимать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антибиотики. Антибиотики назначаются </w:t>
      </w:r>
      <w:r w:rsidRPr="009600CF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только медицинскими работниками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и только в случае наличия показаний. </w:t>
      </w:r>
    </w:p>
    <w:p w:rsidR="008A4E01" w:rsidRPr="009600CF" w:rsidRDefault="008A4E01" w:rsidP="008A4E01">
      <w:pPr>
        <w:spacing w:after="0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1"/>
        </w:numPr>
        <w:spacing w:after="12" w:line="268" w:lineRule="auto"/>
        <w:ind w:firstLine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Если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Вы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вакцинированы/ревакцинированы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против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новой коронавирусной инфекции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 менее 6 месяцев назад или переболели новой коронавирусной инфекцией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 менее 6 месяцев назад, при этом: </w:t>
      </w:r>
    </w:p>
    <w:p w:rsidR="008A4E01" w:rsidRPr="009600CF" w:rsidRDefault="008A4E01" w:rsidP="008A4E01">
      <w:pPr>
        <w:spacing w:after="2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6"/>
        </w:numPr>
        <w:spacing w:after="12" w:line="268" w:lineRule="auto"/>
        <w:ind w:firstLine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у Вас положительный мазок на </w:t>
      </w:r>
      <w:r>
        <w:rPr>
          <w:rFonts w:ascii="Times New Roman" w:eastAsia="Times New Roman" w:hAnsi="Times New Roman" w:cs="Times New Roman"/>
          <w:b/>
          <w:sz w:val="28"/>
        </w:rPr>
        <w:t>SARS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CoV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-2 (новая коронавирусная инфекция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-19) и отсутствуют симптомы заболевания; </w:t>
      </w:r>
    </w:p>
    <w:p w:rsidR="008A4E01" w:rsidRPr="009600CF" w:rsidRDefault="008A4E01" w:rsidP="008A4E01">
      <w:pPr>
        <w:spacing w:after="0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6"/>
        </w:numPr>
        <w:spacing w:after="12" w:line="268" w:lineRule="auto"/>
        <w:ind w:firstLine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Вы относитесь к группе риска:  </w:t>
      </w:r>
    </w:p>
    <w:p w:rsidR="008A4E01" w:rsidRDefault="008A4E01" w:rsidP="008A4E01">
      <w:pPr>
        <w:numPr>
          <w:ilvl w:val="0"/>
          <w:numId w:val="9"/>
        </w:numPr>
        <w:spacing w:after="12" w:line="268" w:lineRule="auto"/>
        <w:ind w:hanging="565"/>
      </w:pPr>
      <w:r>
        <w:rPr>
          <w:rFonts w:ascii="Times New Roman" w:eastAsia="Times New Roman" w:hAnsi="Times New Roman" w:cs="Times New Roman"/>
          <w:b/>
          <w:sz w:val="28"/>
        </w:rPr>
        <w:t xml:space="preserve">возраст 60 лет и старше; </w:t>
      </w:r>
    </w:p>
    <w:p w:rsidR="008A4E01" w:rsidRPr="009600CF" w:rsidRDefault="008A4E01" w:rsidP="008A4E01">
      <w:pPr>
        <w:numPr>
          <w:ilvl w:val="0"/>
          <w:numId w:val="9"/>
        </w:numPr>
        <w:spacing w:after="12" w:line="268" w:lineRule="auto"/>
        <w:ind w:hanging="565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у Вас есть хронические заболевания (сахарный диабет, сердечно-</w:t>
      </w:r>
    </w:p>
    <w:p w:rsidR="008A4E01" w:rsidRPr="009600CF" w:rsidRDefault="008A4E01" w:rsidP="008A4E01">
      <w:pPr>
        <w:tabs>
          <w:tab w:val="center" w:pos="2715"/>
          <w:tab w:val="center" w:pos="5014"/>
          <w:tab w:val="center" w:pos="7314"/>
          <w:tab w:val="right" w:pos="10207"/>
        </w:tabs>
        <w:spacing w:after="12" w:line="268" w:lineRule="auto"/>
        <w:ind w:left="-15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сосудистые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заболевания,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онкологические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заболевания,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хронические </w:t>
      </w:r>
    </w:p>
    <w:p w:rsidR="008A4E01" w:rsidRPr="009600CF" w:rsidRDefault="008A4E01" w:rsidP="008A4E01">
      <w:pPr>
        <w:spacing w:after="12" w:line="268" w:lineRule="auto"/>
        <w:ind w:left="836" w:right="1936" w:hanging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заболеваниям почек и печени, иммунодефицитные состояния); </w:t>
      </w:r>
      <w:r>
        <w:rPr>
          <w:rFonts w:ascii="Courier New" w:eastAsia="Courier New" w:hAnsi="Courier New" w:cs="Courier New"/>
          <w:sz w:val="28"/>
        </w:rPr>
        <w:t>o</w:t>
      </w:r>
      <w:r w:rsidRPr="009600CF">
        <w:rPr>
          <w:rFonts w:ascii="Arial" w:eastAsia="Arial" w:hAnsi="Arial" w:cs="Arial"/>
          <w:sz w:val="28"/>
          <w:lang w:val="ru-RU"/>
        </w:rPr>
        <w:t xml:space="preserve"> </w:t>
      </w:r>
      <w:r w:rsidRPr="009600CF">
        <w:rPr>
          <w:rFonts w:ascii="Arial" w:eastAsia="Arial" w:hAnsi="Arial" w:cs="Arial"/>
          <w:sz w:val="28"/>
          <w:lang w:val="ru-RU"/>
        </w:rPr>
        <w:tab/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у Вас есть избыточный вес. </w:t>
      </w:r>
    </w:p>
    <w:p w:rsidR="008A4E01" w:rsidRPr="009600CF" w:rsidRDefault="008A4E01" w:rsidP="008A4E01">
      <w:pPr>
        <w:spacing w:after="2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Default="008A4E01" w:rsidP="008A4E01">
      <w:pPr>
        <w:spacing w:after="65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Ваши действия: </w:t>
      </w:r>
    </w:p>
    <w:p w:rsidR="008A4E01" w:rsidRDefault="008A4E01" w:rsidP="008A4E01">
      <w:pPr>
        <w:numPr>
          <w:ilvl w:val="0"/>
          <w:numId w:val="4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Оставайтесь дома. </w:t>
      </w:r>
    </w:p>
    <w:p w:rsidR="008A4E01" w:rsidRPr="009600CF" w:rsidRDefault="008A4E01" w:rsidP="008A4E01">
      <w:pPr>
        <w:numPr>
          <w:ilvl w:val="0"/>
          <w:numId w:val="4"/>
        </w:numPr>
        <w:spacing w:after="6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 </w:t>
      </w:r>
    </w:p>
    <w:p w:rsidR="008A4E01" w:rsidRPr="009600CF" w:rsidRDefault="008A4E01" w:rsidP="008A4E01">
      <w:pPr>
        <w:numPr>
          <w:ilvl w:val="0"/>
          <w:numId w:val="4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Проветривайте помещения (регулярно, 1 раз в 3 часа). </w:t>
      </w:r>
    </w:p>
    <w:p w:rsidR="008A4E01" w:rsidRPr="009600CF" w:rsidRDefault="008A4E01" w:rsidP="008A4E01">
      <w:pPr>
        <w:numPr>
          <w:ilvl w:val="0"/>
          <w:numId w:val="4"/>
        </w:numPr>
        <w:spacing w:after="6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Соблюдайте питьевой режим (не менее 2 литров в сутки при повышенной температуре тела). </w:t>
      </w:r>
    </w:p>
    <w:p w:rsidR="008A4E01" w:rsidRPr="009600CF" w:rsidRDefault="008A4E01" w:rsidP="008A4E01">
      <w:pPr>
        <w:numPr>
          <w:ilvl w:val="0"/>
          <w:numId w:val="4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Измеряйте температуру тела не реже 3 раз в сутки. </w:t>
      </w:r>
    </w:p>
    <w:p w:rsidR="008A4E01" w:rsidRPr="009600CF" w:rsidRDefault="008A4E01" w:rsidP="008A4E01">
      <w:pPr>
        <w:numPr>
          <w:ilvl w:val="0"/>
          <w:numId w:val="4"/>
        </w:numPr>
        <w:spacing w:after="67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При возможности измеряйте сатурацию пульсоксиметром 2 раза в день (нормальные показатели пульсоксиметрии – не ниже 95-96%). </w:t>
      </w:r>
    </w:p>
    <w:p w:rsidR="008A4E01" w:rsidRPr="009600CF" w:rsidRDefault="008A4E01" w:rsidP="008A4E01">
      <w:pPr>
        <w:numPr>
          <w:ilvl w:val="0"/>
          <w:numId w:val="4"/>
        </w:numPr>
        <w:spacing w:after="51" w:line="276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Возможно использование противовирусных препаратов, капли или спрей в нос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>(</w:t>
      </w:r>
      <w:r w:rsidRPr="009600CF">
        <w:rPr>
          <w:rFonts w:ascii="Times New Roman" w:eastAsia="Times New Roman" w:hAnsi="Times New Roman" w:cs="Times New Roman"/>
          <w:i/>
          <w:sz w:val="28"/>
          <w:lang w:val="ru-RU"/>
        </w:rPr>
        <w:t xml:space="preserve">например, </w:t>
      </w:r>
      <w:r w:rsidRPr="009600CF">
        <w:rPr>
          <w:rFonts w:ascii="Times New Roman" w:eastAsia="Times New Roman" w:hAnsi="Times New Roman" w:cs="Times New Roman"/>
          <w:i/>
          <w:sz w:val="28"/>
          <w:lang w:val="ru-RU"/>
        </w:rPr>
        <w:tab/>
        <w:t xml:space="preserve">содержащие </w:t>
      </w:r>
      <w:r w:rsidRPr="009600CF">
        <w:rPr>
          <w:rFonts w:ascii="Times New Roman" w:eastAsia="Times New Roman" w:hAnsi="Times New Roman" w:cs="Times New Roman"/>
          <w:i/>
          <w:sz w:val="28"/>
          <w:lang w:val="ru-RU"/>
        </w:rPr>
        <w:tab/>
        <w:t>интерферон-альфа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),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беременным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только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ab/>
        <w:t xml:space="preserve">по назначению врача. </w:t>
      </w:r>
    </w:p>
    <w:p w:rsidR="008A4E01" w:rsidRPr="009600CF" w:rsidRDefault="008A4E01" w:rsidP="008A4E01">
      <w:pPr>
        <w:numPr>
          <w:ilvl w:val="0"/>
          <w:numId w:val="4"/>
        </w:numPr>
        <w:spacing w:after="41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При насморке и заложенности носа можно использовать солевые растворы, в том числе на основе морской воды. </w:t>
      </w:r>
    </w:p>
    <w:p w:rsidR="008A4E01" w:rsidRPr="009600CF" w:rsidRDefault="008A4E01" w:rsidP="008A4E01">
      <w:pPr>
        <w:numPr>
          <w:ilvl w:val="0"/>
          <w:numId w:val="4"/>
        </w:numPr>
        <w:spacing w:after="67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Препараты, которые Вам были назначены на регулярной основе необходимо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продолжить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>принимать в той же дозировке.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4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>Лечение Вам назначит медицинский работник.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spacing w:after="0"/>
        <w:ind w:left="720"/>
        <w:rPr>
          <w:lang w:val="ru-RU"/>
        </w:rPr>
      </w:pPr>
      <w:r w:rsidRPr="009600CF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</w:p>
    <w:p w:rsidR="008A4E01" w:rsidRPr="009600CF" w:rsidRDefault="008A4E01" w:rsidP="008A4E01">
      <w:pPr>
        <w:spacing w:after="43" w:line="265" w:lineRule="auto"/>
        <w:ind w:left="730" w:hanging="10"/>
        <w:rPr>
          <w:lang w:val="ru-RU"/>
        </w:rPr>
      </w:pPr>
      <w:r w:rsidRPr="009600CF">
        <w:rPr>
          <w:rFonts w:ascii="Times New Roman" w:eastAsia="Times New Roman" w:hAnsi="Times New Roman" w:cs="Times New Roman"/>
          <w:i/>
          <w:sz w:val="24"/>
          <w:lang w:val="ru-RU"/>
        </w:rPr>
        <w:t xml:space="preserve">*Лекарственные препараты применяются в соответствии с инструкцией, при отсутствии противопоказаний к их применению. </w:t>
      </w:r>
    </w:p>
    <w:p w:rsidR="008A4E01" w:rsidRPr="009600CF" w:rsidRDefault="008A4E01" w:rsidP="008A4E01">
      <w:pPr>
        <w:spacing w:after="0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Default="008A4E01" w:rsidP="008A4E01">
      <w:pPr>
        <w:spacing w:after="74"/>
        <w:ind w:left="84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! При появлении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симптомов ОРВИ: </w:t>
      </w:r>
    </w:p>
    <w:p w:rsidR="008A4E01" w:rsidRDefault="008A4E01" w:rsidP="008A4E01">
      <w:pPr>
        <w:numPr>
          <w:ilvl w:val="0"/>
          <w:numId w:val="5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кашель; </w:t>
      </w:r>
    </w:p>
    <w:p w:rsidR="008A4E01" w:rsidRDefault="008A4E01" w:rsidP="008A4E01">
      <w:pPr>
        <w:numPr>
          <w:ilvl w:val="0"/>
          <w:numId w:val="5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насморк; </w:t>
      </w:r>
    </w:p>
    <w:p w:rsidR="008A4E01" w:rsidRPr="009600CF" w:rsidRDefault="008A4E01" w:rsidP="008A4E01">
      <w:pPr>
        <w:numPr>
          <w:ilvl w:val="0"/>
          <w:numId w:val="5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першение или боль в горле; </w:t>
      </w:r>
    </w:p>
    <w:p w:rsidR="008A4E01" w:rsidRDefault="008A4E01" w:rsidP="008A4E01">
      <w:pPr>
        <w:numPr>
          <w:ilvl w:val="0"/>
          <w:numId w:val="5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повышение температуры выше 38,0</w:t>
      </w:r>
      <w:r>
        <w:rPr>
          <w:rFonts w:ascii="Times New Roman" w:eastAsia="Times New Roman" w:hAnsi="Times New Roman" w:cs="Times New Roman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С. </w:t>
      </w:r>
    </w:p>
    <w:p w:rsidR="008A4E01" w:rsidRDefault="008A4E01" w:rsidP="008A4E01">
      <w:pPr>
        <w:spacing w:after="21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4E01" w:rsidRPr="009600CF" w:rsidRDefault="008A4E01" w:rsidP="008A4E01">
      <w:pPr>
        <w:spacing w:after="12" w:line="269" w:lineRule="auto"/>
        <w:ind w:left="-15"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Вам </w:t>
      </w:r>
      <w:r w:rsidRPr="009600CF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необходимо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позвонить в </w:t>
      </w:r>
      <w:r>
        <w:rPr>
          <w:rFonts w:ascii="Times New Roman" w:eastAsia="Times New Roman" w:hAnsi="Times New Roman" w:cs="Times New Roman"/>
          <w:sz w:val="28"/>
        </w:rPr>
        <w:t>call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-центр Вашей поликлиники или в единую службу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«122»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для дистанционной консультации с медицинским работником.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Default="008A4E01" w:rsidP="008A4E01">
      <w:pPr>
        <w:spacing w:after="74"/>
        <w:ind w:left="84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! При появлении: </w:t>
      </w:r>
    </w:p>
    <w:p w:rsidR="008A4E01" w:rsidRPr="009600CF" w:rsidRDefault="008A4E01" w:rsidP="008A4E01">
      <w:pPr>
        <w:numPr>
          <w:ilvl w:val="0"/>
          <w:numId w:val="5"/>
        </w:numPr>
        <w:spacing w:after="54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одышки 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>(чувство нехватки воздуха, учащенное дыхание, боль за грудиной) и/или снижения уровня сатурации менее 94-95%;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Default="008A4E01" w:rsidP="008A4E01">
      <w:pPr>
        <w:numPr>
          <w:ilvl w:val="0"/>
          <w:numId w:val="5"/>
        </w:numPr>
        <w:spacing w:after="12" w:line="268" w:lineRule="auto"/>
        <w:ind w:firstLine="841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повышения температуры выше 38,0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С. </w:t>
      </w:r>
    </w:p>
    <w:p w:rsidR="008A4E01" w:rsidRDefault="008A4E01" w:rsidP="008A4E01">
      <w:pPr>
        <w:spacing w:after="21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4E01" w:rsidRPr="009600CF" w:rsidRDefault="008A4E01" w:rsidP="008A4E01">
      <w:pPr>
        <w:spacing w:after="12" w:line="268" w:lineRule="auto"/>
        <w:ind w:left="-15" w:firstLine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 xml:space="preserve">Необходимо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позвонить в единую службу «103» для вызова скорой помощи.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4E01" w:rsidRPr="009600CF" w:rsidRDefault="008A4E01" w:rsidP="008A4E01">
      <w:pPr>
        <w:shd w:val="clear" w:color="auto" w:fill="F7CAAC"/>
        <w:spacing w:after="11" w:line="269" w:lineRule="auto"/>
        <w:ind w:left="-15" w:firstLine="84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ВАЖНО: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Не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стоит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самостоятельно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принимать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ab/>
        <w:t xml:space="preserve">антибиотики. Антибиотики могут быть назначены </w:t>
      </w:r>
      <w:r w:rsidRPr="009600CF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только медицинским работником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и только в случае наличия показаний.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4E01" w:rsidRPr="009600CF" w:rsidRDefault="008A4E01" w:rsidP="008A4E01">
      <w:pPr>
        <w:spacing w:after="26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1"/>
        </w:numPr>
        <w:spacing w:after="12" w:line="268" w:lineRule="auto"/>
        <w:ind w:firstLine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Если Вы не вакцинированы и не переболели новой коронавирусной инфекцией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-19, то: </w:t>
      </w:r>
    </w:p>
    <w:p w:rsidR="008A4E01" w:rsidRPr="009600CF" w:rsidRDefault="008A4E01" w:rsidP="008A4E01">
      <w:pPr>
        <w:spacing w:after="76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2"/>
        </w:numPr>
        <w:spacing w:after="12" w:line="268" w:lineRule="auto"/>
        <w:ind w:firstLine="850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при появлении любых симптомов ОРВИ (кашель, насморк, першение или боль в горле, повышение температуры выше 38,0</w:t>
      </w:r>
      <w:r w:rsidRPr="009600CF">
        <w:rPr>
          <w:rFonts w:ascii="Times New Roman" w:eastAsia="Times New Roman" w:hAnsi="Times New Roman" w:cs="Times New Roman"/>
          <w:b/>
          <w:sz w:val="28"/>
          <w:vertAlign w:val="superscript"/>
          <w:lang w:val="ru-RU"/>
        </w:rPr>
        <w:t>0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С) и вне зависимости от результатов ПЦР-диагностики </w:t>
      </w:r>
    </w:p>
    <w:p w:rsidR="008A4E01" w:rsidRPr="009600CF" w:rsidRDefault="008A4E01" w:rsidP="008A4E01">
      <w:pPr>
        <w:spacing w:after="76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2"/>
        </w:numPr>
        <w:spacing w:after="12" w:line="268" w:lineRule="auto"/>
        <w:ind w:firstLine="850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у Вас положительный мазок на </w:t>
      </w:r>
      <w:r>
        <w:rPr>
          <w:rFonts w:ascii="Times New Roman" w:eastAsia="Times New Roman" w:hAnsi="Times New Roman" w:cs="Times New Roman"/>
          <w:b/>
          <w:sz w:val="28"/>
        </w:rPr>
        <w:t>SARS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CoV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-2 (новая коронавирусная инфекция </w:t>
      </w:r>
      <w:r>
        <w:rPr>
          <w:rFonts w:ascii="Times New Roman" w:eastAsia="Times New Roman" w:hAnsi="Times New Roman" w:cs="Times New Roman"/>
          <w:b/>
          <w:sz w:val="28"/>
        </w:rPr>
        <w:t>COVID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-19) вне зависимости от симптомов заболевания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</w:p>
    <w:p w:rsidR="008A4E01" w:rsidRDefault="008A4E01" w:rsidP="008A4E01">
      <w:pPr>
        <w:spacing w:after="65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Ваши действия: </w:t>
      </w:r>
    </w:p>
    <w:p w:rsidR="008A4E01" w:rsidRDefault="008A4E01" w:rsidP="008A4E01">
      <w:pPr>
        <w:numPr>
          <w:ilvl w:val="0"/>
          <w:numId w:val="3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Оставайтесь дома. </w:t>
      </w:r>
    </w:p>
    <w:p w:rsidR="008A4E01" w:rsidRPr="009600CF" w:rsidRDefault="008A4E01" w:rsidP="008A4E01">
      <w:pPr>
        <w:numPr>
          <w:ilvl w:val="0"/>
          <w:numId w:val="3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Необходимо позвонить в единую службу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«122»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или в </w:t>
      </w:r>
      <w:r>
        <w:rPr>
          <w:rFonts w:ascii="Times New Roman" w:eastAsia="Times New Roman" w:hAnsi="Times New Roman" w:cs="Times New Roman"/>
          <w:sz w:val="28"/>
        </w:rPr>
        <w:t>call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-центр Вашей поликлиники для дистанционной консультации с медицинским работником.  </w:t>
      </w:r>
    </w:p>
    <w:p w:rsidR="008A4E01" w:rsidRPr="009600CF" w:rsidRDefault="008A4E01" w:rsidP="008A4E01">
      <w:pPr>
        <w:numPr>
          <w:ilvl w:val="0"/>
          <w:numId w:val="3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В случае ухудшения состояния необходимо позвонить в службу скорой помощи по номеру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«103».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shd w:val="clear" w:color="auto" w:fill="FFF2CC"/>
        <w:spacing w:after="11" w:line="269" w:lineRule="auto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Что делать, если заболел ребенок? </w:t>
      </w:r>
    </w:p>
    <w:p w:rsidR="008A4E01" w:rsidRDefault="008A4E01" w:rsidP="008A4E01">
      <w:pPr>
        <w:spacing w:after="66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Ваши действия: </w:t>
      </w:r>
    </w:p>
    <w:p w:rsidR="008A4E01" w:rsidRPr="009600CF" w:rsidRDefault="008A4E01" w:rsidP="008A4E01">
      <w:pPr>
        <w:numPr>
          <w:ilvl w:val="0"/>
          <w:numId w:val="3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Оставить ребенка дома, не отправлять в детский сад или школу. </w:t>
      </w:r>
    </w:p>
    <w:p w:rsidR="008A4E01" w:rsidRDefault="008A4E01" w:rsidP="008A4E01">
      <w:pPr>
        <w:numPr>
          <w:ilvl w:val="0"/>
          <w:numId w:val="3"/>
        </w:numPr>
        <w:spacing w:after="63" w:line="269" w:lineRule="auto"/>
        <w:ind w:firstLine="841"/>
        <w:jc w:val="both"/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Строго выполнять рекомендации медицинских работников по диагностике и лечению заболевания. </w:t>
      </w:r>
      <w:r>
        <w:rPr>
          <w:rFonts w:ascii="Times New Roman" w:eastAsia="Times New Roman" w:hAnsi="Times New Roman" w:cs="Times New Roman"/>
          <w:b/>
          <w:sz w:val="28"/>
        </w:rPr>
        <w:t>Ни в коем случае не заниматься самолечением.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4E01" w:rsidRPr="009600CF" w:rsidRDefault="008A4E01" w:rsidP="008A4E01">
      <w:pPr>
        <w:numPr>
          <w:ilvl w:val="0"/>
          <w:numId w:val="3"/>
        </w:numPr>
        <w:spacing w:after="63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Необходимо позвонить в единую службу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«122»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или в </w:t>
      </w:r>
      <w:r>
        <w:rPr>
          <w:rFonts w:ascii="Times New Roman" w:eastAsia="Times New Roman" w:hAnsi="Times New Roman" w:cs="Times New Roman"/>
          <w:sz w:val="28"/>
        </w:rPr>
        <w:t>call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-центр Вашей поликлиники для дистанционной консультации с медицинским работником.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numPr>
          <w:ilvl w:val="0"/>
          <w:numId w:val="3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В случае ухудшения состояния необходимо позвонить в службу скорой помощи по номеру 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>«103».</w:t>
      </w: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4E01" w:rsidRPr="009600CF" w:rsidRDefault="008A4E01" w:rsidP="008A4E01">
      <w:pPr>
        <w:shd w:val="clear" w:color="auto" w:fill="F7CAAC"/>
        <w:spacing w:after="0" w:line="275" w:lineRule="auto"/>
        <w:ind w:right="2" w:firstLine="85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ВАЖНО: Не стоит самостоятельно лечить ребенка антибиотиками. Антибиотики могут быть назначены </w:t>
      </w:r>
      <w:r w:rsidRPr="009600CF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только врачом-педиатром</w:t>
      </w: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и только в случае наличия показаний. </w:t>
      </w:r>
    </w:p>
    <w:p w:rsidR="008A4E01" w:rsidRPr="009600CF" w:rsidRDefault="008A4E01" w:rsidP="008A4E01">
      <w:pPr>
        <w:spacing w:after="127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spacing w:after="189" w:line="265" w:lineRule="auto"/>
        <w:ind w:left="-5" w:hanging="10"/>
        <w:rPr>
          <w:lang w:val="ru-RU"/>
        </w:rPr>
      </w:pPr>
      <w:r w:rsidRPr="009600CF">
        <w:rPr>
          <w:rFonts w:ascii="Times New Roman" w:eastAsia="Times New Roman" w:hAnsi="Times New Roman" w:cs="Times New Roman"/>
          <w:i/>
          <w:sz w:val="24"/>
          <w:lang w:val="ru-RU"/>
        </w:rPr>
        <w:t xml:space="preserve">* По мере развития заболевания и наблюдения за течением болезни рекомендации могут быть скорректированы. </w:t>
      </w:r>
    </w:p>
    <w:p w:rsidR="008A4E01" w:rsidRPr="009600CF" w:rsidRDefault="008A4E01" w:rsidP="008A4E01">
      <w:pPr>
        <w:spacing w:after="21"/>
        <w:ind w:left="851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A4E01" w:rsidRPr="009600CF" w:rsidRDefault="008A4E01" w:rsidP="008A4E01">
      <w:pPr>
        <w:spacing w:after="12" w:line="268" w:lineRule="auto"/>
        <w:ind w:left="861" w:hanging="10"/>
        <w:rPr>
          <w:lang w:val="ru-RU"/>
        </w:rPr>
      </w:pPr>
      <w:r w:rsidRPr="009600CF">
        <w:rPr>
          <w:rFonts w:ascii="Times New Roman" w:eastAsia="Times New Roman" w:hAnsi="Times New Roman" w:cs="Times New Roman"/>
          <w:b/>
          <w:sz w:val="28"/>
          <w:lang w:val="ru-RU"/>
        </w:rPr>
        <w:t xml:space="preserve">Минздрав России призывает всех граждан: </w:t>
      </w:r>
    </w:p>
    <w:p w:rsidR="008A4E01" w:rsidRPr="009600CF" w:rsidRDefault="008A4E01" w:rsidP="008A4E01">
      <w:pPr>
        <w:numPr>
          <w:ilvl w:val="0"/>
          <w:numId w:val="10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используйте защитные маски или респираторы при нахождении в закрытых помещениях и контактах с другими людьми. </w:t>
      </w:r>
    </w:p>
    <w:p w:rsidR="008A4E01" w:rsidRPr="009600CF" w:rsidRDefault="008A4E01" w:rsidP="008A4E01">
      <w:pPr>
        <w:numPr>
          <w:ilvl w:val="0"/>
          <w:numId w:val="10"/>
        </w:numPr>
        <w:spacing w:after="12" w:line="269" w:lineRule="auto"/>
        <w:ind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тщательно и часто мойте руки и обрабатывайте их антисептиком. </w:t>
      </w:r>
    </w:p>
    <w:p w:rsidR="008A4E01" w:rsidRDefault="008A4E01" w:rsidP="008A4E01">
      <w:pPr>
        <w:numPr>
          <w:ilvl w:val="0"/>
          <w:numId w:val="10"/>
        </w:numPr>
        <w:spacing w:after="12" w:line="269" w:lineRule="auto"/>
        <w:ind w:firstLine="841"/>
        <w:jc w:val="both"/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по возможности минимизируйте посещения мест с большим скоплением людей, а в случае, если избежать этого невозможно, соблюдайте дистанцию </w:t>
      </w:r>
      <w:r>
        <w:rPr>
          <w:rFonts w:ascii="Times New Roman" w:eastAsia="Times New Roman" w:hAnsi="Times New Roman" w:cs="Times New Roman"/>
          <w:sz w:val="28"/>
        </w:rPr>
        <w:t xml:space="preserve">1,5-2 метра. </w:t>
      </w:r>
    </w:p>
    <w:p w:rsidR="008A4E01" w:rsidRPr="009600CF" w:rsidRDefault="008A4E01" w:rsidP="008A4E01">
      <w:pPr>
        <w:spacing w:after="12" w:line="269" w:lineRule="auto"/>
        <w:ind w:left="85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Эти простые профилактические меры снизят риск заражения.  </w:t>
      </w:r>
    </w:p>
    <w:p w:rsidR="008A4E01" w:rsidRPr="009600CF" w:rsidRDefault="008A4E01" w:rsidP="008A4E01">
      <w:pPr>
        <w:spacing w:after="12" w:line="269" w:lineRule="auto"/>
        <w:ind w:left="-15" w:firstLine="841"/>
        <w:jc w:val="both"/>
        <w:rPr>
          <w:lang w:val="ru-RU"/>
        </w:rPr>
      </w:pPr>
      <w:r w:rsidRPr="009600CF">
        <w:rPr>
          <w:rFonts w:ascii="Times New Roman" w:eastAsia="Times New Roman" w:hAnsi="Times New Roman" w:cs="Times New Roman"/>
          <w:sz w:val="28"/>
          <w:lang w:val="ru-RU"/>
        </w:rPr>
        <w:t xml:space="preserve">Также напоминаем о необходимости пройти вакцинацию и своевременную ревакцинацию от коронавируса. </w:t>
      </w:r>
    </w:p>
    <w:p w:rsidR="006133D0" w:rsidRDefault="008A4E01"/>
    <w:sectPr w:rsidR="006133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547" w:bottom="1399" w:left="1152" w:header="729" w:footer="68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DB" w:rsidRDefault="008A4E0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238DB" w:rsidRDefault="008A4E01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DB" w:rsidRDefault="008A4E0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:rsidR="003238DB" w:rsidRDefault="008A4E01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DB" w:rsidRDefault="008A4E0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238DB" w:rsidRDefault="008A4E01">
    <w:pPr>
      <w:spacing w:after="0"/>
    </w:pPr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DB" w:rsidRDefault="008A4E01">
    <w:pPr>
      <w:spacing w:after="0"/>
      <w:ind w:left="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760" o:spid="_x0000_s1025" type="#_x0000_t75" style="position:absolute;left:0;text-align:left;margin-left:57.7pt;margin-top:36.45pt;width:152.4pt;height:42.25pt;z-index:25166028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DB" w:rsidRDefault="008A4E01">
    <w:pPr>
      <w:spacing w:after="0"/>
      <w:ind w:left="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57.7pt;margin-top:36.45pt;width:152.4pt;height:42.25pt;z-index:251661312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DB" w:rsidRDefault="008A4E01">
    <w:pPr>
      <w:spacing w:after="0"/>
      <w:ind w:left="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7" type="#_x0000_t75" style="position:absolute;left:0;text-align:left;margin-left:57.7pt;margin-top:36.45pt;width:152.4pt;height:42.25pt;z-index:251662336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ACA"/>
    <w:multiLevelType w:val="hybridMultilevel"/>
    <w:tmpl w:val="4A6EEA84"/>
    <w:lvl w:ilvl="0" w:tplc="5A66681C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8B3A8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8E37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06BD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C7E5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A304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ABF86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C02E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45C3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E31D5C"/>
    <w:multiLevelType w:val="hybridMultilevel"/>
    <w:tmpl w:val="278437D8"/>
    <w:lvl w:ilvl="0" w:tplc="A696447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08070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09D2E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63A38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8BC28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566A20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161A68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0A78A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087E4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D16D8E"/>
    <w:multiLevelType w:val="hybridMultilevel"/>
    <w:tmpl w:val="7688AD5C"/>
    <w:lvl w:ilvl="0" w:tplc="54B8A7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EB46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5A413A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A89D6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8BC68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2A9D2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1AA6B6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2BA84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C9130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343680"/>
    <w:multiLevelType w:val="hybridMultilevel"/>
    <w:tmpl w:val="2BDAA8EC"/>
    <w:lvl w:ilvl="0" w:tplc="E35E45E6">
      <w:start w:val="1"/>
      <w:numFmt w:val="bullet"/>
      <w:lvlText w:val="-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E7FF2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A027C6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8862A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C5E06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CB44A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E8172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1A454A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000FA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C16553"/>
    <w:multiLevelType w:val="hybridMultilevel"/>
    <w:tmpl w:val="DB10B26C"/>
    <w:lvl w:ilvl="0" w:tplc="6178B1F4">
      <w:start w:val="1"/>
      <w:numFmt w:val="bullet"/>
      <w:lvlText w:val="-"/>
      <w:lvlJc w:val="left"/>
      <w:pPr>
        <w:ind w:left="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4A7556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C2054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0A192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C881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BCB24E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6DC90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40F44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C024E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137C8C"/>
    <w:multiLevelType w:val="hybridMultilevel"/>
    <w:tmpl w:val="D4EE363A"/>
    <w:lvl w:ilvl="0" w:tplc="D2F0C6A4">
      <w:start w:val="1"/>
      <w:numFmt w:val="bullet"/>
      <w:lvlText w:val="–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5C1C02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872D2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07BDC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B6EED2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C9260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96D9F6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5C266C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03E8A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B7499A"/>
    <w:multiLevelType w:val="hybridMultilevel"/>
    <w:tmpl w:val="B51C8F80"/>
    <w:lvl w:ilvl="0" w:tplc="CBB213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A6A14">
      <w:start w:val="1"/>
      <w:numFmt w:val="bullet"/>
      <w:lvlText w:val="o"/>
      <w:lvlJc w:val="left"/>
      <w:pPr>
        <w:ind w:left="1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AC8F2">
      <w:start w:val="1"/>
      <w:numFmt w:val="bullet"/>
      <w:lvlText w:val="▪"/>
      <w:lvlJc w:val="left"/>
      <w:pPr>
        <w:ind w:left="26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963364">
      <w:start w:val="1"/>
      <w:numFmt w:val="bullet"/>
      <w:lvlText w:val="•"/>
      <w:lvlJc w:val="left"/>
      <w:pPr>
        <w:ind w:left="33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83C28">
      <w:start w:val="1"/>
      <w:numFmt w:val="bullet"/>
      <w:lvlText w:val="o"/>
      <w:lvlJc w:val="left"/>
      <w:pPr>
        <w:ind w:left="4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0DFA4">
      <w:start w:val="1"/>
      <w:numFmt w:val="bullet"/>
      <w:lvlText w:val="▪"/>
      <w:lvlJc w:val="left"/>
      <w:pPr>
        <w:ind w:left="4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CFF8C">
      <w:start w:val="1"/>
      <w:numFmt w:val="bullet"/>
      <w:lvlText w:val="•"/>
      <w:lvlJc w:val="left"/>
      <w:pPr>
        <w:ind w:left="5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CCC72">
      <w:start w:val="1"/>
      <w:numFmt w:val="bullet"/>
      <w:lvlText w:val="o"/>
      <w:lvlJc w:val="left"/>
      <w:pPr>
        <w:ind w:left="6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B856A2">
      <w:start w:val="1"/>
      <w:numFmt w:val="bullet"/>
      <w:lvlText w:val="▪"/>
      <w:lvlJc w:val="left"/>
      <w:pPr>
        <w:ind w:left="6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E40995"/>
    <w:multiLevelType w:val="hybridMultilevel"/>
    <w:tmpl w:val="75E07E30"/>
    <w:lvl w:ilvl="0" w:tplc="751648F2">
      <w:start w:val="1"/>
      <w:numFmt w:val="bullet"/>
      <w:lvlText w:val="-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0485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AEE80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0646E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0D2B0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AA6FA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0A2DA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22522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ECB926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C0655"/>
    <w:multiLevelType w:val="hybridMultilevel"/>
    <w:tmpl w:val="23A845AC"/>
    <w:lvl w:ilvl="0" w:tplc="3DA8DD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8A7C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E3DEC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42AF2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548CE6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D0E366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01C46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6C8C4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621B6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526990"/>
    <w:multiLevelType w:val="hybridMultilevel"/>
    <w:tmpl w:val="114E52A2"/>
    <w:lvl w:ilvl="0" w:tplc="950A1C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A235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FA70E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E997A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0E274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EEF48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AEAD8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02B94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EC290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A4E01"/>
    <w:rsid w:val="003827A5"/>
    <w:rsid w:val="00547256"/>
    <w:rsid w:val="008A4E0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0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2022-02-08T07:18:00Z</dcterms:created>
  <dcterms:modified xsi:type="dcterms:W3CDTF">2022-02-08T07:18:00Z</dcterms:modified>
</cp:coreProperties>
</file>