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61" w:rsidRDefault="00AF4F61" w:rsidP="00AF4F61">
      <w:pPr>
        <w:jc w:val="center"/>
        <w:rPr>
          <w:rFonts w:ascii="Tahoma" w:hAnsi="Tahoma" w:cs="Tahoma"/>
          <w:spacing w:val="20"/>
          <w:sz w:val="23"/>
          <w:szCs w:val="23"/>
        </w:rPr>
      </w:pPr>
      <w: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45.55pt" o:ole="" filled="t">
            <v:fill color2="black"/>
            <v:imagedata r:id="rId5" o:title=""/>
          </v:shape>
          <o:OLEObject Type="Embed" ShapeID="_x0000_i1025" DrawAspect="Content" ObjectID="_1705925220" r:id="rId6"/>
        </w:object>
      </w:r>
    </w:p>
    <w:p w:rsidR="00AF4F61" w:rsidRDefault="00AF4F61" w:rsidP="00AF4F61">
      <w:pPr>
        <w:pStyle w:val="2"/>
        <w:rPr>
          <w:rFonts w:ascii="Tahoma" w:hAnsi="Tahoma" w:cs="Tahoma"/>
          <w:spacing w:val="20"/>
          <w:sz w:val="23"/>
          <w:szCs w:val="23"/>
        </w:rPr>
      </w:pPr>
    </w:p>
    <w:p w:rsidR="00AF4F61" w:rsidRDefault="00AF4F61" w:rsidP="00AF4F61">
      <w:pPr>
        <w:pStyle w:val="2"/>
      </w:pPr>
      <w:r>
        <w:rPr>
          <w:sz w:val="23"/>
          <w:szCs w:val="23"/>
        </w:rPr>
        <w:t>СОБРАНИЕ ДЕПУТАТОВ</w:t>
      </w:r>
    </w:p>
    <w:p w:rsidR="00AF4F61" w:rsidRDefault="00AF4F61" w:rsidP="00AF4F61">
      <w:pPr>
        <w:pStyle w:val="2"/>
      </w:pPr>
      <w:r>
        <w:rPr>
          <w:sz w:val="23"/>
          <w:szCs w:val="23"/>
        </w:rPr>
        <w:t>ГАЛИЧСКОГО МУНИЦИПАЛЬНОГО РАЙОНА</w:t>
      </w:r>
    </w:p>
    <w:p w:rsidR="00AF4F61" w:rsidRDefault="00AF4F61" w:rsidP="00AF4F61">
      <w:pPr>
        <w:rPr>
          <w:sz w:val="23"/>
          <w:szCs w:val="23"/>
        </w:rPr>
      </w:pPr>
    </w:p>
    <w:p w:rsidR="00AF4F61" w:rsidRDefault="00AF4F61" w:rsidP="00AF4F61">
      <w:pPr>
        <w:jc w:val="center"/>
      </w:pPr>
      <w:r>
        <w:rPr>
          <w:b/>
          <w:i/>
          <w:shadow/>
          <w:sz w:val="23"/>
          <w:szCs w:val="23"/>
        </w:rPr>
        <w:t>РЕШЕНИЕ</w:t>
      </w:r>
    </w:p>
    <w:p w:rsidR="00AF4F61" w:rsidRDefault="00AF4F61" w:rsidP="00AF4F61">
      <w:pPr>
        <w:jc w:val="center"/>
        <w:rPr>
          <w:b/>
          <w:i/>
          <w:shadow/>
          <w:sz w:val="23"/>
          <w:szCs w:val="23"/>
        </w:rPr>
      </w:pPr>
    </w:p>
    <w:p w:rsidR="00AF4F61" w:rsidRDefault="00AF4F61" w:rsidP="00AF4F61">
      <w:pPr>
        <w:jc w:val="center"/>
      </w:pPr>
      <w:r>
        <w:rPr>
          <w:b/>
          <w:sz w:val="23"/>
          <w:szCs w:val="23"/>
        </w:rPr>
        <w:t>О внесении изменений в решение Собрания депутатов муниципального района  от 23.12.2021 года №90 «О бюджете Галичского муниципального района на 2022 год и на плановый период 2023 и 2024 годов»</w:t>
      </w:r>
    </w:p>
    <w:p w:rsidR="00AF4F61" w:rsidRDefault="00AF4F61" w:rsidP="00AF4F61">
      <w:pPr>
        <w:jc w:val="center"/>
        <w:rPr>
          <w:b/>
          <w:sz w:val="23"/>
          <w:szCs w:val="23"/>
        </w:rPr>
      </w:pPr>
    </w:p>
    <w:p w:rsidR="00AF4F61" w:rsidRDefault="00AF4F61" w:rsidP="00AF4F6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Принято Собранием депутатов</w:t>
      </w:r>
    </w:p>
    <w:p w:rsidR="00AF4F61" w:rsidRDefault="00AF4F61" w:rsidP="00AF4F6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муниципального района </w:t>
      </w:r>
    </w:p>
    <w:p w:rsidR="00AF4F61" w:rsidRDefault="00AF4F61" w:rsidP="00AF4F6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« 20 » января  2022 года</w:t>
      </w:r>
    </w:p>
    <w:p w:rsidR="00AF4F61" w:rsidRDefault="00AF4F61" w:rsidP="00AF4F61">
      <w:pPr>
        <w:pStyle w:val="31"/>
        <w:ind w:firstLine="708"/>
        <w:rPr>
          <w:sz w:val="23"/>
          <w:szCs w:val="23"/>
        </w:rPr>
      </w:pPr>
    </w:p>
    <w:p w:rsidR="00AF4F61" w:rsidRDefault="00AF4F61" w:rsidP="00AF4F61">
      <w:pPr>
        <w:pStyle w:val="31"/>
        <w:ind w:firstLine="708"/>
      </w:pPr>
      <w:r>
        <w:rPr>
          <w:sz w:val="23"/>
          <w:szCs w:val="23"/>
        </w:rPr>
        <w:t>Рассмотрев представленные главой администрации муниципального района материалы о внесении изменений в бюджет муниципального района на 2022 год и на плановый период 2023 и 2024 годов, Собрание депутатов муниципального  района РЕШИЛО:</w:t>
      </w:r>
    </w:p>
    <w:p w:rsidR="00AF4F61" w:rsidRDefault="00AF4F61" w:rsidP="00AF4F61">
      <w:pPr>
        <w:pStyle w:val="31"/>
        <w:ind w:firstLine="708"/>
      </w:pPr>
      <w:r>
        <w:rPr>
          <w:sz w:val="23"/>
          <w:szCs w:val="23"/>
        </w:rPr>
        <w:t>1. Внести следующие изменения в решение Собрания депутатов муниципального района  от 23.12.2021 года №90 «О бюджете Галичского муниципального района на 2022 год и на плановый период 2023 и 2024 годов»:</w:t>
      </w:r>
    </w:p>
    <w:p w:rsidR="00AF4F61" w:rsidRDefault="00AF4F61" w:rsidP="00AF4F61">
      <w:pPr>
        <w:ind w:firstLine="708"/>
        <w:jc w:val="both"/>
      </w:pPr>
      <w:r>
        <w:rPr>
          <w:sz w:val="23"/>
          <w:szCs w:val="23"/>
        </w:rPr>
        <w:t>- в подпункте 1 пункта 1 слова «в сумме 183 774 376 рублей» заменить словами «в сумме 196 616 281,04 рублей», слова «в том числе объем безвозмездных поступлений в сумме            140 022 314 рублей» заменить словами «в том числе объем безвозмездных поступлений в сумме 152 864 219,04 рублей»;</w:t>
      </w:r>
    </w:p>
    <w:p w:rsidR="00AF4F61" w:rsidRDefault="00AF4F61" w:rsidP="00AF4F61">
      <w:pPr>
        <w:pStyle w:val="31"/>
        <w:ind w:firstLine="708"/>
      </w:pPr>
      <w:r>
        <w:rPr>
          <w:sz w:val="23"/>
          <w:szCs w:val="23"/>
        </w:rPr>
        <w:t>- в подпункте 2 пункта 1 слова «в сумме 183 774 376 рублей» заменить словами «в сумме 199 352 845 рублей»;</w:t>
      </w:r>
    </w:p>
    <w:p w:rsidR="00AF4F61" w:rsidRDefault="00AF4F61" w:rsidP="00AF4F61">
      <w:pPr>
        <w:pStyle w:val="31"/>
        <w:ind w:firstLine="708"/>
      </w:pPr>
      <w:r>
        <w:rPr>
          <w:sz w:val="23"/>
          <w:szCs w:val="23"/>
        </w:rPr>
        <w:t>- в подпункте 3 пункта 1 слова «в сумме 0 рублей» заменить словами «в сумме                   2 736 563,96 рублей»</w:t>
      </w:r>
    </w:p>
    <w:p w:rsidR="00AF4F61" w:rsidRDefault="00AF4F61" w:rsidP="00AF4F61">
      <w:pPr>
        <w:pStyle w:val="31"/>
        <w:ind w:firstLine="708"/>
      </w:pPr>
      <w:r>
        <w:rPr>
          <w:sz w:val="23"/>
          <w:szCs w:val="23"/>
        </w:rPr>
        <w:t>- в пункте 11 слова «</w:t>
      </w:r>
      <w:r>
        <w:rPr>
          <w:spacing w:val="-4"/>
          <w:sz w:val="23"/>
          <w:szCs w:val="23"/>
        </w:rPr>
        <w:t>на 2022 год в размере 17 536 190</w:t>
      </w:r>
      <w:r>
        <w:rPr>
          <w:sz w:val="23"/>
          <w:szCs w:val="23"/>
        </w:rPr>
        <w:t xml:space="preserve"> рублей» заменить словами «</w:t>
      </w:r>
      <w:r>
        <w:rPr>
          <w:spacing w:val="-4"/>
          <w:sz w:val="23"/>
          <w:szCs w:val="23"/>
        </w:rPr>
        <w:t>на 2022 год в размере 28 440 239</w:t>
      </w:r>
      <w:r>
        <w:rPr>
          <w:sz w:val="23"/>
          <w:szCs w:val="23"/>
        </w:rPr>
        <w:t xml:space="preserve"> рублей»;</w:t>
      </w:r>
    </w:p>
    <w:p w:rsidR="00AF4F61" w:rsidRDefault="00AF4F61" w:rsidP="00AF4F61">
      <w:pPr>
        <w:pStyle w:val="31"/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 xml:space="preserve">- приложения 4 «Прогнозируемые </w:t>
      </w:r>
      <w:r>
        <w:rPr>
          <w:sz w:val="23"/>
          <w:szCs w:val="23"/>
          <w:highlight w:val="white"/>
        </w:rPr>
        <w:t>доходы бюджета Галичского муниципального района на 2022 год», 6</w:t>
      </w:r>
      <w:r>
        <w:rPr>
          <w:sz w:val="23"/>
          <w:szCs w:val="23"/>
        </w:rPr>
        <w:t xml:space="preserve"> «Распределение бюджетных ассигнований по разделам, подразделам, целевым статьям (муниципальным программам муниципального района и </w:t>
      </w:r>
      <w:proofErr w:type="spellStart"/>
      <w:r>
        <w:rPr>
          <w:sz w:val="23"/>
          <w:szCs w:val="23"/>
        </w:rPr>
        <w:t>непрограммным</w:t>
      </w:r>
      <w:proofErr w:type="spellEnd"/>
      <w:r>
        <w:rPr>
          <w:sz w:val="23"/>
          <w:szCs w:val="23"/>
        </w:rPr>
        <w:t xml:space="preserve"> направлениям деятельности), группам и подгруппам видов расходов классификации расходов бюджетов на 2022 год», 8 «Ведомственная структура расходов бюджета муниципального района на 2022 год», 10 «Распределение бюджетных ассигнований на реализацию муниципальных программ Галичского муниципального района</w:t>
      </w:r>
      <w:proofErr w:type="gramEnd"/>
      <w:r>
        <w:rPr>
          <w:sz w:val="23"/>
          <w:szCs w:val="23"/>
        </w:rPr>
        <w:t xml:space="preserve"> по программам, подпрограммам и главным распорядителям средств бюджета муниципального района на 2022 год», 20 «Источники финансирования дефицита бюджета муниципального района на 2022 год» изложить в новой редакции согласно приложениям 1,2,3,4,5 к настоящему решению.</w:t>
      </w:r>
    </w:p>
    <w:p w:rsidR="00AF4F61" w:rsidRDefault="00AF4F61" w:rsidP="00AF4F61">
      <w:pPr>
        <w:jc w:val="both"/>
      </w:pPr>
      <w:r>
        <w:rPr>
          <w:sz w:val="23"/>
          <w:szCs w:val="23"/>
        </w:rPr>
        <w:tab/>
        <w:t>2. Настоящее решение направить главе муниципального района для подписания и опубликования (обнародования).</w:t>
      </w:r>
    </w:p>
    <w:p w:rsidR="00AF4F61" w:rsidRDefault="00AF4F61" w:rsidP="00AF4F61">
      <w:pPr>
        <w:pStyle w:val="31"/>
      </w:pPr>
      <w:r>
        <w:rPr>
          <w:sz w:val="23"/>
          <w:szCs w:val="23"/>
        </w:rPr>
        <w:tab/>
        <w:t>3. Настоящее решение вступает в силу со дня его подписания и опубликования (обнародования).</w:t>
      </w:r>
    </w:p>
    <w:p w:rsidR="00AF4F61" w:rsidRDefault="00AF4F61" w:rsidP="00AF4F61">
      <w:pPr>
        <w:pStyle w:val="31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AF4F61" w:rsidTr="00665590">
        <w:tc>
          <w:tcPr>
            <w:tcW w:w="4927" w:type="dxa"/>
            <w:shd w:val="clear" w:color="auto" w:fill="auto"/>
          </w:tcPr>
          <w:p w:rsidR="00AF4F61" w:rsidRDefault="00AF4F61" w:rsidP="00665590">
            <w:pPr>
              <w:pStyle w:val="a3"/>
              <w:spacing w:after="0"/>
            </w:pPr>
            <w:r>
              <w:rPr>
                <w:color w:val="000000"/>
                <w:sz w:val="23"/>
                <w:szCs w:val="23"/>
              </w:rPr>
              <w:t xml:space="preserve">Глава </w:t>
            </w:r>
            <w:proofErr w:type="gramStart"/>
            <w:r>
              <w:rPr>
                <w:color w:val="000000"/>
                <w:sz w:val="23"/>
                <w:szCs w:val="23"/>
              </w:rPr>
              <w:t>Галичского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AF4F61" w:rsidRDefault="00AF4F61" w:rsidP="00665590">
            <w:pPr>
              <w:pStyle w:val="a3"/>
              <w:spacing w:after="6"/>
            </w:pPr>
            <w:r>
              <w:rPr>
                <w:color w:val="000000"/>
                <w:sz w:val="23"/>
                <w:szCs w:val="23"/>
              </w:rPr>
              <w:t xml:space="preserve">муниципального района </w:t>
            </w:r>
          </w:p>
          <w:p w:rsidR="00AF4F61" w:rsidRDefault="00AF4F61" w:rsidP="00665590">
            <w:pPr>
              <w:pStyle w:val="a3"/>
            </w:pPr>
            <w:r>
              <w:rPr>
                <w:color w:val="000000"/>
                <w:sz w:val="23"/>
                <w:szCs w:val="23"/>
              </w:rPr>
              <w:t xml:space="preserve">Костромской области </w:t>
            </w:r>
            <w:r>
              <w:rPr>
                <w:color w:val="000000"/>
                <w:sz w:val="23"/>
                <w:szCs w:val="23"/>
              </w:rPr>
              <w:tab/>
            </w:r>
          </w:p>
          <w:p w:rsidR="00AF4F61" w:rsidRDefault="00AF4F61" w:rsidP="00665590">
            <w:pPr>
              <w:ind w:firstLine="709"/>
              <w:jc w:val="both"/>
            </w:pPr>
            <w:r>
              <w:rPr>
                <w:sz w:val="23"/>
                <w:szCs w:val="23"/>
              </w:rPr>
              <w:t>_________________А. Н. Потехин</w:t>
            </w:r>
          </w:p>
          <w:p w:rsidR="00AF4F61" w:rsidRDefault="00AF4F61" w:rsidP="00665590">
            <w:pPr>
              <w:ind w:firstLine="709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927" w:type="dxa"/>
            <w:shd w:val="clear" w:color="auto" w:fill="auto"/>
          </w:tcPr>
          <w:p w:rsidR="00AF4F61" w:rsidRDefault="00AF4F61" w:rsidP="00665590">
            <w:pPr>
              <w:pStyle w:val="a3"/>
              <w:spacing w:after="6"/>
              <w:jc w:val="right"/>
            </w:pPr>
            <w:r>
              <w:rPr>
                <w:color w:val="000000"/>
                <w:sz w:val="23"/>
                <w:szCs w:val="23"/>
              </w:rPr>
              <w:t>Председатель Собрания депутатов</w:t>
            </w:r>
          </w:p>
          <w:p w:rsidR="00AF4F61" w:rsidRDefault="00AF4F61" w:rsidP="00665590">
            <w:pPr>
              <w:pStyle w:val="a3"/>
              <w:spacing w:after="0"/>
              <w:jc w:val="right"/>
            </w:pPr>
            <w:r>
              <w:rPr>
                <w:color w:val="000000"/>
                <w:sz w:val="23"/>
                <w:szCs w:val="23"/>
              </w:rPr>
              <w:t>Галичского муниципального района</w:t>
            </w:r>
          </w:p>
          <w:p w:rsidR="00AF4F61" w:rsidRDefault="00AF4F61" w:rsidP="00665590">
            <w:pPr>
              <w:pStyle w:val="a3"/>
              <w:jc w:val="right"/>
            </w:pPr>
            <w:r>
              <w:rPr>
                <w:color w:val="000000"/>
                <w:sz w:val="23"/>
                <w:szCs w:val="23"/>
              </w:rPr>
              <w:t>Костромской области</w:t>
            </w:r>
          </w:p>
          <w:p w:rsidR="00AF4F61" w:rsidRDefault="00AF4F61" w:rsidP="00665590">
            <w:pPr>
              <w:pStyle w:val="a3"/>
              <w:jc w:val="right"/>
            </w:pPr>
            <w:r>
              <w:rPr>
                <w:color w:val="000000"/>
                <w:sz w:val="23"/>
                <w:szCs w:val="23"/>
              </w:rPr>
              <w:t xml:space="preserve">            _________________  С. В. Мельникова </w:t>
            </w:r>
          </w:p>
        </w:tc>
      </w:tr>
    </w:tbl>
    <w:p w:rsidR="00AF4F61" w:rsidRDefault="00AF4F61" w:rsidP="00AF4F61">
      <w:pPr>
        <w:rPr>
          <w:sz w:val="23"/>
          <w:szCs w:val="23"/>
        </w:rPr>
      </w:pPr>
    </w:p>
    <w:p w:rsidR="00AF4F61" w:rsidRDefault="00AF4F61" w:rsidP="00AF4F61">
      <w:r>
        <w:rPr>
          <w:sz w:val="23"/>
          <w:szCs w:val="23"/>
        </w:rPr>
        <w:t xml:space="preserve">« 20» января 2022 года </w:t>
      </w:r>
    </w:p>
    <w:p w:rsidR="00AF4F61" w:rsidRDefault="00AF4F61" w:rsidP="00AF4F61">
      <w:r>
        <w:rPr>
          <w:sz w:val="23"/>
          <w:szCs w:val="23"/>
        </w:rPr>
        <w:t xml:space="preserve">№99     </w:t>
      </w:r>
    </w:p>
    <w:p w:rsidR="006133D0" w:rsidRDefault="00AF4F61"/>
    <w:p w:rsidR="00AF4F61" w:rsidRDefault="00AF4F61"/>
    <w:p w:rsidR="00AF4F61" w:rsidRDefault="00AF4F61"/>
    <w:p w:rsidR="00AF4F61" w:rsidRDefault="00AF4F61" w:rsidP="00AF4F61">
      <w:pPr>
        <w:jc w:val="right"/>
      </w:pPr>
      <w:r>
        <w:rPr>
          <w:sz w:val="16"/>
          <w:szCs w:val="16"/>
        </w:rPr>
        <w:t>Приложение 1 к решению Собрания</w:t>
      </w:r>
    </w:p>
    <w:p w:rsidR="00AF4F61" w:rsidRDefault="00AF4F61" w:rsidP="00AF4F61">
      <w:pPr>
        <w:jc w:val="center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депутатов муниципального района</w:t>
      </w:r>
    </w:p>
    <w:p w:rsidR="00AF4F61" w:rsidRDefault="00AF4F61" w:rsidP="00AF4F61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от « 20» января  2022 года  № 99          </w:t>
      </w:r>
    </w:p>
    <w:p w:rsidR="00AF4F61" w:rsidRDefault="00AF4F61" w:rsidP="00AF4F61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 1 к решению Собрания</w:t>
      </w:r>
    </w:p>
    <w:p w:rsidR="00AF4F61" w:rsidRDefault="00AF4F61" w:rsidP="00AF4F6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депутатов муниципального района</w:t>
      </w:r>
    </w:p>
    <w:p w:rsidR="00AF4F61" w:rsidRDefault="00AF4F61" w:rsidP="00AF4F6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от « 23 » декабря  2021 года  № 90 </w:t>
      </w:r>
    </w:p>
    <w:p w:rsidR="00AF4F61" w:rsidRDefault="00AF4F61" w:rsidP="00AF4F61">
      <w:pPr>
        <w:jc w:val="center"/>
        <w:rPr>
          <w:sz w:val="22"/>
          <w:szCs w:val="22"/>
        </w:rPr>
      </w:pPr>
    </w:p>
    <w:p w:rsidR="00AF4F61" w:rsidRDefault="00AF4F61" w:rsidP="00AF4F61">
      <w:pPr>
        <w:pStyle w:val="1"/>
      </w:pPr>
      <w:r>
        <w:t>Прогнозируемые доходы бюджета Галичского муниципального  района на 2022 год</w:t>
      </w:r>
    </w:p>
    <w:p w:rsidR="00AF4F61" w:rsidRDefault="00AF4F61" w:rsidP="00AF4F61"/>
    <w:tbl>
      <w:tblPr>
        <w:tblW w:w="0" w:type="auto"/>
        <w:tblInd w:w="-64" w:type="dxa"/>
        <w:tblLayout w:type="fixed"/>
        <w:tblLook w:val="0000"/>
      </w:tblPr>
      <w:tblGrid>
        <w:gridCol w:w="2550"/>
        <w:gridCol w:w="6290"/>
        <w:gridCol w:w="1987"/>
      </w:tblGrid>
      <w:tr w:rsidR="00AF4F61" w:rsidTr="00665590">
        <w:trPr>
          <w:cantSplit/>
          <w:trHeight w:val="46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sz w:val="22"/>
                <w:szCs w:val="22"/>
              </w:rPr>
              <w:t>1 00 00000 00 0000 000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1"/>
            </w:pPr>
            <w:r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43752062</w:t>
            </w:r>
          </w:p>
        </w:tc>
      </w:tr>
      <w:tr w:rsidR="00AF4F61" w:rsidTr="00665590">
        <w:trPr>
          <w:trHeight w:val="34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1"/>
            </w:pPr>
            <w:r>
              <w:rPr>
                <w: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2"/>
                <w:szCs w:val="22"/>
              </w:rPr>
              <w:t>15341134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6"/>
            </w:pPr>
            <w:r>
              <w:rPr>
                <w:i w:val="0"/>
                <w:iCs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15341134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6"/>
            </w:pPr>
            <w:r>
              <w:rPr>
                <w:i w:val="0"/>
                <w:iCs w:val="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1 </w:t>
            </w:r>
            <w:r>
              <w:rPr>
                <w:i w:val="0"/>
                <w:iCs w:val="0"/>
                <w:sz w:val="22"/>
                <w:szCs w:val="22"/>
              </w:rPr>
              <w:t>и 228 Налогового кодекса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15131144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AF4F61" w:rsidRDefault="00AF4F61" w:rsidP="00665590">
            <w:pPr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r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2290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81100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Налогового кодекса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3400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123200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2"/>
                <w:szCs w:val="22"/>
              </w:rPr>
              <w:t>9536190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9536190</w:t>
            </w:r>
          </w:p>
        </w:tc>
      </w:tr>
      <w:tr w:rsidR="00AF4F61" w:rsidTr="00665590">
        <w:trPr>
          <w:trHeight w:val="113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525"/>
              </w:tabs>
              <w:jc w:val="center"/>
            </w:pPr>
            <w:r>
              <w:rPr>
                <w:sz w:val="22"/>
                <w:szCs w:val="22"/>
              </w:rPr>
              <w:t>4383960</w:t>
            </w:r>
          </w:p>
        </w:tc>
      </w:tr>
      <w:tr w:rsidR="00AF4F61" w:rsidTr="00665590">
        <w:trPr>
          <w:trHeight w:val="126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1 03 02231 01 0000 110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525"/>
              </w:tabs>
              <w:jc w:val="center"/>
            </w:pPr>
            <w:r>
              <w:rPr>
                <w:sz w:val="22"/>
                <w:szCs w:val="22"/>
              </w:rPr>
              <w:t>4383960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24740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24740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5751990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5751990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-624500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-624500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4"/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8175500</w:t>
            </w:r>
          </w:p>
        </w:tc>
      </w:tr>
      <w:tr w:rsidR="00AF4F61" w:rsidTr="00665590">
        <w:trPr>
          <w:trHeight w:val="52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  <w:i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Cs/>
                <w:iCs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22"/>
                <w:szCs w:val="22"/>
              </w:rPr>
              <w:t>5878500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22"/>
                <w:szCs w:val="22"/>
              </w:rPr>
              <w:t>4846000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22"/>
                <w:szCs w:val="22"/>
              </w:rPr>
              <w:t>4846000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  <w:i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Cs/>
                <w:i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22"/>
                <w:szCs w:val="22"/>
              </w:rPr>
              <w:t>1032500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22"/>
                <w:szCs w:val="22"/>
              </w:rPr>
              <w:t>1032500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1921000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1 05 03010 01 0000 110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1921000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1 05 04000 02 0000 110 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376000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1 05 04020 02 0000 110 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376000</w:t>
            </w:r>
          </w:p>
        </w:tc>
      </w:tr>
      <w:tr w:rsidR="00AF4F61" w:rsidTr="00665590">
        <w:trPr>
          <w:trHeight w:val="769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F4F61" w:rsidRDefault="00AF4F61" w:rsidP="0066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3092000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1"/>
              <w:jc w:val="both"/>
            </w:pPr>
            <w:r>
              <w:rPr>
                <w:sz w:val="22"/>
                <w:szCs w:val="22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2810000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1"/>
              <w:jc w:val="both"/>
            </w:pPr>
            <w:r>
              <w:rPr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2810000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1 11 05013 05 0000 120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1"/>
              <w:jc w:val="both"/>
            </w:pPr>
            <w:proofErr w:type="gramStart"/>
            <w:r>
              <w:rPr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2810000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282000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1 11 05075 05 0000 120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282000</w:t>
            </w:r>
          </w:p>
        </w:tc>
      </w:tr>
      <w:tr w:rsidR="00AF4F61" w:rsidTr="00665590">
        <w:trPr>
          <w:trHeight w:val="2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4"/>
              <w:jc w:val="both"/>
            </w:pPr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2"/>
                <w:szCs w:val="22"/>
              </w:rPr>
              <w:t>586560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586560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54930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531630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472150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1 12 01042 01 0000 120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59480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4"/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F4F61" w:rsidRDefault="00AF4F61" w:rsidP="00665590">
            <w:pPr>
              <w:tabs>
                <w:tab w:val="center" w:pos="525"/>
              </w:tabs>
              <w:jc w:val="center"/>
            </w:pPr>
            <w:r>
              <w:rPr>
                <w:b/>
                <w:sz w:val="22"/>
                <w:szCs w:val="22"/>
              </w:rPr>
              <w:t>4277678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4260678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1 13 01990 00 0000 130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4260678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1 13 01995 05 0000 130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4260678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1 13 02000 00 0000 130 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1 13 02065 05 0000 130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AF4F61" w:rsidTr="00665590">
        <w:trPr>
          <w:trHeight w:val="47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4"/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2009000</w:t>
            </w:r>
          </w:p>
        </w:tc>
      </w:tr>
      <w:tr w:rsidR="00AF4F61" w:rsidTr="00665590">
        <w:trPr>
          <w:trHeight w:val="49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rPr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1334000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1177000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1 14 06013 05 0000 430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1177000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1 14 06300 00 0000 430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157000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1 14 06310 00 0000 430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157000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1 14 06313 05 0000 430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157000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1 14 13000 00 0000 000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675000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1 14 13050 05 0000 410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675000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4"/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526"/>
              </w:tabs>
            </w:pPr>
            <w:r>
              <w:rPr>
                <w:b/>
                <w:bCs/>
                <w:sz w:val="22"/>
                <w:szCs w:val="22"/>
              </w:rPr>
              <w:t xml:space="preserve">         734000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1 16 01000 01 0000 140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52500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1 16 01050 01 0000 140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1 16 01053 01 0000 140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 мировыми судьями, комиссиями по делам несовершеннолетних и защите их прав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1 16 01060 01 0000 140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1 16 01063 01 0000 140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 мировыми судьями, комиссиями по делам несовершеннолетних и защите их прав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1 16 01070 01 0000 140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20000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1 16 01073 01 0000 140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20000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1 16 01080 01 0000 140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1 16 01083 01 0000 140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6000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lastRenderedPageBreak/>
              <w:t>1 16 01150 01 0000 140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500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1 16 01153 01 0000 140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500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1 16 01200 01 0000 140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1 16 01203 01 0000 140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 мировыми судьями, комиссиями по делам несовершеннолетних и защите их прав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1 16 02000 02 0000 140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8000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1 16 02010 02 0000 140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8000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1 16 07000 01 0000 140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37000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1 16 07090 00 0000 140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4"/>
            </w:pPr>
            <w:r>
              <w:rPr>
                <w:b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37000</w:t>
            </w:r>
          </w:p>
        </w:tc>
      </w:tr>
      <w:tr w:rsidR="00AF4F61" w:rsidTr="00665590">
        <w:trPr>
          <w:trHeight w:val="21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4"/>
            </w:pPr>
            <w:r>
              <w:rPr>
                <w:b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526"/>
              </w:tabs>
              <w:jc w:val="center"/>
            </w:pPr>
            <w:r>
              <w:rPr>
                <w:bCs/>
                <w:sz w:val="22"/>
                <w:szCs w:val="22"/>
              </w:rPr>
              <w:t>37000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1 16 10000 00 0000 140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120000</w:t>
            </w:r>
          </w:p>
        </w:tc>
      </w:tr>
      <w:tr w:rsidR="00AF4F61" w:rsidTr="00665590">
        <w:trPr>
          <w:trHeight w:val="1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lastRenderedPageBreak/>
              <w:t>1 16 10030 05 0000 140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64000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1 16 10031 05 0000 140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муниципального района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64000</w:t>
            </w:r>
          </w:p>
        </w:tc>
      </w:tr>
      <w:tr w:rsidR="00AF4F61" w:rsidTr="00665590">
        <w:trPr>
          <w:trHeight w:val="48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1 16 10060 00 0000 140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56000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1 16 10061 05 0000 140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фонда)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56000</w:t>
            </w:r>
          </w:p>
        </w:tc>
      </w:tr>
      <w:tr w:rsidR="00AF4F61" w:rsidTr="0066559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1 16 10120 00 0000 140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5"/>
              <w:jc w:val="both"/>
            </w:pPr>
            <w:r>
              <w:rPr>
                <w:b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действовавшим в  2019 году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316500</w:t>
            </w:r>
          </w:p>
        </w:tc>
      </w:tr>
      <w:tr w:rsidR="00AF4F61" w:rsidTr="00665590">
        <w:trPr>
          <w:trHeight w:val="123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5"/>
              <w:jc w:val="both"/>
            </w:pPr>
            <w:r>
              <w:rPr>
                <w:b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 2019 году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315500</w:t>
            </w:r>
          </w:p>
        </w:tc>
      </w:tr>
      <w:tr w:rsidR="00AF4F61" w:rsidTr="00665590">
        <w:trPr>
          <w:trHeight w:val="84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1 16 10129 01 0000 140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5"/>
              <w:jc w:val="both"/>
            </w:pPr>
            <w:r>
              <w:rPr>
                <w:b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1 16 11000 01 0000 140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5"/>
              <w:jc w:val="both"/>
            </w:pPr>
            <w:r>
              <w:rPr>
                <w:b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AF4F61" w:rsidTr="0066559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1 16 11050 01 0000 140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AF4F61" w:rsidTr="00665590">
        <w:trPr>
          <w:trHeight w:val="29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152864219,04</w:t>
            </w:r>
          </w:p>
        </w:tc>
      </w:tr>
      <w:tr w:rsidR="00AF4F61" w:rsidTr="00665590">
        <w:trPr>
          <w:trHeight w:val="4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140022314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28580000</w:t>
            </w:r>
          </w:p>
        </w:tc>
      </w:tr>
      <w:tr w:rsidR="00AF4F61" w:rsidTr="00665590">
        <w:trPr>
          <w:trHeight w:val="27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28580000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28580000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10721449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2 02 20216 00 0000 150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8000000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2 02 20216 05 0000 150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8000000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2 02 25304 00 0000 150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roofErr w:type="gramStart"/>
            <w:r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2442050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2 02 25304 05 0000 150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2442050</w:t>
            </w:r>
          </w:p>
        </w:tc>
      </w:tr>
      <w:tr w:rsidR="00AF4F61" w:rsidTr="00665590">
        <w:trPr>
          <w:trHeight w:val="23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279399</w:t>
            </w:r>
          </w:p>
        </w:tc>
      </w:tr>
      <w:tr w:rsidR="00AF4F61" w:rsidTr="00665590">
        <w:trPr>
          <w:trHeight w:val="2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279399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93810700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93795300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93795300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2 02 35120 00 0000 150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15400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2 02 35120 05 0000 150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15400</w:t>
            </w:r>
          </w:p>
        </w:tc>
      </w:tr>
      <w:tr w:rsidR="00AF4F61" w:rsidTr="00665590">
        <w:trPr>
          <w:trHeight w:val="266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6910165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519765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2 02 40014 05 0000 150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519765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2 02 45303 00 0000 150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6076900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2 02 45303 05 0000 150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roofErr w:type="gramStart"/>
            <w:r>
              <w:rPr>
                <w:color w:val="000000"/>
                <w:sz w:val="22"/>
                <w:szCs w:val="22"/>
              </w:rPr>
              <w:t>Межбюджетные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трансферт,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6076900</w:t>
            </w:r>
          </w:p>
        </w:tc>
      </w:tr>
      <w:tr w:rsidR="00AF4F61" w:rsidTr="00665590">
        <w:trPr>
          <w:trHeight w:val="271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313500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2 02 49999 05 0000 150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313500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12854755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2 07 05000 05 0000 150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12854755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2 07 05030 05 0000 150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both"/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2"/>
                <w:szCs w:val="22"/>
              </w:rPr>
              <w:t>12854755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2 19 00000 00 0000 000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sz w:val="22"/>
                <w:szCs w:val="22"/>
              </w:rPr>
              <w:t>-12849,96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2 19 00000 05 0000 150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sz w:val="22"/>
                <w:szCs w:val="22"/>
              </w:rPr>
              <w:t>-12849,96</w:t>
            </w:r>
          </w:p>
        </w:tc>
      </w:tr>
      <w:tr w:rsidR="00AF4F61" w:rsidTr="00665590">
        <w:trPr>
          <w:trHeight w:val="33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2 19 60010 05 0000 150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-12849,96</w:t>
            </w:r>
          </w:p>
        </w:tc>
      </w:tr>
      <w:tr w:rsidR="00AF4F61" w:rsidTr="00665590">
        <w:trPr>
          <w:trHeight w:val="21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r>
              <w:rPr>
                <w:b/>
                <w:color w:val="000000"/>
                <w:sz w:val="22"/>
                <w:szCs w:val="22"/>
              </w:rPr>
              <w:t xml:space="preserve">ВСЕГО ДОХОДОВ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2"/>
                <w:szCs w:val="22"/>
              </w:rPr>
              <w:t>196616281,04</w:t>
            </w:r>
          </w:p>
        </w:tc>
      </w:tr>
    </w:tbl>
    <w:p w:rsidR="00AF4F61" w:rsidRDefault="00AF4F61" w:rsidP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 w:rsidP="00AF4F61">
      <w:pPr>
        <w:ind w:left="-510"/>
        <w:jc w:val="right"/>
      </w:pPr>
      <w:r>
        <w:rPr>
          <w:sz w:val="16"/>
        </w:rPr>
        <w:lastRenderedPageBreak/>
        <w:t xml:space="preserve">Приложение 2 к решению Собрания </w:t>
      </w:r>
    </w:p>
    <w:p w:rsidR="00AF4F61" w:rsidRDefault="00AF4F61" w:rsidP="00AF4F61">
      <w:pPr>
        <w:jc w:val="right"/>
      </w:pPr>
      <w:r>
        <w:rPr>
          <w:sz w:val="16"/>
        </w:rPr>
        <w:t xml:space="preserve">депутатов Галичского муниципального района </w:t>
      </w:r>
    </w:p>
    <w:p w:rsidR="00AF4F61" w:rsidRDefault="00AF4F61" w:rsidP="00AF4F61">
      <w:pPr>
        <w:ind w:left="-510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от  « 20 »  января 2022  года №  99  </w:t>
      </w:r>
    </w:p>
    <w:p w:rsidR="00AF4F61" w:rsidRDefault="00AF4F61" w:rsidP="00AF4F61">
      <w:pPr>
        <w:ind w:left="-510"/>
        <w:jc w:val="center"/>
        <w:rPr>
          <w:sz w:val="16"/>
        </w:rPr>
      </w:pPr>
    </w:p>
    <w:p w:rsidR="00AF4F61" w:rsidRDefault="00AF4F61" w:rsidP="00AF4F61">
      <w:pPr>
        <w:ind w:left="-510"/>
        <w:jc w:val="right"/>
      </w:pPr>
      <w:r>
        <w:rPr>
          <w:sz w:val="16"/>
        </w:rPr>
        <w:t xml:space="preserve">Приложение 3 к решению Собрания </w:t>
      </w:r>
    </w:p>
    <w:p w:rsidR="00AF4F61" w:rsidRDefault="00AF4F61" w:rsidP="00AF4F61">
      <w:pPr>
        <w:jc w:val="right"/>
      </w:pPr>
      <w:r>
        <w:rPr>
          <w:sz w:val="16"/>
        </w:rPr>
        <w:t xml:space="preserve">депутатов Галичского муниципального района </w:t>
      </w:r>
    </w:p>
    <w:p w:rsidR="00AF4F61" w:rsidRDefault="00AF4F61" w:rsidP="00AF4F61">
      <w:pPr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от  « 23 »  декабря 2021  года №  90  </w:t>
      </w:r>
    </w:p>
    <w:p w:rsidR="00AF4F61" w:rsidRDefault="00AF4F61" w:rsidP="00AF4F61">
      <w:pPr>
        <w:pStyle w:val="1"/>
        <w:keepLines w:val="0"/>
        <w:numPr>
          <w:ilvl w:val="0"/>
          <w:numId w:val="1"/>
        </w:numPr>
        <w:spacing w:before="0"/>
        <w:jc w:val="center"/>
        <w:rPr>
          <w:b w:val="0"/>
          <w:sz w:val="16"/>
        </w:rPr>
      </w:pPr>
    </w:p>
    <w:p w:rsidR="00AF4F61" w:rsidRDefault="00AF4F61" w:rsidP="00AF4F61">
      <w:pPr>
        <w:pStyle w:val="1"/>
        <w:keepLines w:val="0"/>
        <w:numPr>
          <w:ilvl w:val="0"/>
          <w:numId w:val="1"/>
        </w:numPr>
        <w:spacing w:before="0"/>
        <w:jc w:val="center"/>
      </w:pPr>
      <w:r>
        <w:rPr>
          <w:b w:val="0"/>
          <w:sz w:val="16"/>
        </w:rPr>
        <w:t xml:space="preserve">Распределение бюджетных  ассигнований по разделам, подразделам, </w:t>
      </w:r>
    </w:p>
    <w:p w:rsidR="00AF4F61" w:rsidRDefault="00AF4F61" w:rsidP="00AF4F61">
      <w:pPr>
        <w:pStyle w:val="1"/>
        <w:keepLines w:val="0"/>
        <w:numPr>
          <w:ilvl w:val="0"/>
          <w:numId w:val="1"/>
        </w:numPr>
        <w:spacing w:before="0"/>
        <w:jc w:val="center"/>
      </w:pPr>
      <w:proofErr w:type="gramStart"/>
      <w:r>
        <w:rPr>
          <w:b w:val="0"/>
          <w:sz w:val="16"/>
        </w:rPr>
        <w:t xml:space="preserve">целевым статьям (муниципальным программам муниципального района и </w:t>
      </w:r>
      <w:proofErr w:type="gramEnd"/>
    </w:p>
    <w:p w:rsidR="00AF4F61" w:rsidRDefault="00AF4F61" w:rsidP="00AF4F61">
      <w:pPr>
        <w:jc w:val="center"/>
      </w:pPr>
      <w:proofErr w:type="spellStart"/>
      <w:proofErr w:type="gramStart"/>
      <w:r>
        <w:rPr>
          <w:b/>
          <w:sz w:val="16"/>
        </w:rPr>
        <w:t>непрограммным</w:t>
      </w:r>
      <w:proofErr w:type="spellEnd"/>
      <w:r>
        <w:rPr>
          <w:b/>
          <w:sz w:val="16"/>
        </w:rPr>
        <w:t xml:space="preserve"> направлениям деятельности), группам и подгруппам видов </w:t>
      </w:r>
      <w:proofErr w:type="gramEnd"/>
    </w:p>
    <w:p w:rsidR="00AF4F61" w:rsidRDefault="00AF4F61" w:rsidP="00AF4F61">
      <w:pPr>
        <w:jc w:val="center"/>
      </w:pPr>
      <w:r>
        <w:rPr>
          <w:b/>
          <w:sz w:val="16"/>
        </w:rPr>
        <w:t>расходов классификации расходов бюджетов на 2022 год</w:t>
      </w:r>
    </w:p>
    <w:p w:rsidR="00AF4F61" w:rsidRDefault="00AF4F61" w:rsidP="00AF4F61">
      <w:pPr>
        <w:jc w:val="center"/>
        <w:rPr>
          <w:b/>
          <w:sz w:val="16"/>
        </w:rPr>
      </w:pPr>
    </w:p>
    <w:tbl>
      <w:tblPr>
        <w:tblW w:w="0" w:type="auto"/>
        <w:tblInd w:w="-1095" w:type="dxa"/>
        <w:tblLayout w:type="fixed"/>
        <w:tblLook w:val="0000"/>
      </w:tblPr>
      <w:tblGrid>
        <w:gridCol w:w="5670"/>
        <w:gridCol w:w="1080"/>
        <w:gridCol w:w="1260"/>
        <w:gridCol w:w="900"/>
        <w:gridCol w:w="1990"/>
      </w:tblGrid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</w:rPr>
              <w:t>Раздел, подраздел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</w:rPr>
              <w:t>Вид расходов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/>
                <w:sz w:val="16"/>
              </w:rPr>
              <w:t xml:space="preserve">Сумма </w:t>
            </w: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</w:rPr>
              <w:t>( руб.)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13653702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837344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Глава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61 0 00 00000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837344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902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61 0 00 00110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837344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837344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837344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124496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Законодательный (представительный) орган местного самоуправления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62 0 00 00000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124496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902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62 0 00 00110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120266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120266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120266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1515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62 0 00 00190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4230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4230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4230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0104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4781037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Центральный аппарат исполнительных органов местного самоуправления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4781037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902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2765780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2765780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2765780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1515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276957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276957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276957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Осуществление переданных государственных полномочий Костромской области в области архивного дела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64 0 00 72050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549200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495117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495117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54083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54083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Осуществление переданных государственных полномочий Костромской области по решению вопросов в сфере трудовых отношений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64 0 00 72060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332200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324718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324718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7482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7482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Осуществление переданных государственных полномочий Костромской области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64 0 00 72070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342200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324741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324741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17459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17459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Осуществление переданных государственных полномочий Костромской </w:t>
            </w:r>
            <w:r>
              <w:rPr>
                <w:bCs/>
                <w:sz w:val="16"/>
              </w:rPr>
              <w:lastRenderedPageBreak/>
              <w:t>области по образованию и организации деятельности административных комиссий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>64 0 00 72080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19300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18750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18750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550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550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16300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16300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16300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Осуществление переданных полномочий Костромской области по организации и осуществлению деятельности по опеке и попечительству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64 0 00 72220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white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479100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454655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454655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24445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24445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Судебная система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0105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Центральный аппарат исполнительных органов местного самоуправления Галичского муниципального района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Осуществление полномочий по составлению (изменению) списков кандидатов в 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64 0 00 51200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15400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0106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1684667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Руководитель контрольно-счётного органа муниципального образования Галичский муниципальный район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63 0 00 00000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526840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902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63 0 00 00110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526840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526840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526840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Центральный аппарат исполнительных органов местного самоуправления Галичского муниципального района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1157827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902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850452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850452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850452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1515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307375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307375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307375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Резервные фонды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0111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proofErr w:type="spellStart"/>
            <w:r>
              <w:rPr>
                <w:bCs/>
                <w:sz w:val="16"/>
              </w:rPr>
              <w:t>Непрограммные</w:t>
            </w:r>
            <w:proofErr w:type="spellEnd"/>
            <w:r>
              <w:rPr>
                <w:bCs/>
                <w:sz w:val="16"/>
              </w:rPr>
              <w:t xml:space="preserve"> расходы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Резервный фонд для финансового обеспечения непредвиденных расходов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99 0 00 20600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Резервные средства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870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6110758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«Профилактика правонарушений в Галичском муниципальном районе»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04 0 00 00000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28000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Расходы на реализацию мероприятий, проводимых в рамках программы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04 0 00 20060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28000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28000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28000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«Повышение безопасности дорожного движения на территории Галичского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Расходы на реализацию мероприятий, проводимых в рамках программы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05 0 00 20070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Центральный аппарат исполнительных органов местного самоуправления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501417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902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477282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477282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477282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1515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24135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Закупка товаров, работ и услуг для обеспечения государственных </w:t>
            </w:r>
            <w:r>
              <w:rPr>
                <w:bCs/>
                <w:sz w:val="16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24135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24135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proofErr w:type="spellStart"/>
            <w:r>
              <w:rPr>
                <w:bCs/>
                <w:sz w:val="16"/>
              </w:rPr>
              <w:t>Непрограммные</w:t>
            </w:r>
            <w:proofErr w:type="spellEnd"/>
            <w:r>
              <w:rPr>
                <w:bCs/>
                <w:sz w:val="16"/>
              </w:rPr>
              <w:t xml:space="preserve"> расходы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5575941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5"/>
                <w:szCs w:val="15"/>
              </w:rPr>
              <w:t>Осуществление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5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5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99 0 00 72090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16300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500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16300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Субвенции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530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16300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Поддержка общественных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99 0 00 20510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Прочие расходы по обязательствам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99 0 00 20520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162469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121104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121104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41365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Уплата налогов, сборов и иных платежей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41365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деятельности (оказания услуг) подведомственных учреждений по обеспечению хозяйственного и транспортного обслуживания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99 0 00 00598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4948672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1856802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1856802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3091870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3091870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  <w:szCs w:val="16"/>
              </w:rPr>
              <w:t>Расходы на содержание и обслуживание казны Галичского муниципального района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99 0 00 20530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412500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398000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398000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14500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Уплата налогов, сборов и иных платежей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850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14500</w:t>
            </w:r>
          </w:p>
        </w:tc>
      </w:tr>
      <w:tr w:rsidR="00AF4F61" w:rsidTr="00665590">
        <w:trPr>
          <w:trHeight w:val="19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33004839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2026600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Центральный аппарат исполнительных органов местного самоуправления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1835700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Осуществление переданных государственных полномочий в сфере агропромышленного комплекса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64 0 00 72010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1835700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1563440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1563440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432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271000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271000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1260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Уплата налогов, сборов и иных платежей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850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1260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proofErr w:type="spellStart"/>
            <w:r>
              <w:rPr>
                <w:bCs/>
                <w:sz w:val="16"/>
              </w:rPr>
              <w:t>Непрограммные</w:t>
            </w:r>
            <w:proofErr w:type="spellEnd"/>
            <w:r>
              <w:rPr>
                <w:bCs/>
                <w:sz w:val="16"/>
              </w:rPr>
              <w:t xml:space="preserve"> расходы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190900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 xml:space="preserve">Расходы бюджета муниципального района </w:t>
            </w:r>
            <w:proofErr w:type="gramStart"/>
            <w:r>
              <w:rPr>
                <w:bCs/>
                <w:sz w:val="16"/>
                <w:szCs w:val="16"/>
              </w:rPr>
              <w:t>на проведение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99 0 00 20540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Расходы на проведение мероприятий по борьбе с борщевиком Сосновского за счёт средств муниципального района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99 0 00 20660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99 0 00 72110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 w:line="180" w:lineRule="exact"/>
              <w:jc w:val="center"/>
            </w:pPr>
            <w:r>
              <w:rPr>
                <w:b w:val="0"/>
                <w:bCs w:val="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 xml:space="preserve">Расходы </w:t>
            </w:r>
            <w:proofErr w:type="gramStart"/>
            <w:r>
              <w:rPr>
                <w:bCs/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99 0 00 72340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94900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 w:line="180" w:lineRule="exact"/>
              <w:jc w:val="center"/>
            </w:pPr>
            <w:r>
              <w:rPr>
                <w:b w:val="0"/>
                <w:bCs w:val="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94900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94900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Дорожное хозяйство </w:t>
            </w:r>
            <w:r>
              <w:rPr>
                <w:bCs/>
                <w:sz w:val="16"/>
                <w:lang w:val="en-US"/>
              </w:rPr>
              <w:t>(</w:t>
            </w:r>
            <w:r>
              <w:rPr>
                <w:bCs/>
                <w:sz w:val="16"/>
              </w:rPr>
              <w:t>дорожные фонды)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0409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28440239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«Ремонт и содержание дорог Галичского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15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</w:t>
            </w:r>
            <w:r>
              <w:rPr>
                <w:bCs/>
                <w:sz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28440239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Содержание  и ремонт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15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00 </w:t>
            </w:r>
            <w:r>
              <w:rPr>
                <w:bCs/>
                <w:sz w:val="16"/>
              </w:rPr>
              <w:t>2050</w:t>
            </w:r>
            <w:r>
              <w:rPr>
                <w:bCs/>
                <w:sz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9867469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9867469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9867469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15 0 00 </w:t>
            </w:r>
            <w:r>
              <w:rPr>
                <w:bCs/>
                <w:sz w:val="16"/>
                <w:lang w:val="en-US"/>
              </w:rPr>
              <w:t>S</w:t>
            </w:r>
            <w:r>
              <w:rPr>
                <w:bCs/>
                <w:sz w:val="16"/>
              </w:rPr>
              <w:t>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18572770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15572770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15572770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500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3000000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520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3000000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2538000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</w:rPr>
              <w:t xml:space="preserve">Муниципальная программа «Развитие малого и среднего предпринимательства Галичского муниципального района»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  <w:szCs w:val="16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Расходы на мероприятия по формированию условий обеспечивающих устойчивый рост количества субъектов малого и среднего предпринимательства и численности занятого населения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06 0 00 20080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</w:rPr>
              <w:t>Муниципальная программа «Кадровое обеспечение Галичского муниципального района»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  <w:szCs w:val="16"/>
              </w:rPr>
              <w:t>08 0 00 00000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 xml:space="preserve">Расходы на проведение мероприятий в рамках муниципальной программы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08 0 00 20180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«Поддержка социально ориентированных некоммерческих организаций в Галичском муниципальном районе Костромской области»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20000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Предоставление финансовой поддержки социально ориентированным некоммерческим организациям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10 0 00 60030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20000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20000</w:t>
            </w:r>
          </w:p>
        </w:tc>
      </w:tr>
      <w:tr w:rsidR="00AF4F61" w:rsidTr="00665590">
        <w:trPr>
          <w:trHeight w:val="2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630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20000</w:t>
            </w:r>
          </w:p>
        </w:tc>
      </w:tr>
      <w:tr w:rsidR="00AF4F61" w:rsidTr="00665590">
        <w:trPr>
          <w:trHeight w:val="136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proofErr w:type="spellStart"/>
            <w:r>
              <w:rPr>
                <w:bCs/>
                <w:sz w:val="16"/>
              </w:rPr>
              <w:t>Непрограммные</w:t>
            </w:r>
            <w:proofErr w:type="spellEnd"/>
            <w:r>
              <w:rPr>
                <w:bCs/>
                <w:sz w:val="16"/>
              </w:rPr>
              <w:t xml:space="preserve"> расходы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2500000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99 0 00 20550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400000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400000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400000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разработку проектов внесения изменений в генеральные планы и правила землепользования и застройки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99 0 00 20560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2100000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2100000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0500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432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4183672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432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24672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proofErr w:type="spellStart"/>
            <w:r>
              <w:rPr>
                <w:bCs/>
                <w:sz w:val="16"/>
              </w:rPr>
              <w:t>Непрограммные</w:t>
            </w:r>
            <w:proofErr w:type="spellEnd"/>
            <w:r>
              <w:rPr>
                <w:bCs/>
                <w:sz w:val="16"/>
              </w:rPr>
              <w:t xml:space="preserve"> расходы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24672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sz w:val="16"/>
                <w:szCs w:val="16"/>
              </w:rPr>
              <w:t>Расходы на содержание и обслуживание казны муниципального района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99 0 00 20530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24672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24672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24672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Коммунальное хозяйство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0502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432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4159000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«Обеспечение устойчивого функционирования и развития коммунальной и инженерной инфраструктуры Галичского муниципального района Костромской области»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02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3319000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Подпрограмма «Обеспечение устойчивого  функционирования и развития коммунальной и инженерной инфраструктуры Галичского муниципального района Костромской области»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02 2 00 00000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3280000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Подготовка объектов соцкультбыта, находящихся в муниципальной собственности, к осенне-зимнему периоду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02 2 00 20020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Возмещение затрат (выпадающих доходов) в связи с производством (реализацией) товаров, выполнением работ, оказанием услуг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02 2 00 60010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юридическим лицам (кроме некоммерческих организаций),  индивидуальным предпринимателям, физическим лицам – производителям товаром, работ, услуг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Возмещение выпадающих доходов, возникших в связи с предоставлением жителям муниципального района мер социальной поддержки в виде частичной оплаты стоимости услуг отопления и горячего водоснабжения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02 2 00 60020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юридическим лицам (кроме некоммерческих организаций),  индивидуальным предпринимателям, физическим лицам – производителям товаром, работ, услуг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 xml:space="preserve">Мероприятия по формированию запаса материально-технических ресурсов, </w:t>
            </w:r>
            <w:r>
              <w:rPr>
                <w:bCs/>
                <w:sz w:val="16"/>
                <w:szCs w:val="16"/>
              </w:rPr>
              <w:lastRenderedPageBreak/>
              <w:t>используемых для предупреждения и ликвидации аварийных ситуаций на объектах жилищно-коммунального хозяйства  Галичского муниципального района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02 2 00 20030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Мероприятия по ликвидации несанкционированных свалок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02 2 00 20040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Подпрограмма «Реализация проектов развития, основанных на местных инициативах»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02 3 00 000</w:t>
            </w:r>
            <w:r>
              <w:rPr>
                <w:bCs/>
                <w:sz w:val="16"/>
                <w:lang w:val="en-US"/>
              </w:rPr>
              <w:t>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39000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 xml:space="preserve">Мероприятия, проводимые в рамках подпрограммы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02 3 00 20640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39000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39000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39000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Галичского муниципального района Костромской области»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03 0 00 00000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840000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03 0 00 20050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840000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840000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840000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Образование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134511255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 w:line="180" w:lineRule="exact"/>
              <w:jc w:val="center"/>
            </w:pPr>
            <w:r>
              <w:rPr>
                <w:b w:val="0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7855290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7855290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Подпрограмма  «Развитие дошкольного образования в Галичском муниципальном районе»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07 1 00 00000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7847410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07 1 00 00591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3059779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1467456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1467456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1592323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1592323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деятельности муниципальных учреждений за счёт</w:t>
            </w: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 средств, поступающих от оказания платных услуг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07 1 00 00600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820611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820611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820611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реализацию образовательных программ дошкольного образования в муниципальных дошкольных образовательных организациях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07 1 00 72100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3967020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3944970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3944970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22050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22050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Подпрограмма  «Обеспечение и совершенствование управления системой образования»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07 6 00 00000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7880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организацию мероприятий антитеррористической и противопожарной защищённости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07 6 00 20170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7880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7880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7880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Общее образование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0702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432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118660660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«Обеспечение устойчивого функционирования и развития коммунальной и инженерной инфраструктуры Галичского муниципального района Костромской области»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02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9000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>Подпрограмма «Реализация проектов развития, основанных на местных инициативах»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02 3 00 000</w:t>
            </w:r>
            <w:r>
              <w:rPr>
                <w:bCs/>
                <w:sz w:val="16"/>
                <w:lang w:val="en-US"/>
              </w:rPr>
              <w:t>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 xml:space="preserve">Мероприятия, проводимые в рамках подпрограммы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02 3 00 20640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118565453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Подпрограмма  «Развитие общего образования в Галичском муниципальном районе»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07 2 00 00000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112859143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07 2 00 00592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18960005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rPr>
                <w:bCs/>
                <w:sz w:val="16"/>
              </w:rPr>
              <w:lastRenderedPageBreak/>
              <w:t xml:space="preserve">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>3447648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3447648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11441159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11441159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4023949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4023949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47249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Уплата налогов, сборов и иных платежей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850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47249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обеспечение деятельности муниципальных учреждений за счёт средств, поступающих от оказания платных услуг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07 2 00 00600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1791958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1691958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1691958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07 2 00 53030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white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6076900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white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highlight w:val="white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highlight w:val="white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4674538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highlight w:val="white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4674538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1402362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1402362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реализацию основных общеобразовательных программ в муниципальных общеобразовательных организациях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07 2 00 72030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white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86030280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white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highlight w:val="white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highlight w:val="white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63953113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highlight w:val="white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63953113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highlight w:val="white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441750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white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highlight w:val="white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441750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21635417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21635417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Подпрограмма «Здоровое питание»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07 5 00 00000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5706310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proofErr w:type="gramStart"/>
            <w:r>
              <w:rPr>
                <w:bCs/>
                <w:sz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07 5 00 </w:t>
            </w:r>
            <w:r>
              <w:rPr>
                <w:bCs/>
                <w:sz w:val="16"/>
                <w:lang w:val="en-US"/>
              </w:rPr>
              <w:t>L</w:t>
            </w:r>
            <w:r>
              <w:rPr>
                <w:bCs/>
                <w:sz w:val="16"/>
              </w:rPr>
              <w:t>3040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2713390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2044008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2044008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669382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669382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  <w:sz w:val="16"/>
                <w:szCs w:val="16"/>
              </w:rPr>
              <w:t xml:space="preserve">Расходы на обеспечение питанием отдельных категорий учащихся  муниципальных общеобразовательных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07 5</w:t>
            </w:r>
            <w:r>
              <w:rPr>
                <w:bCs/>
                <w:sz w:val="16"/>
                <w:lang w:val="en-US"/>
              </w:rPr>
              <w:t xml:space="preserve"> 00</w:t>
            </w:r>
            <w:r>
              <w:rPr>
                <w:bCs/>
                <w:sz w:val="16"/>
              </w:rPr>
              <w:t xml:space="preserve"> 2012</w:t>
            </w:r>
            <w:r>
              <w:rPr>
                <w:bCs/>
                <w:sz w:val="16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564630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329654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329654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98307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98307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136669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136669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питанием отдельных категорий обучающихся, получающих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07 5</w:t>
            </w:r>
            <w:r>
              <w:rPr>
                <w:bCs/>
                <w:sz w:val="16"/>
                <w:lang w:val="en-US"/>
              </w:rPr>
              <w:t xml:space="preserve"> 00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  <w:lang w:val="en-US"/>
              </w:rPr>
              <w:t>S2</w:t>
            </w:r>
            <w:r>
              <w:rPr>
                <w:bCs/>
                <w:sz w:val="16"/>
              </w:rPr>
              <w:t>42</w:t>
            </w:r>
            <w:r>
              <w:rPr>
                <w:bCs/>
                <w:sz w:val="16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627000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454576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454576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172424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172424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обеспечение питанием учащихся муниципальных общеобразовательных организаций за счёт средств, поступающих от оказания платных услуг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07 5 00 00600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1801290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1801290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1801290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proofErr w:type="spellStart"/>
            <w:r>
              <w:rPr>
                <w:bCs/>
                <w:sz w:val="16"/>
              </w:rPr>
              <w:t>Непрограммные</w:t>
            </w:r>
            <w:proofErr w:type="spellEnd"/>
            <w:r>
              <w:rPr>
                <w:bCs/>
                <w:sz w:val="16"/>
              </w:rPr>
              <w:t xml:space="preserve"> расходы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86207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погашение задолженности прошлых лет и исполнение судебных </w:t>
            </w:r>
            <w:r>
              <w:rPr>
                <w:bCs/>
                <w:sz w:val="16"/>
              </w:rPr>
              <w:lastRenderedPageBreak/>
              <w:t>актов подведомственных учреждений общего образования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99 0 00 20592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86207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77200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77200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 w:line="180" w:lineRule="exact"/>
              <w:jc w:val="center"/>
            </w:pPr>
            <w:r>
              <w:rPr>
                <w:b w:val="0"/>
                <w:szCs w:val="16"/>
              </w:rPr>
              <w:t>Исполнение судебных актов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830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2542827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2542827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Подпрограмма «Развитие дополнительного образования в Галичском муниципальном районе»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07 3 00 00000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2542827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Расходы на 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07 3 00 00593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1122107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265505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265505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15664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15664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840938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840938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07 3 00 20090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1420720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1414700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1402660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автономным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620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6020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630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6020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6020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юридическим лицам (кроме некоммерческих организаций),  индивидуальным предпринимателям, физическим лицам – производителям товаром, работ, услуг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6020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Молодежная политика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0707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2162673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«Профилактика правонарушений в Галичском муниципальном районе»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04 0 00 00000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Расходы на реализацию мероприятий, проводимых в рамках программы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04 0 00 20060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711900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Подпрограмма  «Организация отдыха, оздоровления и занятости детей, подростков»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07 4 00 00000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711900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мероприятий по организации отдыха детей в каникулярное время за счет средств бюджета муниципального района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  <w:szCs w:val="16"/>
              </w:rPr>
              <w:t>07 4 00 20650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489600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383400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383400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106200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106200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организацию отдыха детей в каникулярное время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07 4 00 </w:t>
            </w:r>
            <w:r>
              <w:rPr>
                <w:bCs/>
                <w:sz w:val="16"/>
                <w:lang w:val="en-US"/>
              </w:rPr>
              <w:t>S</w:t>
            </w:r>
            <w:r>
              <w:rPr>
                <w:bCs/>
                <w:sz w:val="16"/>
              </w:rPr>
              <w:t>1020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222300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166140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166140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56160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56160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197070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создание трудовых отрядов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 xml:space="preserve">11 0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20270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130000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Мероприятия, проводимые в рамках программы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 xml:space="preserve">11 0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20320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320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2000</w:t>
            </w:r>
          </w:p>
        </w:tc>
      </w:tr>
      <w:tr w:rsidR="00AF4F61" w:rsidTr="00665590">
        <w:trPr>
          <w:trHeight w:val="24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организацию отдыха детей в каникулярное время в разновозрастных отрядах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11</w:t>
            </w:r>
            <w:r>
              <w:rPr>
                <w:bCs/>
                <w:sz w:val="16"/>
              </w:rPr>
              <w:t xml:space="preserve"> 0 00 </w:t>
            </w:r>
            <w:r>
              <w:rPr>
                <w:bCs/>
                <w:sz w:val="16"/>
                <w:lang w:val="en-US"/>
              </w:rPr>
              <w:t>S</w:t>
            </w:r>
            <w:r>
              <w:rPr>
                <w:bCs/>
                <w:sz w:val="16"/>
              </w:rPr>
              <w:t>2390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65070</w:t>
            </w:r>
          </w:p>
        </w:tc>
      </w:tr>
      <w:tr w:rsidR="00AF4F61" w:rsidTr="00665590">
        <w:trPr>
          <w:trHeight w:val="24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65070</w:t>
            </w:r>
          </w:p>
        </w:tc>
      </w:tr>
      <w:tr w:rsidR="00AF4F61" w:rsidTr="00665590">
        <w:trPr>
          <w:trHeight w:val="24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65070</w:t>
            </w:r>
          </w:p>
        </w:tc>
      </w:tr>
      <w:tr w:rsidR="00AF4F61" w:rsidTr="00665590">
        <w:trPr>
          <w:trHeight w:val="24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«Молодёжь Галичского муниципального района»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13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</w:t>
            </w:r>
            <w:r>
              <w:rPr>
                <w:bCs/>
                <w:sz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1247703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деятельности (оказание услуг) подведомственных учреждений по организационно-воспитательной работе с молодежью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13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0059</w:t>
            </w:r>
            <w:r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1197703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1032117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1032117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165586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165586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поддержку талантливой молодёжи, инновационная деятельность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13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20350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8500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8500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Премии и гранты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8500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поддержку студенческой и учащейся молодежи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sz w:val="16"/>
                <w:szCs w:val="16"/>
              </w:rPr>
              <w:t>13 0 00 20370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укрепление материально-технической базы молодёжных учреждений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13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20430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36500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36500</w:t>
            </w:r>
          </w:p>
        </w:tc>
      </w:tr>
      <w:tr w:rsidR="00AF4F61" w:rsidTr="00665590">
        <w:trPr>
          <w:trHeight w:val="23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36500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0709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left" w:pos="360"/>
                <w:tab w:val="center" w:pos="559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3289805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2428627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Подпрограмма  «Обеспечение и совершенствование управления системой образования»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07 6 00 00000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2428627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деятельности (оказание услуг) муниципальных учреждений, обеспечивающих предоставление услуг в сфере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6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0059</w:t>
            </w:r>
            <w:r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1931027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1160699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1160699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770328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770328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мероприятия, направленные на распространение лучших педагогических практик, в том числе проведение научно-практических конференций, семинаров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07 6 00 20130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организацию и проведение конкурсов профессионального мастерства педагогов образовательных организаций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07 6 00 20140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организацию и проведение мероприятий, направленных на повышение мотивационной активности обучающихся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07 6 00 20150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30600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30600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30600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организацию мероприятий по повышению квалификации педагогов муниципальных общеобразовательных организаций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07 6 00 20160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организацию мероприятий антитеррористической и противопожарной защищённости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07 6 00 20170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376200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376200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376200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 xml:space="preserve">11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</w:t>
            </w:r>
            <w:r>
              <w:rPr>
                <w:bCs/>
                <w:sz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51000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осуществление выплат одарённым детям муниципального района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 xml:space="preserve">11 0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20250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32000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360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32000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премии выпускникам образовательных организаций Галичского муниципального района «За особые успехи в учении»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11 0 00 20280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Премии и гранты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350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осуществление денежных выплат студентам, обучающимся по целевым договорам с администрацией муниципального района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11 0 00 20300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320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</w:t>
            </w:r>
            <w:r>
              <w:rPr>
                <w:bCs/>
                <w:sz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810178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902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00 0</w:t>
            </w:r>
            <w:r>
              <w:rPr>
                <w:bCs/>
                <w:sz w:val="16"/>
              </w:rPr>
              <w:t>011</w:t>
            </w:r>
            <w:r>
              <w:rPr>
                <w:bCs/>
                <w:sz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538180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Cs/>
                <w:sz w:val="16"/>
              </w:rPr>
              <w:lastRenderedPageBreak/>
              <w:t xml:space="preserve">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467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>538180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538180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1515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00 0</w:t>
            </w:r>
            <w:r>
              <w:rPr>
                <w:bCs/>
                <w:sz w:val="16"/>
              </w:rPr>
              <w:t>019</w:t>
            </w:r>
            <w:r>
              <w:rPr>
                <w:bCs/>
                <w:sz w:val="16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271998</w:t>
            </w:r>
          </w:p>
        </w:tc>
      </w:tr>
      <w:tr w:rsidR="00AF4F61" w:rsidTr="00665590">
        <w:trPr>
          <w:trHeight w:val="1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267726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267726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4272</w:t>
            </w:r>
          </w:p>
        </w:tc>
      </w:tr>
      <w:tr w:rsidR="00AF4F61" w:rsidTr="00665590">
        <w:trPr>
          <w:trHeight w:val="15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Уплата налогов, сборов и иных платежей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850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4272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432"/>
              </w:tabs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9284827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</w:pPr>
            <w:r>
              <w:rPr>
                <w:b w:val="0"/>
                <w:bCs/>
                <w:sz w:val="16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8859541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 xml:space="preserve">11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Мероприятия, проводимые в рамках программы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 xml:space="preserve">11 0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20320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13000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13000</w:t>
            </w:r>
          </w:p>
        </w:tc>
      </w:tr>
      <w:tr w:rsidR="00AF4F61" w:rsidTr="00665590">
        <w:trPr>
          <w:trHeight w:val="32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«Профилактика терроризма, а также минимизация и (или) ликвидация последствий его проявления на территории Галичского муниципального района Костромской области»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</w:t>
            </w:r>
          </w:p>
        </w:tc>
      </w:tr>
      <w:tr w:rsidR="00AF4F61" w:rsidTr="00665590">
        <w:trPr>
          <w:trHeight w:val="32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Расходы на мероприятия, направленные на патриотическое воспитание и неприятие терроризма и экстремизма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12 0 00 20330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</w:t>
            </w:r>
          </w:p>
        </w:tc>
      </w:tr>
      <w:tr w:rsidR="00AF4F61" w:rsidTr="00665590">
        <w:trPr>
          <w:trHeight w:val="32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</w:t>
            </w:r>
          </w:p>
        </w:tc>
      </w:tr>
      <w:tr w:rsidR="00AF4F61" w:rsidTr="00665590">
        <w:trPr>
          <w:trHeight w:val="32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</w:t>
            </w:r>
          </w:p>
        </w:tc>
      </w:tr>
      <w:tr w:rsidR="00AF4F61" w:rsidTr="00665590">
        <w:trPr>
          <w:trHeight w:val="32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«Развитие культуры и туризма в Галичском муниципальном районе»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14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8808461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Подпрограмма «Культура и искусство»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14 1 00 00000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8808461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14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1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0059</w:t>
            </w:r>
            <w:r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4810654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3887556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3887556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904981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904981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800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18117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Уплата налогов, сборов и иных платежей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850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18117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деятельности (оказание услуг) подведомственных библиотек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14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1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0059</w:t>
            </w:r>
            <w:r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3774407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2618955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2618955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1155452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1155452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обеспечение деятельности муниципальных учреждений за счёт средств, поступающих от оказания платных услуг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14 1 00 00600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проведение мероприятий по сохранению и развитию социально-культурной деятельности, самодеятельного творчества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14 1 00 20440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проведение мероприятий по сохранению и развитию библиотечного дела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14 1 00 20460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Реализация мероприятий, не отнесенных к федеральным проектам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14 1 99 00000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49400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14 1 99 </w:t>
            </w:r>
            <w:r>
              <w:rPr>
                <w:bCs/>
                <w:sz w:val="16"/>
                <w:lang w:val="en-US"/>
              </w:rPr>
              <w:t>L</w:t>
            </w:r>
            <w:r>
              <w:rPr>
                <w:bCs/>
                <w:sz w:val="16"/>
              </w:rPr>
              <w:t>4670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49400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49400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49400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proofErr w:type="spellStart"/>
            <w:r>
              <w:rPr>
                <w:bCs/>
                <w:sz w:val="16"/>
              </w:rPr>
              <w:t>Непрограммные</w:t>
            </w:r>
            <w:proofErr w:type="spellEnd"/>
            <w:r>
              <w:rPr>
                <w:bCs/>
                <w:sz w:val="16"/>
              </w:rPr>
              <w:t xml:space="preserve"> расходы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99 0 00 00000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погашение кредиторской задолженности прошлых лет подведомственных библиотек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99 0 00 21597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8080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0804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425286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lastRenderedPageBreak/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425286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902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00 0</w:t>
            </w:r>
            <w:r>
              <w:rPr>
                <w:bCs/>
                <w:sz w:val="16"/>
              </w:rPr>
              <w:t>011</w:t>
            </w:r>
            <w:r>
              <w:rPr>
                <w:bCs/>
                <w:sz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418486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tabs>
                <w:tab w:val="center" w:pos="39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418486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418486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1515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функций муниципальных органов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64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00 0</w:t>
            </w:r>
            <w:r>
              <w:rPr>
                <w:bCs/>
                <w:sz w:val="16"/>
              </w:rPr>
              <w:t>019</w:t>
            </w:r>
            <w:r>
              <w:rPr>
                <w:bCs/>
                <w:sz w:val="16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6800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6800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6800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Социальная политика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499550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309550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309550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Доплаты к пенсии муниципальным служащим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00 </w:t>
            </w:r>
            <w:r>
              <w:rPr>
                <w:bCs/>
                <w:sz w:val="16"/>
              </w:rPr>
              <w:t>8001</w:t>
            </w:r>
            <w:r>
              <w:rPr>
                <w:bCs/>
                <w:sz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304550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1100</w:t>
            </w:r>
          </w:p>
        </w:tc>
      </w:tr>
      <w:tr w:rsidR="00AF4F61" w:rsidTr="00665590">
        <w:trPr>
          <w:trHeight w:val="1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303450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303450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осуществление выплаты ежегодной доплаты к трудовой пенсии гражданам, имеющим особые заслуги перед Галичским муниципальным районом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11 0 00 80020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82800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11 0 00 00000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82800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осуществление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11 0 00 72230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82800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82800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82800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107200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 xml:space="preserve">11 </w:t>
            </w:r>
            <w:r>
              <w:rPr>
                <w:bCs/>
                <w:sz w:val="16"/>
              </w:rPr>
              <w:t>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107200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выплаты вознаграждений лицам, удостоенным звания «Почётный гражданин Галичского района»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11 0 00 20260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19200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19200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360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19200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Финансовая помощь гражданам, оказавшимся в трудной жизненной ситуации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11 0 00 20290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Финансовая помощь ветеранам ВОВ, жителям блокадного Ленинграда, узникам фашистских лагерей, труженикам тыла в улучшении жилищных условий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11 0 00 20310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300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выплаты населению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360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Мероприятия, проводимые в рамках подпрограммы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 xml:space="preserve">11 0 </w:t>
            </w:r>
            <w:r>
              <w:rPr>
                <w:bCs/>
                <w:sz w:val="16"/>
              </w:rPr>
              <w:t>00</w:t>
            </w:r>
            <w:r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</w:rPr>
              <w:t>20320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center" w:pos="396"/>
              </w:tabs>
              <w:snapToGrid w:val="0"/>
              <w:spacing w:line="180" w:lineRule="exact"/>
              <w:jc w:val="center"/>
              <w:rPr>
                <w:bCs/>
                <w:sz w:val="16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74000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74000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74000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70000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70000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Муниципальная программа «Развитие физической культуры и спорта в Галичском муниципальном районе»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70000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организацию и проведение спортивных мероприятий по олимпийским видам спорта в рамках календарного плана официальных физкультурных мероприятий и спортивных мероприятий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09 0 00 20190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13000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sz w:val="16"/>
                <w:szCs w:val="16"/>
              </w:rPr>
              <w:t>Расходы на обеспечение участия в чемпионатах, кубках, первенствах, и иных спортивно-физкультурных мероприятий, проводимых в Костромской области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09 0 00 20230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20000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240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обеспечение деятельности (оказание услуг) подведомственных организаций и общественных любительских спортивных объединений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09 0 00 20240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32000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32000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  <w:lang w:val="en-US"/>
              </w:rPr>
              <w:t>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sz w:val="16"/>
                <w:szCs w:val="16"/>
              </w:rPr>
              <w:t>32000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1145000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1145000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proofErr w:type="spellStart"/>
            <w:r>
              <w:rPr>
                <w:bCs/>
                <w:sz w:val="16"/>
              </w:rPr>
              <w:lastRenderedPageBreak/>
              <w:t>Непрограммные</w:t>
            </w:r>
            <w:proofErr w:type="spellEnd"/>
            <w:r>
              <w:rPr>
                <w:bCs/>
                <w:sz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1145000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Расходы на уплату процентов и иных платежей по муниципальному долгу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99 0 00 20570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1145000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700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1145000</w:t>
            </w:r>
          </w:p>
        </w:tc>
      </w:tr>
      <w:tr w:rsidR="00AF4F61" w:rsidTr="0066559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730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1145000</w:t>
            </w:r>
          </w:p>
        </w:tc>
      </w:tr>
      <w:tr w:rsidR="00AF4F61" w:rsidTr="00665590">
        <w:trPr>
          <w:trHeight w:val="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Межбюджетные трансферты общего характера бюджетам субъектов Российской Федерации и муниципальным образованиям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3000000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1401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3000000</w:t>
            </w:r>
          </w:p>
        </w:tc>
      </w:tr>
      <w:tr w:rsidR="00AF4F61" w:rsidTr="00665590">
        <w:trPr>
          <w:trHeight w:val="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proofErr w:type="spellStart"/>
            <w:r>
              <w:rPr>
                <w:bCs/>
                <w:sz w:val="16"/>
              </w:rPr>
              <w:t>Непрограммные</w:t>
            </w:r>
            <w:proofErr w:type="spellEnd"/>
            <w:r>
              <w:rPr>
                <w:bCs/>
                <w:sz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3000000</w:t>
            </w:r>
          </w:p>
        </w:tc>
      </w:tr>
      <w:tr w:rsidR="00AF4F61" w:rsidTr="00665590">
        <w:trPr>
          <w:trHeight w:val="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99 0 00 70010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3000000</w:t>
            </w:r>
          </w:p>
        </w:tc>
      </w:tr>
      <w:tr w:rsidR="00AF4F61" w:rsidTr="00665590">
        <w:trPr>
          <w:trHeight w:val="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500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3000000</w:t>
            </w:r>
          </w:p>
        </w:tc>
      </w:tr>
      <w:tr w:rsidR="00AF4F61" w:rsidTr="00665590">
        <w:trPr>
          <w:trHeight w:val="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Дотации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Cs/>
                <w:sz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Cs/>
                <w:sz w:val="16"/>
              </w:rPr>
              <w:t>510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</w:rPr>
              <w:t>3000000</w:t>
            </w:r>
          </w:p>
        </w:tc>
      </w:tr>
      <w:tr w:rsidR="00AF4F61" w:rsidTr="00665590">
        <w:trPr>
          <w:trHeight w:val="1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 w:line="180" w:lineRule="exact"/>
              <w:jc w:val="center"/>
            </w:pPr>
            <w:r>
              <w:rPr>
                <w:bCs w:val="0"/>
                <w:sz w:val="15"/>
                <w:szCs w:val="15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/>
                <w:bCs/>
                <w:sz w:val="16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/>
                <w:bCs/>
                <w:sz w:val="16"/>
                <w:szCs w:val="15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/>
                <w:bCs/>
                <w:sz w:val="16"/>
                <w:szCs w:val="15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Cs/>
                <w:sz w:val="16"/>
                <w:szCs w:val="16"/>
              </w:rPr>
              <w:t>199352845</w:t>
            </w:r>
          </w:p>
        </w:tc>
      </w:tr>
    </w:tbl>
    <w:p w:rsidR="00AF4F61" w:rsidRDefault="00AF4F61" w:rsidP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 w:rsidP="00AF4F61">
      <w:pPr>
        <w:spacing w:line="180" w:lineRule="exact"/>
        <w:jc w:val="right"/>
      </w:pPr>
      <w:r>
        <w:t xml:space="preserve">Приложение 3 к решению Собрания </w:t>
      </w:r>
    </w:p>
    <w:p w:rsidR="00AF4F61" w:rsidRDefault="00AF4F61" w:rsidP="00AF4F61">
      <w:pPr>
        <w:spacing w:line="18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депутатов муниципального района </w:t>
      </w:r>
    </w:p>
    <w:p w:rsidR="00AF4F61" w:rsidRDefault="00AF4F61" w:rsidP="00AF4F61">
      <w:pPr>
        <w:spacing w:line="180" w:lineRule="exact"/>
        <w:ind w:left="708" w:firstLine="708"/>
        <w:jc w:val="center"/>
      </w:pPr>
      <w:r>
        <w:t xml:space="preserve">                                                                                                                                                   от «  20 »  января 2022 года   № 99</w:t>
      </w:r>
    </w:p>
    <w:p w:rsidR="00AF4F61" w:rsidRDefault="00AF4F61" w:rsidP="00AF4F61">
      <w:pPr>
        <w:spacing w:line="180" w:lineRule="exact"/>
        <w:jc w:val="right"/>
        <w:rPr>
          <w:sz w:val="18"/>
          <w:szCs w:val="18"/>
        </w:rPr>
      </w:pPr>
    </w:p>
    <w:p w:rsidR="00AF4F61" w:rsidRDefault="00AF4F61" w:rsidP="00AF4F61">
      <w:pPr>
        <w:spacing w:line="180" w:lineRule="exact"/>
        <w:jc w:val="right"/>
      </w:pPr>
      <w:r>
        <w:rPr>
          <w:sz w:val="18"/>
          <w:szCs w:val="18"/>
        </w:rPr>
        <w:t xml:space="preserve">Приложение 5 к решению Собрания </w:t>
      </w:r>
    </w:p>
    <w:p w:rsidR="00AF4F61" w:rsidRDefault="00AF4F61" w:rsidP="00AF4F61">
      <w:pPr>
        <w:spacing w:line="180" w:lineRule="exact"/>
        <w:jc w:val="right"/>
      </w:pPr>
      <w:r>
        <w:rPr>
          <w:sz w:val="18"/>
          <w:szCs w:val="18"/>
        </w:rPr>
        <w:t xml:space="preserve">депутатов муниципального района </w:t>
      </w:r>
    </w:p>
    <w:p w:rsidR="00AF4F61" w:rsidRDefault="00AF4F61" w:rsidP="00AF4F61">
      <w:pPr>
        <w:spacing w:line="180" w:lineRule="exact"/>
        <w:ind w:left="708" w:firstLine="708"/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от « 23 »  декабря  2021 года   № 90</w:t>
      </w:r>
    </w:p>
    <w:p w:rsidR="00AF4F61" w:rsidRDefault="00AF4F61" w:rsidP="00AF4F61">
      <w:pPr>
        <w:spacing w:line="180" w:lineRule="exact"/>
        <w:ind w:left="708" w:firstLine="708"/>
        <w:jc w:val="right"/>
      </w:pPr>
    </w:p>
    <w:p w:rsidR="00AF4F61" w:rsidRDefault="00AF4F61" w:rsidP="00AF4F61">
      <w:pPr>
        <w:pStyle w:val="21"/>
      </w:pPr>
      <w:r>
        <w:rPr>
          <w:sz w:val="20"/>
          <w:szCs w:val="20"/>
        </w:rPr>
        <w:t>Ведомственная структура расходов бюджета муниципального района на 2022 год</w:t>
      </w:r>
    </w:p>
    <w:p w:rsidR="00AF4F61" w:rsidRDefault="00AF4F61" w:rsidP="00AF4F61">
      <w:pPr>
        <w:pStyle w:val="21"/>
        <w:rPr>
          <w:sz w:val="20"/>
          <w:szCs w:val="20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4725"/>
        <w:gridCol w:w="650"/>
        <w:gridCol w:w="688"/>
        <w:gridCol w:w="962"/>
        <w:gridCol w:w="1250"/>
        <w:gridCol w:w="575"/>
        <w:gridCol w:w="2045"/>
      </w:tblGrid>
      <w:tr w:rsidR="00AF4F61" w:rsidTr="00665590">
        <w:trPr>
          <w:trHeight w:val="519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1"/>
              <w:keepLines w:val="0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sz w:val="15"/>
                <w:szCs w:val="15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roofErr w:type="gramStart"/>
            <w:r>
              <w:rPr>
                <w:b/>
                <w:sz w:val="15"/>
                <w:szCs w:val="15"/>
              </w:rPr>
              <w:t xml:space="preserve">Ведом </w:t>
            </w:r>
            <w:proofErr w:type="spellStart"/>
            <w:r>
              <w:rPr>
                <w:b/>
                <w:sz w:val="15"/>
                <w:szCs w:val="15"/>
              </w:rPr>
              <w:t>ство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5"/>
                <w:szCs w:val="15"/>
              </w:rPr>
              <w:t>Раздел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  <w:sz w:val="15"/>
                <w:szCs w:val="15"/>
              </w:rPr>
              <w:t>Подраздел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  <w:sz w:val="15"/>
                <w:szCs w:val="15"/>
              </w:rPr>
              <w:t>Целевая</w:t>
            </w:r>
          </w:p>
          <w:p w:rsidR="00AF4F61" w:rsidRDefault="00AF4F61" w:rsidP="00665590">
            <w:r>
              <w:rPr>
                <w:b/>
                <w:sz w:val="15"/>
                <w:szCs w:val="15"/>
              </w:rPr>
              <w:t>статья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  <w:sz w:val="15"/>
                <w:szCs w:val="15"/>
              </w:rPr>
              <w:t>Вид</w:t>
            </w:r>
          </w:p>
          <w:p w:rsidR="00AF4F61" w:rsidRDefault="00AF4F61" w:rsidP="00665590">
            <w:r>
              <w:rPr>
                <w:b/>
                <w:sz w:val="15"/>
                <w:szCs w:val="15"/>
              </w:rPr>
              <w:t>расходов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</w:pPr>
            <w:r>
              <w:rPr>
                <w:sz w:val="15"/>
                <w:szCs w:val="15"/>
              </w:rPr>
              <w:t>Сумма  (руб.)</w:t>
            </w:r>
          </w:p>
          <w:p w:rsidR="00AF4F61" w:rsidRDefault="00AF4F61" w:rsidP="00665590">
            <w:pPr>
              <w:rPr>
                <w:sz w:val="15"/>
                <w:szCs w:val="15"/>
                <w:highlight w:val="yellow"/>
              </w:rPr>
            </w:pP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7"/>
                <w:szCs w:val="17"/>
              </w:rPr>
              <w:t>Администрация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17"/>
                <w:szCs w:val="17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48841900</w:t>
            </w:r>
          </w:p>
        </w:tc>
      </w:tr>
      <w:tr w:rsidR="00AF4F61" w:rsidTr="00665590">
        <w:trPr>
          <w:trHeight w:val="126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11844539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837344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Глава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61 0 00 00000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837344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61 0 00 00110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837344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61 0 00 00110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837344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61 0 00 00110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837344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/>
              </w:rPr>
              <w:t>4781037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64 0 00 00000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/>
              </w:rPr>
              <w:t>4781037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64 0 00 00110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2765780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64 0 00 00110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2765780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2765780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обеспечение функций муниципальных органов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276957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276957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64 0 00 </w:t>
            </w:r>
            <w:r>
              <w:lastRenderedPageBreak/>
              <w:t>00190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</w:t>
            </w:r>
            <w:r>
              <w:lastRenderedPageBreak/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lastRenderedPageBreak/>
              <w:t>276957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lastRenderedPageBreak/>
              <w:t>Осуществление переданных государственных полномочий Костромской области в области архивного дела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549200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495117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64 0 00 72050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495117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54083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64 0 00 72050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54083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>Осуществление переданных государственных полномочий Костромской области по решению вопросов в сфере трудовых отношений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332200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324718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64 0 00 72060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324718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7482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7482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>Осуществление переданных государственных полномочий Костромской области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342200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324741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64 0 00 72070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324741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17459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17459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>Осуществление переданных государственных полномочий Костромской области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19300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lastRenderedPageBreak/>
              <w:t xml:space="preserve">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64 0 00 72080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lastRenderedPageBreak/>
              <w:t>18750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lastRenderedPageBreak/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64 0 00 72080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18750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550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550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16300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16300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16300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Осуществление переданных полномочий Костромской области по организации и осуществлению деятельности по опеке и попечительству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64 0 00 72220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479100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64 0 00 72220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454655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64 0 00 72220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454655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64 0 00 72220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24445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64 0 00 72220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24445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Судебная система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15400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64 0 00 00000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15400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64 0 00 51200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15400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64 0 00 51200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15400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64 0 00 51200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15400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Резервные фонды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Резервный фонд для финансового </w:t>
            </w:r>
            <w:r>
              <w:lastRenderedPageBreak/>
              <w:t>обеспечения непредвиденных расходов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lastRenderedPageBreak/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99 0 00 </w:t>
            </w:r>
            <w:r>
              <w:lastRenderedPageBreak/>
              <w:t>20600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lastRenderedPageBreak/>
              <w:t>Иные бюджетные ассигнования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99 0 00 20600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800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Резервные средства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99 0 00 20600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870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6110758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«Профилактика правонарушений в Галичском муниципальном районе»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04 0 00 00000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28000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реализацию мероприятий, проводимых в рамках программы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04 0 00 </w:t>
            </w:r>
            <w:r>
              <w:rPr>
                <w:lang w:val="en-US"/>
              </w:rPr>
              <w:t>20060</w:t>
            </w:r>
            <w:r>
              <w:t xml:space="preserve"> 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28000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04 0 00 </w:t>
            </w:r>
            <w:r>
              <w:rPr>
                <w:lang w:val="en-US"/>
              </w:rPr>
              <w:t>20060</w:t>
            </w:r>
            <w:r>
              <w:t xml:space="preserve"> 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28000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04 0 00 </w:t>
            </w:r>
            <w:r>
              <w:rPr>
                <w:lang w:val="en-US"/>
              </w:rPr>
              <w:t>20060</w:t>
            </w:r>
            <w:r>
              <w:t xml:space="preserve"> 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28000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«Повышение безопасности дорожного движения на территории Галичского муниципального района»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05 0 00 00000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5400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реализацию мероприятий, проводимых в рамках программы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05</w:t>
            </w:r>
            <w:r>
              <w:rPr>
                <w:highlight w:val="white"/>
                <w:lang w:val="en-US"/>
              </w:rPr>
              <w:t xml:space="preserve"> 0 00 20070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05</w:t>
            </w:r>
            <w:r>
              <w:rPr>
                <w:highlight w:val="white"/>
                <w:lang w:val="en-US"/>
              </w:rPr>
              <w:t xml:space="preserve"> 0 00 20070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05</w:t>
            </w:r>
            <w:r>
              <w:rPr>
                <w:highlight w:val="white"/>
                <w:lang w:val="en-US"/>
              </w:rPr>
              <w:t xml:space="preserve"> 0 00 20070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5400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64 0 00 00000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501417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64 0 00 00110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477282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64 0 00 00110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477282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477282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обеспечение функций муниципальных органов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24135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24135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24135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99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00 0</w:t>
            </w:r>
            <w:r>
              <w:rPr>
                <w:b/>
              </w:rPr>
              <w:t>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5575941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Осуществление государственных полномочий Костромской области по составлению протоколов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lastRenderedPageBreak/>
              <w:t>90</w:t>
            </w:r>
            <w:r>
              <w:rPr>
                <w:lang w:val="en-US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7209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16300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lastRenderedPageBreak/>
              <w:t>Межбюджетные трансферты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</w:t>
            </w:r>
            <w:r>
              <w:rPr>
                <w:lang w:val="en-US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7209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500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16300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bCs w:val="0"/>
                <w:sz w:val="16"/>
              </w:rPr>
              <w:t>Субвенции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</w:t>
            </w:r>
            <w:r>
              <w:rPr>
                <w:lang w:val="en-US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7209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530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16300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Поддержка общественных организаций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99 0 00 20510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36000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36000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36000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Прочие выплаты по обязательствам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162469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121104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121104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sz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99 0 00 20520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800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41365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99 0 00 20520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850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41365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sz w:val="16"/>
              </w:rPr>
              <w:t>Расходы на обеспечение деятельности (оказания услуг) подведомственных учреждений по обеспечению хозяйственного и транспортного обслуживания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99 0 00 00598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4948672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bCs w:val="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99 0 00 00598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1856802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bCs w:val="0"/>
                <w:sz w:val="16"/>
              </w:rPr>
              <w:t>Расход на выплаты персоналу казённых учреждений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99 0 00 00598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1856802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bCs w:val="0"/>
                <w:sz w:val="16"/>
              </w:rPr>
              <w:t xml:space="preserve">Закупка товаров, работ и услуг для </w:t>
            </w:r>
            <w:r>
              <w:rPr>
                <w:b w:val="0"/>
                <w:sz w:val="16"/>
              </w:rPr>
              <w:t>обеспечения</w:t>
            </w:r>
            <w:r>
              <w:rPr>
                <w:b w:val="0"/>
                <w:bCs w:val="0"/>
                <w:sz w:val="16"/>
              </w:rPr>
              <w:t xml:space="preserve">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99 0 00 00598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3091870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99 0 00 00598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3091870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Cs/>
              </w:rPr>
              <w:t xml:space="preserve">Расходы на содержание и обслуживание казны Галичского муниципального района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99 0 00 20530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412500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99 0 00 20530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398000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99 0 00 20530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398000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sz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99 0 00 20530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800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14500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Уплата налогов, сборов и иных платежей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99 0 00 20530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850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14500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31169139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190900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99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00 </w:t>
            </w:r>
            <w:r>
              <w:rPr>
                <w:b/>
                <w:lang w:val="en-US"/>
              </w:rPr>
              <w:lastRenderedPageBreak/>
              <w:t>0</w:t>
            </w:r>
            <w:r>
              <w:rPr>
                <w:b/>
              </w:rPr>
              <w:t>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190900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 xml:space="preserve">Расходы бюджета муниципального района </w:t>
            </w:r>
            <w:proofErr w:type="gramStart"/>
            <w:r>
              <w:t>на проведение мероприятий при осуществлении деятельности по обращению с животными без владельцев</w:t>
            </w:r>
            <w:proofErr w:type="gramEnd"/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99 0 00 20540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99 0 00 20540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99 0 00 20540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проведение мероприятий по борьбе с борщевиком Сосновского за счёт средств муниципального района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99 0 00 20660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99 0 00 20660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99 0 00 20660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99 0 00 72110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bCs w:val="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99 0 00 72110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99 0 00 72110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99 0 00 72340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94900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bCs w:val="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99 0 00 72340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94900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99 0 00 72340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94900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/>
              </w:rPr>
              <w:t>28440239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«Ремонт и содержание дорог Галичского муниципального района»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15 0 00 00000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/>
              </w:rPr>
              <w:t>28440239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Содержание  и ремонт автомобильных дорог общего пользования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15 0 00 </w:t>
            </w:r>
            <w:r>
              <w:rPr>
                <w:lang w:val="en-US"/>
              </w:rPr>
              <w:t>20500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28440239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15 0 00 </w:t>
            </w:r>
            <w:r>
              <w:rPr>
                <w:lang w:val="en-US"/>
              </w:rPr>
              <w:t>20500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9867469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15 0 00 </w:t>
            </w:r>
            <w:r>
              <w:rPr>
                <w:lang w:val="en-US"/>
              </w:rPr>
              <w:t>20500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9867469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15 0 00 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18572770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15 0 00 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15572770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 xml:space="preserve">15 0 00 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lastRenderedPageBreak/>
              <w:t>15572770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 xml:space="preserve">15 0 00 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500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3000000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Субсидии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 xml:space="preserve">15 0 00 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520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3000000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Другие вопросы в области  национальной экономики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2538000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 xml:space="preserve">Муниципальная программа «Развитие малого и среднего предпринимательства Галичского муниципального района»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06 0 00 00000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12000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Расходы на мероприятия по формированию условий обеспечивающих устойчивый рост количества субъектов малого и среднего предпринимательства и численности занятого населения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06 0 00 </w:t>
            </w:r>
            <w:r>
              <w:rPr>
                <w:lang w:val="en-US"/>
              </w:rPr>
              <w:t>20080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06 0 00 </w:t>
            </w:r>
            <w:r>
              <w:rPr>
                <w:lang w:val="en-US"/>
              </w:rPr>
              <w:t>20080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06 0 00 </w:t>
            </w:r>
            <w:r>
              <w:rPr>
                <w:lang w:val="en-US"/>
              </w:rPr>
              <w:t>20080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Муниципальная программа «Кадровое обеспечение Галичского муниципального района»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08 0 00 00000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 xml:space="preserve">Расходы на проведение мероприятий в рамках муниципальной программы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08 0 00 </w:t>
            </w:r>
            <w:r>
              <w:rPr>
                <w:lang w:val="en-US"/>
              </w:rPr>
              <w:t>20180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08 0 00 </w:t>
            </w:r>
            <w:r>
              <w:rPr>
                <w:lang w:val="en-US"/>
              </w:rPr>
              <w:t>20180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08 0 00 </w:t>
            </w:r>
            <w:r>
              <w:rPr>
                <w:lang w:val="en-US"/>
              </w:rPr>
              <w:t>20180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«Поддержка социально ориентированных некоммерческих организаций в Галичском муниципальном районе Костромской области»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10 0 00 00000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20000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Предоставление финансовой поддержки социально ориентированным некоммерческим организациям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10 0 00 </w:t>
            </w:r>
            <w:r>
              <w:rPr>
                <w:lang w:val="en-US"/>
              </w:rPr>
              <w:t>60030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10 0 00 </w:t>
            </w:r>
            <w:r>
              <w:rPr>
                <w:lang w:val="en-US"/>
              </w:rPr>
              <w:t>60030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некоммерческим организациям (за исключением государственных (муниципальных</w:t>
            </w:r>
            <w:proofErr w:type="gramStart"/>
            <w:r>
              <w:t>)у</w:t>
            </w:r>
            <w:proofErr w:type="gramEnd"/>
            <w:r>
              <w:t>чреждений)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10 0 00 </w:t>
            </w:r>
            <w:r>
              <w:rPr>
                <w:lang w:val="en-US"/>
              </w:rPr>
              <w:t>60030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2500000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Мероприятия по землеустройству и землепользованию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99 0 00 20550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</w:rPr>
              <w:t>Расходы на разработку проектов внесения изменений в генеральные планы и правила землепользования и застройки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2100000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2100000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99 0 00 20560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2100000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4183672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left" w:pos="313"/>
                <w:tab w:val="center" w:pos="570"/>
              </w:tabs>
              <w:snapToGrid w:val="0"/>
              <w:jc w:val="center"/>
            </w:pPr>
            <w:r>
              <w:rPr>
                <w:b/>
              </w:rPr>
              <w:t>24672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24672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содержание и обслуживание казны муниципального района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99 0 00 20530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24672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99 0 00 20530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24672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99 0 00 20530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24672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Коммунальное хозяйство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432"/>
              </w:tabs>
              <w:snapToGrid w:val="0"/>
              <w:spacing w:line="180" w:lineRule="exact"/>
              <w:jc w:val="center"/>
            </w:pPr>
            <w:r>
              <w:t>4159000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«Обеспечение устойчивого функционирования и развития коммунальной и инженерной инфраструктуры Галичского муниципального района Костромской области»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3319000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Подпрограмма «Обеспечение устойчивого  функционирования и развития коммунальной и инженерной инфраструктуры Галичского муниципального района Костромской области»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02 2 00 00000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3280000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Подготовка объектов соцкультбыта, находящихся в муниципальной собственности, к осенне-зимнему периоду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02 2 00 20020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1000000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02 2 00 20020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1000000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02 2 00 20020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1000000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Возмещение затрат (выпадающих доходов) в связи с производством (реализацией) товаров, выполнением работ, оказанием услуг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02 2 00 60010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2000000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бюджетные ассигнования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02 2 00 60010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2000000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юридическим лицам (кроме некоммерческих организаций),  индивидуальным предпринимателям, физическим лицам – производителям товаром, работ, услуг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02 2 00 60010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810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2000000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Возмещение выпадающих доходов, возникших в связи с предоставлением жителям муниципального района мер социальной поддержки в виде частичной оплаты стоимости услуг отопления и горячего водоснабжения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02 2 00 60020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бюджетные ассигнования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02 2 00 60020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юридическим лицам (кроме некоммерческих организаций),  индивидуальным предпринимателям, физическим лицам – производителям товаром, работ, услуг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02 2 00 60020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810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Мероприятия по формированию запаса материально-технических ресурсов, используемых для предупреждения и ликвидации аварийных ситуаций на объектах жилищно-коммунального хозяйства  Галичского муниципального района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02 2 00 20030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02 2 00 20030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02 2 00 20030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Мероприятия по ликвидации </w:t>
            </w:r>
            <w:r>
              <w:lastRenderedPageBreak/>
              <w:t>несанкционированных свалок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lastRenderedPageBreak/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02 2 00 </w:t>
            </w:r>
            <w:r>
              <w:rPr>
                <w:lang w:val="en-US"/>
              </w:rPr>
              <w:lastRenderedPageBreak/>
              <w:t>20040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lang w:val="en-US"/>
              </w:rPr>
              <w:t>02 2 00 20040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02 2 00 20040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Cs/>
              </w:rPr>
              <w:t>Подпрограмма «Реализация проектов развития, основанных на местных инициативах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02 </w:t>
            </w:r>
            <w:r>
              <w:rPr>
                <w:lang w:val="en-US"/>
              </w:rPr>
              <w:t>3</w:t>
            </w:r>
            <w:r>
              <w:t xml:space="preserve">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39000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Cs/>
              </w:rPr>
              <w:t>Мероприятия, проводимые в рамках подпрограммы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02 </w:t>
            </w:r>
            <w:r>
              <w:rPr>
                <w:lang w:val="en-US"/>
              </w:rPr>
              <w:t>3</w:t>
            </w:r>
            <w:r>
              <w:t xml:space="preserve"> 00 20640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39000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02 </w:t>
            </w:r>
            <w:r>
              <w:rPr>
                <w:lang w:val="en-US"/>
              </w:rPr>
              <w:t>3</w:t>
            </w:r>
            <w:r>
              <w:t xml:space="preserve"> 00 20640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39000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02 </w:t>
            </w:r>
            <w:r>
              <w:rPr>
                <w:lang w:val="en-US"/>
              </w:rPr>
              <w:t>3</w:t>
            </w:r>
            <w:r>
              <w:t xml:space="preserve"> 00 20640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39000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Муниципальная программа «Энергосбережение и повышение энергетической эффективности Галичского муниципального района Костромской области»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03 0 00 00000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840000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20050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840000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 xml:space="preserve">03 0 00 </w:t>
            </w:r>
            <w:r>
              <w:rPr>
                <w:bCs/>
                <w:lang w:val="en-US"/>
              </w:rPr>
              <w:t>20050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840000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 xml:space="preserve">03 0 00 </w:t>
            </w:r>
            <w:r>
              <w:rPr>
                <w:bCs/>
                <w:lang w:val="en-US"/>
              </w:rPr>
              <w:t>20050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840000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Социальная политика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499550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309550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0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</w:t>
            </w:r>
            <w:r>
              <w:rPr>
                <w:b/>
              </w:rPr>
              <w:t>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309550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Доплаты к пенсии муниципальным служащим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8001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304550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0 00 </w:t>
            </w:r>
            <w:r>
              <w:t>8001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8001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8001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303450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Публичные нормативные социальные выплаты гражданам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8001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303450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осуществление выплаты ежегодной доплаты к трудовой пенсии гражданам, имеющим особые заслуги перед Галичским муниципальным районом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00 80020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5000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00 80020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5000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Публичные нормативные социальные выплаты гражданам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00 80020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5000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82800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82800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осуществление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11</w:t>
            </w:r>
            <w:r>
              <w:t xml:space="preserve"> 0 00 </w:t>
            </w:r>
            <w:r>
              <w:rPr>
                <w:lang w:val="en-US"/>
              </w:rPr>
              <w:t>72230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82800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11</w:t>
            </w:r>
            <w:r>
              <w:t xml:space="preserve"> 0 00 </w:t>
            </w:r>
            <w:r>
              <w:rPr>
                <w:lang w:val="en-US"/>
              </w:rPr>
              <w:lastRenderedPageBreak/>
              <w:t>72230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lastRenderedPageBreak/>
              <w:t>82800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11</w:t>
            </w:r>
            <w:r>
              <w:t xml:space="preserve"> 0 00 </w:t>
            </w:r>
            <w:r>
              <w:rPr>
                <w:lang w:val="en-US"/>
              </w:rPr>
              <w:t>72230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82800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107</w:t>
            </w:r>
            <w:r>
              <w:rPr>
                <w:b/>
                <w:lang w:val="en-US"/>
              </w:rPr>
              <w:t>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11 0 00 00000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07</w:t>
            </w:r>
            <w:r>
              <w:rPr>
                <w:b/>
                <w:lang w:val="en-US"/>
              </w:rPr>
              <w:t>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вознаграждений лицам, удостоенным звания «Почётный гражданин Галичского района»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20260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19200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20260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19200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20260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360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19200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Финансовая помощь гражданам, оказавшимся в трудной жизненной ситуации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20290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</w:t>
            </w:r>
            <w:r>
              <w:rPr>
                <w:lang w:val="en-US"/>
              </w:rPr>
              <w:t>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20290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</w:t>
            </w:r>
            <w:r>
              <w:rPr>
                <w:lang w:val="en-US"/>
              </w:rPr>
              <w:t>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Публичные нормативные социальные выплаты гражданам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20290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</w:t>
            </w:r>
            <w:r>
              <w:rPr>
                <w:lang w:val="en-US"/>
              </w:rPr>
              <w:t>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Финансовая помощь ветеранам ВОВ, жителям блокадного Ленинграда, узникам фашистских лагерей, труженикам тыла в улучшении жилищных условий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20310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5000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20310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5000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20310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360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5000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Мероприятия, проводимые в рамках подпрограммы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20320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74000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20320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74000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11 1 00 </w:t>
            </w:r>
            <w:r>
              <w:rPr>
                <w:lang w:val="en-US"/>
              </w:rPr>
              <w:t>20320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74000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45000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45000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 xml:space="preserve">99 0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45000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уплату процентов и иных платежей по муниципальному долгу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99</w:t>
            </w:r>
            <w:r>
              <w:t xml:space="preserve"> 0 00 </w:t>
            </w:r>
            <w:r>
              <w:rPr>
                <w:lang w:val="en-US"/>
              </w:rPr>
              <w:t>20570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</w:t>
            </w:r>
            <w:r>
              <w:rPr>
                <w:lang w:val="en-US"/>
              </w:rPr>
              <w:t>45000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Обслуживание государственного (муниципального) долга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20570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700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11</w:t>
            </w:r>
            <w:r>
              <w:rPr>
                <w:lang w:val="en-US"/>
              </w:rPr>
              <w:t>45000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Обслуживание муниципального долга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99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20570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730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11</w:t>
            </w:r>
            <w:r>
              <w:rPr>
                <w:lang w:val="en-US"/>
              </w:rPr>
              <w:t>45000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7"/>
                <w:szCs w:val="17"/>
              </w:rPr>
              <w:t>Собрание депутатов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17"/>
                <w:szCs w:val="17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124496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124496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124496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Законодательный (представительный) орган местного самоуправления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>62</w:t>
            </w:r>
            <w:r>
              <w:rPr>
                <w:b/>
              </w:rPr>
              <w:t xml:space="preserve">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124496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62</w:t>
            </w:r>
            <w:r>
              <w:t xml:space="preserve">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120266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62</w:t>
            </w:r>
            <w:r>
              <w:t xml:space="preserve">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120266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62</w:t>
            </w:r>
            <w:r>
              <w:t xml:space="preserve">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120266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обеспечение функций муниципальных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62</w:t>
            </w:r>
            <w:r>
              <w:t xml:space="preserve"> 0 00 00190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4230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62</w:t>
            </w:r>
            <w:r>
              <w:t xml:space="preserve"> 0 00 00190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4230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62</w:t>
            </w:r>
            <w:r>
              <w:t xml:space="preserve"> 0 00 00190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4230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7"/>
                <w:szCs w:val="17"/>
              </w:rPr>
              <w:t>Отдел  сельского хозяйства администрации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sz w:val="17"/>
                <w:szCs w:val="17"/>
              </w:rPr>
              <w:t>907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1835700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1835700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1853700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>64</w:t>
            </w:r>
            <w:r>
              <w:rPr>
                <w:b/>
              </w:rPr>
              <w:t xml:space="preserve">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1835700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Осуществление переданных государственных полномочий в сфере агропромышленного комплекса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</w:t>
            </w:r>
            <w:r>
              <w:t xml:space="preserve"> 0 00 72010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1835700</w:t>
            </w:r>
          </w:p>
        </w:tc>
      </w:tr>
      <w:tr w:rsidR="00AF4F61" w:rsidTr="00665590">
        <w:trPr>
          <w:trHeight w:val="71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</w:t>
            </w:r>
            <w:r>
              <w:t xml:space="preserve"> 0 00 72010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1563440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</w:t>
            </w:r>
            <w:r>
              <w:t xml:space="preserve"> 0 00 72010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1563440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</w:t>
            </w:r>
            <w:r>
              <w:t xml:space="preserve"> 0 00 72010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271000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907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</w:t>
            </w:r>
            <w:r>
              <w:t xml:space="preserve"> 0 00 72010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271000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бюджетные ассигнования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907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</w:t>
            </w:r>
            <w:r>
              <w:t xml:space="preserve"> 0 00 72010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800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1260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Уплата налогов, сборов и иных платежей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907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</w:t>
            </w:r>
            <w:r>
              <w:t xml:space="preserve"> 0 00 72010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800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1260</w:t>
            </w:r>
          </w:p>
        </w:tc>
      </w:tr>
      <w:tr w:rsidR="00AF4F61" w:rsidTr="00665590">
        <w:trPr>
          <w:trHeight w:val="34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4"/>
              <w:keepLines w:val="0"/>
              <w:numPr>
                <w:ilvl w:val="3"/>
                <w:numId w:val="1"/>
              </w:numPr>
              <w:spacing w:before="0"/>
            </w:pPr>
            <w:r>
              <w:rPr>
                <w:sz w:val="17"/>
                <w:szCs w:val="17"/>
              </w:rPr>
              <w:t>Управление финансов администрации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sz w:val="17"/>
                <w:szCs w:val="17"/>
              </w:rP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4152547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1152547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1152547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 xml:space="preserve">64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1152547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64 0 00 </w:t>
            </w:r>
            <w:r>
              <w:t>0011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850452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выплаты персоналу в целях </w:t>
            </w:r>
            <w:r>
              <w:lastRenderedPageBreak/>
              <w:t xml:space="preserve"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909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  <w:r>
              <w:rPr>
                <w:lang w:val="en-US"/>
              </w:rPr>
              <w:t xml:space="preserve"> 0 00 00110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lastRenderedPageBreak/>
              <w:t>850452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lastRenderedPageBreak/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850452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обеспечение функций муниципальных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64 0 00 </w:t>
            </w:r>
            <w:r>
              <w:t>0019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302095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  <w:r>
              <w:rPr>
                <w:lang w:val="en-US"/>
              </w:rPr>
              <w:t xml:space="preserve"> 0 00 00190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302095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64 0 00 00190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left" w:pos="288"/>
                <w:tab w:val="center" w:pos="570"/>
              </w:tabs>
              <w:snapToGrid w:val="0"/>
              <w:jc w:val="center"/>
            </w:pPr>
            <w:r>
              <w:t>302095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3000000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Дотации на выравнивание бюджетной обеспеченности  субъектов Российской Федерации 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3000000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>99</w:t>
            </w:r>
            <w:r>
              <w:rPr>
                <w:b/>
              </w:rPr>
              <w:t xml:space="preserve">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3000000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Cs w:val="0"/>
                <w:sz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 xml:space="preserve">99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00 </w:t>
            </w:r>
            <w:r>
              <w:rPr>
                <w:b/>
              </w:rPr>
              <w:t>7001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3000000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both"/>
            </w:pPr>
            <w: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t>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lang w:val="en-US"/>
              </w:rPr>
              <w:t xml:space="preserve">99 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7001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t>500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3000000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both"/>
            </w:pPr>
            <w:r>
              <w:t>Дотации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t>909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t>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lang w:val="en-US"/>
              </w:rPr>
              <w:t xml:space="preserve">99 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7001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  <w:jc w:val="center"/>
            </w:pPr>
            <w:r>
              <w:t>510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3000000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  <w:sz w:val="17"/>
                <w:szCs w:val="17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sz w:val="17"/>
                <w:szCs w:val="17"/>
              </w:rP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131938375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7"/>
                <w:szCs w:val="17"/>
              </w:rPr>
              <w:t>Образование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131938375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7855290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7855290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Подпрограмма  «Развитие дошкольного образования в Галичском муниципальном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7847410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00591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3059779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00591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1467456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00591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70"/>
              </w:tabs>
              <w:snapToGrid w:val="0"/>
              <w:jc w:val="center"/>
            </w:pPr>
            <w:r>
              <w:t>1467456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00591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center" w:pos="570"/>
              </w:tabs>
              <w:snapToGrid w:val="0"/>
              <w:jc w:val="center"/>
            </w:pPr>
            <w:r>
              <w:t>1592323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1592323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обеспечение деятельности муниципальных учреждений за счёт средств, поступающих от оказания платных услуг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07 1 00 00600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820611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07 1 00 00600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820611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07 1 00 00600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820611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 xml:space="preserve">Расходы на реализацию образовательных программ дошкольного образования в муниципальных дошкольных образовательных организациях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</w:t>
            </w:r>
            <w:r>
              <w:t>7210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3967020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07 1 00 72100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3944970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</w:t>
            </w:r>
            <w:r>
              <w:t>7210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3944970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</w:t>
            </w:r>
            <w:r>
              <w:t>7210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22050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</w:t>
            </w:r>
            <w:r>
              <w:t>7210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22050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Подпрограмма  «Обеспечение и совершенствование управления системой образования»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07 6 00 </w:t>
            </w:r>
            <w:r>
              <w:rPr>
                <w:lang w:val="en-US"/>
              </w:rPr>
              <w:t>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7880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организацию мероприятий антитеррористической и противопожарной защищённости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20170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7880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20170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7880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20170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7880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118660660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«Обеспечение устойчивого функционирования и развития коммунальной и инженерной инфраструктуры Галичского муниципального района Костромской области»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/>
              </w:rPr>
            </w:pPr>
          </w:p>
          <w:p w:rsidR="00AF4F61" w:rsidRDefault="00AF4F61" w:rsidP="00665590">
            <w:pPr>
              <w:spacing w:line="180" w:lineRule="exact"/>
              <w:jc w:val="center"/>
              <w:rPr>
                <w:b/>
              </w:rPr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rPr>
                <w:b/>
              </w:rPr>
              <w:t>02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9000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Cs/>
              </w:rPr>
              <w:t>Подпрограмма «Реализация проектов развития, основанных на местных инициативах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02 </w:t>
            </w:r>
            <w:r>
              <w:rPr>
                <w:lang w:val="en-US"/>
              </w:rPr>
              <w:t>3</w:t>
            </w:r>
            <w:r>
              <w:t xml:space="preserve">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Cs/>
              </w:rPr>
              <w:t>Мероприятия, проводимые в рамках подпрограммы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02 </w:t>
            </w:r>
            <w:r>
              <w:rPr>
                <w:lang w:val="en-US"/>
              </w:rPr>
              <w:t>3</w:t>
            </w:r>
            <w:r>
              <w:t xml:space="preserve"> 00 20640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2"/>
              <w:spacing w:line="180" w:lineRule="exact"/>
              <w:jc w:val="left"/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02 </w:t>
            </w:r>
            <w:r>
              <w:rPr>
                <w:lang w:val="en-US"/>
              </w:rPr>
              <w:t>3</w:t>
            </w:r>
            <w:r>
              <w:t xml:space="preserve"> 00 20640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02 </w:t>
            </w:r>
            <w:r>
              <w:rPr>
                <w:lang w:val="en-US"/>
              </w:rPr>
              <w:t>3</w:t>
            </w:r>
            <w:r>
              <w:t xml:space="preserve"> 00 20640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118565453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Подпрограмма  «Развитие общего образования в Галичском муниципальном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07 2 00 00000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112859143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07 2 00 00592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18960005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07 2 00 00592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3447648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07 2 00 00592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3447648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07 2 00 00592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tabs>
                <w:tab w:val="left" w:pos="250"/>
                <w:tab w:val="center" w:pos="570"/>
              </w:tabs>
              <w:snapToGrid w:val="0"/>
              <w:jc w:val="center"/>
            </w:pPr>
            <w:r>
              <w:t>11441159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07 2 00 00592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11441159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lastRenderedPageBreak/>
              <w:t xml:space="preserve">07 2 00 </w:t>
            </w:r>
            <w:r>
              <w:lastRenderedPageBreak/>
              <w:t>00592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lastRenderedPageBreak/>
              <w:t>4023949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07 2 00 00592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4023949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бюджетные ассигнования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07 2 00 00592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47249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Уплата налогов, сборов и иных платежей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07 2 00 00592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850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47249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обеспечение деятельности муниципальных учреждений за счёт средств, поступающих от оказания платных услуг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1791958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1691958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1691958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53030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6076900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53030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4674538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07 2 00 53030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4674538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07 2 00 53030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1402362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бюджетным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910 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07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07 2 00 53030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1402362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реализацию основных общеобразовательных программ в муниципальных общеобразовательных организациях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07 2 00 72030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86030280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07 2 00 72030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63953113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07 2 00 72030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63953113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07 2 00 72030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441750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07 2 00 72030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441750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07 2 00 72030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21635417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бюджетным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07 2 00 72030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21635417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Подпрограмма «Здоровое питание»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5706310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lastRenderedPageBreak/>
              <w:t>организациях</w:t>
            </w:r>
            <w:proofErr w:type="gramEnd"/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L3040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2713390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 xml:space="preserve">07 5 00 </w:t>
            </w:r>
            <w:r>
              <w:t>L3040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2044008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 xml:space="preserve">07 5 00 </w:t>
            </w:r>
            <w:r>
              <w:t>L3040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2044008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07 5 00 </w:t>
            </w:r>
            <w:r>
              <w:t>L3040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669382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бюджетным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07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L3040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610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669382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обеспечение питанием отдельных категорий учащихся  муниципальных общеобразовательных организаций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07 5 00 20120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564630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07 5 00 20120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329654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07 5 00 20120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329654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07 5 00 20120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300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98307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Публичные нормативные выплаты гражданам несоциального характера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07 5 00 20120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320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98307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07 5 00 20120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136669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бюджетным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07 5 00 20120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136669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</w:pPr>
            <w:r>
              <w:t>Расходы на обеспечение питанием отдельных категорий обучающихся, получающих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5</w:t>
            </w:r>
            <w:r>
              <w:rPr>
                <w:lang w:val="en-US"/>
              </w:rPr>
              <w:t xml:space="preserve"> 00 S2420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627000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5</w:t>
            </w:r>
            <w:r>
              <w:rPr>
                <w:lang w:val="en-US"/>
              </w:rPr>
              <w:t xml:space="preserve"> 00 S2420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454576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07 5 00 S2420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454576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07 5 00 S2420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172424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бюджетным учреждениям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07 5 00 S2420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172424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обеспечение питанием учащихся муниципальных общеобразовательных организаций за счёт средств, поступающих от оказания платных услуг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07 </w:t>
            </w:r>
            <w:r>
              <w:t>5</w:t>
            </w:r>
            <w:r>
              <w:rPr>
                <w:lang w:val="en-US"/>
              </w:rPr>
              <w:t xml:space="preserve"> 00 00600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1801290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07 </w:t>
            </w:r>
            <w:r>
              <w:t>5</w:t>
            </w:r>
            <w:r>
              <w:rPr>
                <w:lang w:val="en-US"/>
              </w:rPr>
              <w:t xml:space="preserve"> 00 00600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1801290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07 </w:t>
            </w:r>
            <w:r>
              <w:t>5</w:t>
            </w:r>
            <w:r>
              <w:rPr>
                <w:lang w:val="en-US"/>
              </w:rPr>
              <w:t xml:space="preserve"> 00 00600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1801290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rPr>
                <w:b/>
              </w:rPr>
              <w:t>86207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погашение задолженности прошлых лет и исполнение судебных актов подведомственных учреждений общего образования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99 0 00 20592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86207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99 0 00 20592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77200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99 0 00 20592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</w:p>
          <w:p w:rsidR="00AF4F61" w:rsidRDefault="00AF4F61" w:rsidP="00665590">
            <w:pPr>
              <w:spacing w:line="180" w:lineRule="exact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77200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99 0 00 20592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t>800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9007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b w:val="0"/>
                <w:sz w:val="16"/>
              </w:rPr>
              <w:lastRenderedPageBreak/>
              <w:t>Исполнение судебных актов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99 0 00 20592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  <w:jc w:val="center"/>
            </w:pPr>
            <w:r>
              <w:t>830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9007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1420720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1420720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Подпрограмма «Развитие дополнительного образования в Галичском муниципальном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</w:t>
            </w:r>
            <w:r>
              <w:t>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highlight w:val="white"/>
              </w:rPr>
              <w:t>3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highlight w:val="white"/>
              </w:rPr>
              <w:t>00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highlight w:val="white"/>
              </w:rPr>
              <w:t>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1420720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20090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1420720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20090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1414700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бюджетным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20090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610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1402660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автономным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20090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620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6020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20090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630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6020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бюджетные ассигнования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20090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800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6020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юридическим лицам (кроме некоммерческих организаций),  индивидуальным предпринимателям, физическим лицам – производителям товаром, работ, услуг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highlight w:val="white"/>
                <w:lang w:val="en-US"/>
              </w:rPr>
              <w:t xml:space="preserve">07 3 00 </w:t>
            </w:r>
            <w:r>
              <w:rPr>
                <w:bCs/>
                <w:highlight w:val="white"/>
              </w:rPr>
              <w:t>20090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6020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Молодежная политика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 xml:space="preserve">07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711900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 xml:space="preserve">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711900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Подпрограмма  «Организация отдыха, оздоровления и занятости детей, подростков»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  <w:lang w:val="en-US"/>
              </w:rPr>
              <w:t>07</w:t>
            </w:r>
            <w:r>
              <w:rPr>
                <w:bCs/>
                <w:highlight w:val="white"/>
              </w:rPr>
              <w:t xml:space="preserve"> 4 00 00000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711900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мероприятий по организации отдыха детей в каникулярное время за счёт средств бюджета муниципального района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07 4 00 20650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489600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07 4 00 20650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383400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07 4 00 20650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383400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07 4 00 20650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106200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бюджетным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07 4 00 20650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106200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организацию отдыха детей в каникулярное время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07</w:t>
            </w:r>
            <w:r>
              <w:rPr>
                <w:highlight w:val="white"/>
              </w:rPr>
              <w:t xml:space="preserve"> 4 00 </w:t>
            </w:r>
            <w:r>
              <w:rPr>
                <w:highlight w:val="white"/>
                <w:lang w:val="en-US"/>
              </w:rPr>
              <w:t>S1020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222300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highlight w:val="white"/>
                <w:lang w:val="en-US"/>
              </w:rPr>
              <w:t>07</w:t>
            </w:r>
            <w:r>
              <w:rPr>
                <w:highlight w:val="white"/>
              </w:rPr>
              <w:t xml:space="preserve"> 4 00 </w:t>
            </w:r>
            <w:r>
              <w:rPr>
                <w:highlight w:val="white"/>
                <w:lang w:val="en-US"/>
              </w:rPr>
              <w:t>S1020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166140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highlight w:val="white"/>
                <w:lang w:val="en-US"/>
              </w:rPr>
              <w:t>07</w:t>
            </w:r>
            <w:r>
              <w:rPr>
                <w:highlight w:val="white"/>
              </w:rPr>
              <w:t xml:space="preserve"> 4 00 </w:t>
            </w:r>
            <w:r>
              <w:rPr>
                <w:highlight w:val="white"/>
                <w:lang w:val="en-US"/>
              </w:rPr>
              <w:t>S1020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166140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highlight w:val="white"/>
                <w:lang w:val="en-US"/>
              </w:rPr>
              <w:t>07</w:t>
            </w:r>
            <w:r>
              <w:rPr>
                <w:highlight w:val="white"/>
              </w:rPr>
              <w:t xml:space="preserve"> 4 00 </w:t>
            </w:r>
            <w:r>
              <w:rPr>
                <w:highlight w:val="white"/>
                <w:lang w:val="en-US"/>
              </w:rPr>
              <w:t>S1020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56160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бюджетным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highlight w:val="white"/>
                <w:lang w:val="en-US"/>
              </w:rPr>
              <w:t>07</w:t>
            </w:r>
            <w:r>
              <w:rPr>
                <w:highlight w:val="white"/>
              </w:rPr>
              <w:t xml:space="preserve"> 4 00 </w:t>
            </w:r>
            <w:r>
              <w:rPr>
                <w:highlight w:val="white"/>
                <w:lang w:val="en-US"/>
              </w:rPr>
              <w:t>S1020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56160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lastRenderedPageBreak/>
              <w:t>Другие вопросы в области образования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 xml:space="preserve">  09  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  <w:rPr>
                <w:highlight w:val="yellow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3289805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2428627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Подпрограмма  «Обеспечение и совершенствование управления системой образования»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07 6 00 </w:t>
            </w:r>
            <w:r>
              <w:rPr>
                <w:lang w:val="en-US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2428627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00594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1931027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00594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1160699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00594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110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1160699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00594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770328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00594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770328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мероприятия, направленные на распространение лучших педагогических практик, в том числе проведение научно-практических конференций, семинаров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организацию и проведение конкурсов профессионального мастерства педагогов образовательных организаций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организацию и проведение мероприятий, направленных на повышение мотивационной активности обучающихся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30600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30600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30600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организацию мероприятий по повышению квалификации педагогов муниципальных общеобразовательных организаций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07 6 00 20160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организацию мероприятий антитеррористической и противопожарной </w:t>
            </w:r>
            <w:r>
              <w:lastRenderedPageBreak/>
              <w:t>защищённости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lastRenderedPageBreak/>
              <w:t>20170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376200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20170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376200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20170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376200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highlight w:val="white"/>
              </w:rPr>
              <w:t>11</w:t>
            </w:r>
            <w:r>
              <w:rPr>
                <w:b/>
                <w:highlight w:val="white"/>
                <w:lang w:val="en-US"/>
              </w:rPr>
              <w:t xml:space="preserve"> 0 00 </w:t>
            </w:r>
            <w:r>
              <w:rPr>
                <w:b/>
                <w:highlight w:val="white"/>
              </w:rPr>
              <w:t>0000</w:t>
            </w:r>
            <w:r>
              <w:rPr>
                <w:b/>
                <w:highlight w:val="white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51000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осуществление выплат одарённым детям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11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20250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32000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 xml:space="preserve">11 </w:t>
            </w:r>
            <w:r>
              <w:rPr>
                <w:highlight w:val="white"/>
              </w:rPr>
              <w:t>0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highlight w:val="white"/>
              </w:rPr>
              <w:t>00</w:t>
            </w:r>
            <w:r>
              <w:rPr>
                <w:highlight w:val="white"/>
                <w:lang w:val="en-US"/>
              </w:rPr>
              <w:t xml:space="preserve"> 20250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300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32000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11</w:t>
            </w:r>
            <w:r>
              <w:rPr>
                <w:bCs/>
                <w:highlight w:val="white"/>
                <w:lang w:val="en-US"/>
              </w:rPr>
              <w:t xml:space="preserve"> 0 00 </w:t>
            </w:r>
            <w:r>
              <w:rPr>
                <w:bCs/>
                <w:highlight w:val="white"/>
              </w:rPr>
              <w:t>2025</w:t>
            </w:r>
            <w:r>
              <w:rPr>
                <w:bCs/>
                <w:highlight w:val="white"/>
                <w:lang w:val="en-US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highlight w:val="white"/>
                <w:lang w:val="en-US"/>
              </w:rPr>
              <w:t>360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lang w:val="en-US"/>
              </w:rPr>
              <w:t>32000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выплаты премии выпускникам образовательных организаций Галичского муниципального района «За особые успехи в учении»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11</w:t>
            </w:r>
            <w:r>
              <w:rPr>
                <w:highlight w:val="white"/>
                <w:lang w:val="en-US"/>
              </w:rPr>
              <w:t xml:space="preserve"> 0 00 20280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10000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11</w:t>
            </w:r>
            <w:r>
              <w:rPr>
                <w:highlight w:val="white"/>
                <w:lang w:val="en-US"/>
              </w:rPr>
              <w:t xml:space="preserve"> 0 00 20280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highlight w:val="white"/>
                <w:lang w:val="en-US"/>
              </w:rPr>
              <w:t>300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10000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</w:pPr>
            <w:r>
              <w:t>Премии и гранты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11</w:t>
            </w:r>
            <w:r>
              <w:rPr>
                <w:highlight w:val="white"/>
                <w:lang w:val="en-US"/>
              </w:rPr>
              <w:t xml:space="preserve"> 0 00 20280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350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10000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</w:pPr>
            <w:r>
              <w:t>Расходы на осуществление денежных выплат студентам, обучающимся по целевым договорам с администрацией муниципального района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11</w:t>
            </w:r>
            <w:r>
              <w:rPr>
                <w:highlight w:val="white"/>
                <w:lang w:val="en-US"/>
              </w:rPr>
              <w:t xml:space="preserve"> 0 00 20300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11</w:t>
            </w:r>
            <w:r>
              <w:rPr>
                <w:highlight w:val="white"/>
                <w:lang w:val="en-US"/>
              </w:rPr>
              <w:t xml:space="preserve"> 0 00 20300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highlight w:val="white"/>
                <w:lang w:val="en-US"/>
              </w:rPr>
              <w:t>300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11</w:t>
            </w:r>
            <w:r>
              <w:rPr>
                <w:highlight w:val="white"/>
                <w:lang w:val="en-US"/>
              </w:rPr>
              <w:t xml:space="preserve"> 0 </w:t>
            </w:r>
            <w:r>
              <w:rPr>
                <w:highlight w:val="white"/>
              </w:rPr>
              <w:t>00</w:t>
            </w:r>
            <w:r>
              <w:rPr>
                <w:highlight w:val="white"/>
                <w:lang w:val="en-US"/>
              </w:rPr>
              <w:t xml:space="preserve"> 20300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320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9000</w:t>
            </w:r>
          </w:p>
        </w:tc>
      </w:tr>
      <w:tr w:rsidR="00AF4F61" w:rsidTr="00665590">
        <w:trPr>
          <w:trHeight w:val="470"/>
        </w:trPr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highlight w:val="white"/>
                <w:lang w:val="en-US"/>
              </w:rPr>
              <w:t>64 0 00 00000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810178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902"/>
                <w:tab w:val="center" w:pos="2556"/>
              </w:tabs>
              <w:spacing w:line="180" w:lineRule="exact"/>
            </w:pPr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  <w:lang w:val="en-US"/>
              </w:rPr>
              <w:t>64</w:t>
            </w:r>
            <w:r>
              <w:rPr>
                <w:bCs/>
                <w:highlight w:val="white"/>
              </w:rPr>
              <w:t xml:space="preserve"> 0 00 </w:t>
            </w:r>
            <w:r>
              <w:rPr>
                <w:bCs/>
                <w:highlight w:val="white"/>
                <w:lang w:val="en-US"/>
              </w:rPr>
              <w:t>00110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Cs/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538180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 xml:space="preserve">64 0 00 </w:t>
            </w:r>
            <w:r>
              <w:rPr>
                <w:highlight w:val="white"/>
              </w:rPr>
              <w:t>0011</w:t>
            </w:r>
            <w:r>
              <w:rPr>
                <w:highlight w:val="white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538180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538180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1515"/>
              </w:tabs>
              <w:spacing w:line="180" w:lineRule="exact"/>
            </w:pPr>
            <w:r>
              <w:t>Расходы на обеспечение функций муниципальных органов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64 0 00 00190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271998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64 0 00 00190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267726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64 0 00 00190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highlight w:val="white"/>
                <w:lang w:val="en-US"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267726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64 0 00 00190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4272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Уплата налогов, сборов и иных платежей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64 0 00 00190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  <w:lang w:val="en-US"/>
              </w:rPr>
              <w:t>850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4272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7"/>
                <w:szCs w:val="17"/>
              </w:rPr>
              <w:lastRenderedPageBreak/>
              <w:t>Отдел  по делам культуры, молодёжи и спорта администрации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sz w:val="17"/>
                <w:szCs w:val="17"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11927707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Образование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2572880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1122107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1122107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Подпрограмма «Развитие дополнительного образования в Галичском муниципальном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highlight w:val="white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highlight w:val="white"/>
              </w:rPr>
              <w:t>3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highlight w:val="white"/>
              </w:rPr>
              <w:t>00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highlight w:val="white"/>
              </w:rPr>
              <w:t>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highlight w:val="white"/>
              </w:rPr>
            </w:pPr>
          </w:p>
          <w:p w:rsidR="00AF4F61" w:rsidRDefault="00AF4F61" w:rsidP="00665590">
            <w:pPr>
              <w:jc w:val="center"/>
              <w:rPr>
                <w:bCs/>
                <w:highlight w:val="white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1122107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00593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1122107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00593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265505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highlight w:val="white"/>
              </w:rP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00593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265505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00593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15664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00593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15664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00593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600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840938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Субсидии бюджетным учреждениям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highlight w:val="white"/>
              </w:rPr>
              <w:t>07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3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</w:t>
            </w:r>
            <w:r>
              <w:rPr>
                <w:bCs/>
                <w:highlight w:val="white"/>
                <w:lang w:val="en-US"/>
              </w:rPr>
              <w:t xml:space="preserve"> </w:t>
            </w:r>
            <w:r>
              <w:rPr>
                <w:bCs/>
                <w:highlight w:val="white"/>
              </w:rPr>
              <w:t>00593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610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840938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Молодежная политика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 xml:space="preserve">07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1450773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«Профилактика правонарушений в Галичском муниципальном районе»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04 0 00 00000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реализацию мероприятий, проводимых в рамках программы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04 0 00 </w:t>
            </w:r>
            <w:r>
              <w:rPr>
                <w:lang w:val="en-US"/>
              </w:rPr>
              <w:t>20060</w:t>
            </w:r>
            <w:r>
              <w:t xml:space="preserve"> 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04 0 00 </w:t>
            </w:r>
            <w:r>
              <w:rPr>
                <w:lang w:val="en-US"/>
              </w:rPr>
              <w:t>20060</w:t>
            </w:r>
            <w:r>
              <w:t xml:space="preserve"> 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 xml:space="preserve">04 0 00 </w:t>
            </w:r>
            <w:r>
              <w:rPr>
                <w:lang w:val="en-US"/>
              </w:rPr>
              <w:t>20060</w:t>
            </w:r>
            <w:r>
              <w:t xml:space="preserve"> 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197070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создание трудовых отрядов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0 00 </w:t>
            </w:r>
            <w:r>
              <w:t>20270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0 00 </w:t>
            </w:r>
            <w:r>
              <w:t>20270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0 00 </w:t>
            </w:r>
            <w:r>
              <w:t>20270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Мероприятия, проводимые в рамках подпрограммы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0 00 </w:t>
            </w:r>
            <w:r>
              <w:t>20320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20320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0 </w:t>
            </w:r>
            <w:r>
              <w:t>00</w:t>
            </w:r>
            <w:r>
              <w:rPr>
                <w:lang w:val="en-US"/>
              </w:rPr>
              <w:t xml:space="preserve"> 20320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организацию отдыха детей в </w:t>
            </w:r>
            <w:r>
              <w:lastRenderedPageBreak/>
              <w:t>каникулярное время в разновозрастных отрядах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lastRenderedPageBreak/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 xml:space="preserve">11 0 00 </w:t>
            </w:r>
            <w:r>
              <w:lastRenderedPageBreak/>
              <w:t>S2390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contextualSpacing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65070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11 0 00 S2390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65070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персоналу казённых учреждений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11 0 00 S2390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contextualSpacing/>
              <w:jc w:val="center"/>
            </w:pPr>
            <w: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65070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«Молодёжь Галичского муниципального района»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1247703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деятельности (оказание услуг) подведомственных учреждений по организационно-воспитательной работе с молодежью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1197703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00595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1032117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00595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1032117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00595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165586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00595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165586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поддержку талантливой молодёжи, инновационная деятельность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20350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8500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  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8500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Премии  и гранты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  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350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8500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поддержку студенческой и учащейся молодежи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  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20370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 xml:space="preserve">13 0 00 </w:t>
            </w:r>
            <w:r>
              <w:t>20370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укрепление материально-технической базы молодёжных учреждений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20430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36500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20430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36500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lang w:val="en-US"/>
              </w:rPr>
              <w:t xml:space="preserve">13 0 00 </w:t>
            </w:r>
            <w:r>
              <w:t>20430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36500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0"/>
                <w:numId w:val="1"/>
              </w:numPr>
              <w:spacing w:before="0"/>
            </w:pPr>
            <w:r>
              <w:rPr>
                <w:sz w:val="16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9284827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8859541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13000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Мероприятия, проводимые в рамках программы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0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11</w:t>
            </w:r>
            <w:r>
              <w:rPr>
                <w:lang w:val="en-US"/>
              </w:rPr>
              <w:t xml:space="preserve"> 0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</w:t>
            </w:r>
            <w:r>
              <w:rPr>
                <w:lang w:val="en-US"/>
              </w:rPr>
              <w:t xml:space="preserve"> 0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20320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lastRenderedPageBreak/>
              <w:t>«Профилактика терроризма, а также минимизация и (или) ликвидация последствий его проявления на территории Галичского муниципального района Костромской области»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lastRenderedPageBreak/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 xml:space="preserve"> 0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lastRenderedPageBreak/>
              <w:t>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30000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>Расходы на мероприятия, направленные на патриотическое воспитание и неприятие терроризма и экстремизма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12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12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20330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«Развитие культуры и туризма в Галичском муниципальном районе»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8808461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Подпрограмма «Культура и искусство»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14 1 00 00000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8808461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r>
              <w:rPr>
                <w:bCs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14 1 00 00596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4810654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r>
              <w:rPr>
                <w:bCs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14 1 00 00596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3887556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r>
              <w:rPr>
                <w:bCs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14 1 00 00596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3887556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14 1 00 00596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904981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14 1 00 00596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904981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14 1 00 00596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18117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Уплата налогов, сборов и иных платежей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</w:rPr>
              <w:t>14 1 00 00596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850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18117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деятельности (оказание услуг) подведомственных библиотек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00597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3774407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00597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2618955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tabs>
                <w:tab w:val="left" w:pos="526"/>
                <w:tab w:val="center" w:pos="2556"/>
              </w:tabs>
              <w:spacing w:line="180" w:lineRule="exact"/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00597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2618955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00597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1155452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00597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1155452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обеспечение деятельности муниципальных учреждений за счёт средств, поступающих от оказания платных услуг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14 1 00 00600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14 1 00 00600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00600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100000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Расходы на проведение мероприятий по сохранению и развитию социально-культурной деятельности, самодеятельного творчества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20440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14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20440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lastRenderedPageBreak/>
              <w:t>50000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14 1 00 20440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проведение мероприятий по сохранению и развитию библиотечного дела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14 1 00 20460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14 1 00 20460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14 1 00 20460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Реализация мероприятий, не отнесенных к федеральным проектам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14 1 99 00000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49400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 xml:space="preserve">14 1 99 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49400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 xml:space="preserve">14 1 99 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49400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 xml:space="preserve">14 1 99 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49400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99 0 00 00000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8080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погашение кредиторской задолженности прошлых лет подведомственных библиотек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99 0 00 21597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8080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99 0 00 21597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8080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99 0 00 21597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spacing w:line="180" w:lineRule="exact"/>
              <w:jc w:val="center"/>
            </w:pPr>
            <w:r>
              <w:t>8080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425286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>64 0 00 0</w:t>
            </w:r>
            <w:r>
              <w:rPr>
                <w:b/>
              </w:rPr>
              <w:t>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425286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64 0 00 </w:t>
            </w:r>
            <w:r>
              <w:t>0011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418486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64 0 00 </w:t>
            </w:r>
            <w:r>
              <w:t>00110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418486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64 0 00 </w:t>
            </w:r>
            <w:r>
              <w:t>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418486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обеспечение функций муниципальных органов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 xml:space="preserve">64 0 00 </w:t>
            </w:r>
            <w:r>
              <w:t>0019</w:t>
            </w:r>
            <w:r>
              <w:rPr>
                <w:lang w:val="en-US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6800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64 0 00 0019</w:t>
            </w:r>
            <w: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6800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64 0 00 0019</w:t>
            </w:r>
            <w: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6800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70000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3"/>
              <w:keepLines w:val="0"/>
              <w:numPr>
                <w:ilvl w:val="2"/>
                <w:numId w:val="1"/>
              </w:numPr>
              <w:spacing w:before="0"/>
            </w:pPr>
            <w:r>
              <w:rPr>
                <w:sz w:val="16"/>
              </w:rPr>
              <w:t>Массовый спорт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70000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t>Муниципальная программа «Развитие физической культуры и спорта в Галичском муниципальном районе»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09 0 00 00000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70000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организацию и проведение </w:t>
            </w:r>
            <w:r>
              <w:lastRenderedPageBreak/>
              <w:t>спортивных мероприятий по олимпийским видам спорта в рамках календарного плана официальных физкультурных мероприятий и спортивных мероприятий Галичского муниципального района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lastRenderedPageBreak/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 xml:space="preserve">09 0 00 </w:t>
            </w:r>
            <w:r>
              <w:lastRenderedPageBreak/>
              <w:t>20190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</w:rPr>
              <w:t>13000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09 0 00 20190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09 0 00 20190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13000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обеспечение участия в чемпионатах, кубках, первенствах, и иных спортивно-физкультурных мероприятий, проводимых в Костромской области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09 0 00 20230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27000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  <w:rPr>
                <w:lang w:val="en-US"/>
              </w:rPr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09 0 00 20230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персоналу казённых учреждений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09 0 00 20230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110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20000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09 0 00 20230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09 0 00 20230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Расходы на обеспечение деятельности (оказание услуг) подведомственных организаций и общественных любительских спортивных объединений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09 0 00 20240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32000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09 0 00 20240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32000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09 0 00 20240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32000</w:t>
            </w:r>
          </w:p>
        </w:tc>
      </w:tr>
      <w:tr w:rsidR="00AF4F61" w:rsidTr="00665590">
        <w:trPr>
          <w:trHeight w:val="13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AF4F61">
            <w:pPr>
              <w:pStyle w:val="4"/>
              <w:keepLines w:val="0"/>
              <w:numPr>
                <w:ilvl w:val="3"/>
                <w:numId w:val="1"/>
              </w:numPr>
              <w:spacing w:before="0"/>
            </w:pPr>
            <w:r>
              <w:rPr>
                <w:sz w:val="17"/>
                <w:szCs w:val="17"/>
              </w:rPr>
              <w:t>Контрольно-счётный орган муниципального образования  Галичский муниципальный район Костромской области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sz w:val="17"/>
                <w:szCs w:val="17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532120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532120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532120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t>Руководитель контрольно-счётного органа муниципального образования Галичский муниципальный район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63 0 00 00000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526840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63 0 00 00110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526840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63 0 00 00110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t>100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526840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 xml:space="preserve">Расходы на выплаты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lastRenderedPageBreak/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 xml:space="preserve">63 0 00 </w:t>
            </w:r>
            <w:r>
              <w:lastRenderedPageBreak/>
              <w:t>00110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lastRenderedPageBreak/>
              <w:t>12</w:t>
            </w:r>
            <w:r>
              <w:lastRenderedPageBreak/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lastRenderedPageBreak/>
              <w:t>526840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</w:rPr>
              <w:lastRenderedPageBreak/>
              <w:t>Центральный аппарат исполнительных органов местного самоуправления Галичского муниципального района Костромской области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  <w:rPr>
                <w:b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lang w:val="en-US"/>
              </w:rPr>
              <w:t>64 0 00 0</w:t>
            </w:r>
            <w:r>
              <w:rPr>
                <w:b/>
              </w:rPr>
              <w:t>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</w:rPr>
              <w:t>5280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Расходы на обеспечение функций муниципальных органов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912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t>64 0 00 00190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5280</w:t>
            </w:r>
          </w:p>
        </w:tc>
      </w:tr>
      <w:tr w:rsidR="00AF4F61" w:rsidTr="00665590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64 0 00 00190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200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5280</w:t>
            </w:r>
          </w:p>
        </w:tc>
      </w:tr>
      <w:tr w:rsidR="00AF4F61" w:rsidTr="0066559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64 0 00 00190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</w:p>
          <w:p w:rsidR="00AF4F61" w:rsidRDefault="00AF4F61" w:rsidP="00665590">
            <w:pPr>
              <w:jc w:val="center"/>
            </w:pPr>
            <w:r>
              <w:t>240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t>5280</w:t>
            </w:r>
          </w:p>
        </w:tc>
      </w:tr>
    </w:tbl>
    <w:p w:rsidR="00AF4F61" w:rsidRDefault="00AF4F61" w:rsidP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 w:rsidP="00AF4F61">
      <w:pPr>
        <w:spacing w:line="180" w:lineRule="exact"/>
        <w:jc w:val="right"/>
      </w:pPr>
      <w:r>
        <w:rPr>
          <w:sz w:val="18"/>
          <w:szCs w:val="18"/>
        </w:rPr>
        <w:lastRenderedPageBreak/>
        <w:t xml:space="preserve">Приложение 4 к решению </w:t>
      </w:r>
    </w:p>
    <w:p w:rsidR="00AF4F61" w:rsidRDefault="00AF4F61" w:rsidP="00AF4F61">
      <w:pPr>
        <w:spacing w:line="180" w:lineRule="exact"/>
        <w:jc w:val="right"/>
      </w:pPr>
      <w:r>
        <w:rPr>
          <w:sz w:val="18"/>
          <w:szCs w:val="18"/>
        </w:rPr>
        <w:t xml:space="preserve">Собрания депутатов муниципального района </w:t>
      </w:r>
    </w:p>
    <w:p w:rsidR="00AF4F61" w:rsidRDefault="00AF4F61" w:rsidP="00AF4F61">
      <w:pPr>
        <w:spacing w:line="180" w:lineRule="exact"/>
        <w:ind w:left="708" w:firstLine="708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от « 20 » января  2022 года   № 99</w:t>
      </w:r>
    </w:p>
    <w:p w:rsidR="00AF4F61" w:rsidRDefault="00AF4F61" w:rsidP="00AF4F61">
      <w:pPr>
        <w:spacing w:line="180" w:lineRule="exact"/>
        <w:jc w:val="right"/>
        <w:rPr>
          <w:sz w:val="18"/>
          <w:szCs w:val="18"/>
        </w:rPr>
      </w:pPr>
    </w:p>
    <w:p w:rsidR="00AF4F61" w:rsidRDefault="00AF4F61" w:rsidP="00AF4F61">
      <w:pPr>
        <w:spacing w:line="180" w:lineRule="exact"/>
        <w:jc w:val="right"/>
      </w:pPr>
      <w:r>
        <w:rPr>
          <w:sz w:val="18"/>
          <w:szCs w:val="18"/>
        </w:rPr>
        <w:t xml:space="preserve">Приложение 7 к решению </w:t>
      </w:r>
    </w:p>
    <w:p w:rsidR="00AF4F61" w:rsidRDefault="00AF4F61" w:rsidP="00AF4F61">
      <w:pPr>
        <w:spacing w:line="180" w:lineRule="exact"/>
        <w:jc w:val="right"/>
      </w:pPr>
      <w:r>
        <w:rPr>
          <w:sz w:val="18"/>
          <w:szCs w:val="18"/>
        </w:rPr>
        <w:t xml:space="preserve">Собрания депутатов муниципального района </w:t>
      </w:r>
    </w:p>
    <w:p w:rsidR="00AF4F61" w:rsidRDefault="00AF4F61" w:rsidP="00AF4F61">
      <w:pPr>
        <w:spacing w:line="180" w:lineRule="exact"/>
        <w:ind w:left="708" w:firstLine="708"/>
        <w:jc w:val="right"/>
      </w:pPr>
      <w:r>
        <w:rPr>
          <w:sz w:val="18"/>
          <w:szCs w:val="18"/>
        </w:rPr>
        <w:t xml:space="preserve">                                                                                         от « 23 » декабря  2021 года   № 90      </w:t>
      </w:r>
    </w:p>
    <w:p w:rsidR="00AF4F61" w:rsidRDefault="00AF4F61" w:rsidP="00AF4F61">
      <w:r>
        <w:t xml:space="preserve">                                   </w:t>
      </w:r>
    </w:p>
    <w:p w:rsidR="00AF4F61" w:rsidRDefault="00AF4F61" w:rsidP="00AF4F61">
      <w:pPr>
        <w:jc w:val="center"/>
      </w:pPr>
      <w:r>
        <w:rPr>
          <w:b/>
        </w:rPr>
        <w:t xml:space="preserve">Распределение бюджетных ассигнований на реализацию муниципальных программ Галичского муниципального района по программам, подпрограммам и главным распорядителям средств  бюджета муниципального района на 2022 год </w:t>
      </w:r>
    </w:p>
    <w:p w:rsidR="00AF4F61" w:rsidRDefault="00AF4F61" w:rsidP="00AF4F61">
      <w:pPr>
        <w:jc w:val="center"/>
        <w:rPr>
          <w:b/>
        </w:rPr>
      </w:pPr>
    </w:p>
    <w:tbl>
      <w:tblPr>
        <w:tblW w:w="0" w:type="auto"/>
        <w:tblInd w:w="-335" w:type="dxa"/>
        <w:tblLayout w:type="fixed"/>
        <w:tblLook w:val="0000"/>
      </w:tblPr>
      <w:tblGrid>
        <w:gridCol w:w="503"/>
        <w:gridCol w:w="6067"/>
        <w:gridCol w:w="1530"/>
        <w:gridCol w:w="750"/>
        <w:gridCol w:w="1875"/>
      </w:tblGrid>
      <w:tr w:rsidR="00AF4F61" w:rsidTr="0066559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  <w:p w:rsidR="00AF4F61" w:rsidRDefault="00AF4F61" w:rsidP="00665590">
            <w:pPr>
              <w:jc w:val="center"/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программ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AF4F61" w:rsidTr="00665590">
        <w:trPr>
          <w:trHeight w:val="51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сельских территорий Галичского муниципального района </w:t>
            </w:r>
            <w:proofErr w:type="gramStart"/>
            <w:r>
              <w:rPr>
                <w:b/>
                <w:sz w:val="20"/>
                <w:szCs w:val="20"/>
              </w:rPr>
              <w:t>Костромской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rPr>
                <w:b/>
                <w:sz w:val="20"/>
                <w:szCs w:val="20"/>
              </w:rPr>
            </w:pPr>
          </w:p>
          <w:p w:rsidR="00AF4F61" w:rsidRDefault="00AF4F61" w:rsidP="00665590">
            <w:pPr>
              <w:rPr>
                <w:b/>
                <w:sz w:val="20"/>
                <w:szCs w:val="20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F4F61" w:rsidTr="0066559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AF4F61" w:rsidTr="00665590">
        <w:trPr>
          <w:trHeight w:val="78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« Обеспечение устойчивого функционирования и развития коммунальной и инженерной инфраструктуры Галичского муниципального района Костромской области»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3328000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</w:pPr>
            <w:r>
              <w:rPr>
                <w:bCs/>
                <w:i/>
                <w:iCs/>
                <w:sz w:val="20"/>
                <w:szCs w:val="20"/>
              </w:rPr>
              <w:t>Подпрограмма  «Чистая вода»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</w:pPr>
            <w:r>
              <w:rPr>
                <w:bCs/>
                <w:i/>
                <w:iCs/>
                <w:sz w:val="20"/>
                <w:szCs w:val="20"/>
              </w:rPr>
              <w:t>Подпрограмма «Обеспечение устойчивого  функционирования и развития коммунальной и инженерной инфраструктуры Галичского муниципального района Костромской области»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02 2 00 00000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3328000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3280000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</w:pPr>
            <w:r>
              <w:rPr>
                <w:bCs/>
                <w:i/>
                <w:iCs/>
                <w:sz w:val="20"/>
                <w:szCs w:val="20"/>
              </w:rPr>
              <w:t>Подпрограмма «Реализация проектов развития, основанных на местных инициативах»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02 3 00 00000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i/>
                <w:sz w:val="18"/>
                <w:szCs w:val="18"/>
              </w:rPr>
              <w:t>48000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18"/>
                <w:szCs w:val="18"/>
              </w:rPr>
              <w:t>39000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 xml:space="preserve">Отдел образования администрации Галичского муниципального района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18"/>
                <w:szCs w:val="18"/>
              </w:rPr>
              <w:t>9000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Галичского муниципального района Костромской области»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840000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840000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«Профилактика правонарушений в Галичском муниципальном районе»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34000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28000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Отдел по делам культуры, молодёжи и спорта администрации Галичского муниципального района Костромской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6000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«Повышение безопасности дорожного движения на территории Галичского муниципального района»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5400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5400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малого и среднего предпринимательства Галичского муниципального района»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12000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12000</w:t>
            </w:r>
          </w:p>
        </w:tc>
      </w:tr>
      <w:tr w:rsidR="00AF4F61" w:rsidTr="0066559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системы образования в Галичском районе»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07 0 00 00000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132104097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r>
              <w:rPr>
                <w:i/>
                <w:iCs/>
                <w:sz w:val="20"/>
                <w:szCs w:val="20"/>
              </w:rPr>
              <w:t xml:space="preserve">Подпрограмма  «Развитие дошкольного </w:t>
            </w:r>
            <w:proofErr w:type="gramStart"/>
            <w:r>
              <w:rPr>
                <w:i/>
                <w:iCs/>
                <w:sz w:val="20"/>
                <w:szCs w:val="20"/>
              </w:rPr>
              <w:t>образования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а Галичского муниципальном районе»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07 1 00 0000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7847410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 xml:space="preserve">Отдел образования администрации Галичского муниципального района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7847410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i/>
                <w:iCs/>
                <w:sz w:val="20"/>
                <w:szCs w:val="20"/>
              </w:rPr>
              <w:t xml:space="preserve">Подпрограмма  «Развитие общего </w:t>
            </w:r>
            <w:proofErr w:type="gramStart"/>
            <w:r>
              <w:rPr>
                <w:bCs/>
                <w:i/>
                <w:iCs/>
                <w:sz w:val="20"/>
                <w:szCs w:val="20"/>
              </w:rPr>
              <w:t>образования</w:t>
            </w:r>
            <w:proofErr w:type="gramEnd"/>
            <w:r>
              <w:rPr>
                <w:bCs/>
                <w:i/>
                <w:iCs/>
                <w:sz w:val="20"/>
                <w:szCs w:val="20"/>
              </w:rPr>
              <w:t xml:space="preserve"> а Галичского муниципальном районе»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07 2 00 00000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112859143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 xml:space="preserve">Отдел образования администрации Галичского муниципального района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112859143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i/>
                <w:iCs/>
                <w:sz w:val="20"/>
                <w:szCs w:val="20"/>
              </w:rPr>
              <w:t>Подпрограмма «Развитие дополнительного образования в Галичском муниципальном районе»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07 3 00 00000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2542827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 xml:space="preserve">Отдел образования администрации Галичского муниципального района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1420720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Отдел по делам культуры, молодёжи и спорта администрации Галичского муниципального района Костромской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1122107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i/>
                <w:iCs/>
                <w:sz w:val="20"/>
                <w:szCs w:val="20"/>
              </w:rPr>
              <w:t>Подпрограмма  «Организация отдыха, оздоровления и занятости детей, подростков»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07 4 00 00000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711900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 xml:space="preserve">Отдел образования администрации Галичского муниципального района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711900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i/>
                <w:iCs/>
                <w:sz w:val="20"/>
                <w:szCs w:val="20"/>
              </w:rPr>
              <w:t>Подпрограмма «Здоровое питание»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07 5 00 00000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  <w:lang w:val="en-US"/>
              </w:rPr>
              <w:t>5706310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 xml:space="preserve">Отдел образования администрации Галичского муниципального района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5706310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i/>
                <w:iCs/>
                <w:sz w:val="20"/>
                <w:szCs w:val="20"/>
              </w:rPr>
              <w:t>Подпрограмма  «Обеспечение и совершенствование управления системой  образования»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07 6 00 00000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2436507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 xml:space="preserve">Отдел образования администрации Галичского муниципального района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2436507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«Кадровое обеспечение Галичского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08 0 00 00000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6000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6000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Галичском муниципальном районе»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70000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Отдел по делам культуры, молодёжи и спорта администрации Галичского муниципального района Костромской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70000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Поддержка социально ориентированных некоммерческих организаций в Галичском муниципальном районе Костромской области»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10 0 00 00000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20000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20000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«Социальная поддержка граждан Галичского муниципального района»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760620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499550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 xml:space="preserve">Отдел образования администрации Галичского муниципального района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51000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Отдел по делам культуры, молодёжи и спорта администрации Галичского муниципального района Костромской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210070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«Профилактика терроризма, а также минимизация и (или) ликвидация последствий его проявления на территории Галичского муниципального района Костромской области»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30000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Отдел по делам культуры, молодёжи и спорта администрации Галичского муниципального района Костромской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30000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«Молодёжь Галичского муниципального района»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1247703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Отдел по делам культуры, молодёжи и спорта администрации Галичского муниципального района Костромской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1247703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и туризма в Галичском муниципальном районе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8808461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i/>
                <w:iCs/>
                <w:sz w:val="20"/>
                <w:szCs w:val="20"/>
              </w:rPr>
              <w:t>Подпрограмма «Культура и искусство»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8808461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Отдел по делам культуры, молодёжи и спорта администрации Галичского муниципального района Костромской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8808461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/>
                <w:bCs/>
                <w:sz w:val="20"/>
                <w:szCs w:val="20"/>
              </w:rPr>
              <w:t>Муниципальная программа «Ремонт и содержание дорог Галичского муниципального района»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b/>
                <w:sz w:val="20"/>
                <w:szCs w:val="20"/>
              </w:rPr>
              <w:t>28440239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pPr>
              <w:spacing w:line="180" w:lineRule="exact"/>
            </w:pPr>
            <w:r>
              <w:rPr>
                <w:bCs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sz w:val="20"/>
                <w:szCs w:val="20"/>
              </w:rPr>
              <w:t>28440239</w:t>
            </w:r>
          </w:p>
        </w:tc>
      </w:tr>
      <w:tr w:rsidR="00AF4F61" w:rsidTr="0066559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61" w:rsidRDefault="00AF4F61" w:rsidP="00665590"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175706520</w:t>
            </w:r>
          </w:p>
        </w:tc>
      </w:tr>
    </w:tbl>
    <w:p w:rsidR="00AF4F61" w:rsidRDefault="00AF4F61" w:rsidP="00AF4F61">
      <w:pPr>
        <w:spacing w:line="180" w:lineRule="exact"/>
        <w:jc w:val="right"/>
        <w:rPr>
          <w:b/>
          <w:sz w:val="18"/>
          <w:szCs w:val="18"/>
        </w:rPr>
      </w:pPr>
    </w:p>
    <w:p w:rsidR="00AF4F61" w:rsidRDefault="00AF4F61" w:rsidP="00AF4F61">
      <w:pPr>
        <w:spacing w:line="180" w:lineRule="exact"/>
        <w:jc w:val="right"/>
        <w:rPr>
          <w:b/>
          <w:sz w:val="18"/>
          <w:szCs w:val="18"/>
        </w:rPr>
      </w:pPr>
    </w:p>
    <w:p w:rsidR="00AF4F61" w:rsidRDefault="00AF4F61" w:rsidP="00AF4F61">
      <w:pPr>
        <w:spacing w:line="180" w:lineRule="exact"/>
        <w:jc w:val="right"/>
        <w:rPr>
          <w:b/>
          <w:sz w:val="18"/>
          <w:szCs w:val="18"/>
        </w:rPr>
      </w:pPr>
    </w:p>
    <w:p w:rsidR="00AF4F61" w:rsidRDefault="00AF4F61" w:rsidP="00AF4F61">
      <w:pPr>
        <w:spacing w:line="180" w:lineRule="exact"/>
        <w:jc w:val="right"/>
        <w:rPr>
          <w:b/>
          <w:sz w:val="18"/>
          <w:szCs w:val="18"/>
        </w:rPr>
      </w:pPr>
    </w:p>
    <w:p w:rsidR="00AF4F61" w:rsidRDefault="00AF4F61" w:rsidP="00AF4F61">
      <w:pPr>
        <w:spacing w:line="180" w:lineRule="exact"/>
        <w:jc w:val="right"/>
        <w:rPr>
          <w:b/>
          <w:sz w:val="18"/>
          <w:szCs w:val="18"/>
        </w:rPr>
      </w:pPr>
    </w:p>
    <w:p w:rsidR="00AF4F61" w:rsidRDefault="00AF4F61" w:rsidP="00AF4F61">
      <w:pPr>
        <w:spacing w:line="180" w:lineRule="exact"/>
        <w:jc w:val="right"/>
        <w:rPr>
          <w:b/>
          <w:sz w:val="18"/>
          <w:szCs w:val="18"/>
        </w:rPr>
      </w:pPr>
    </w:p>
    <w:p w:rsidR="00AF4F61" w:rsidRDefault="00AF4F61" w:rsidP="00AF4F61">
      <w:pPr>
        <w:spacing w:line="180" w:lineRule="exact"/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 w:rsidP="00AF4F61">
      <w:pPr>
        <w:jc w:val="right"/>
      </w:pPr>
      <w:r>
        <w:rPr>
          <w:sz w:val="18"/>
          <w:szCs w:val="18"/>
        </w:rPr>
        <w:lastRenderedPageBreak/>
        <w:t xml:space="preserve">Приложение 5 к решению </w:t>
      </w:r>
      <w:r>
        <w:rPr>
          <w:rFonts w:eastAsia="Book Antiqua"/>
          <w:szCs w:val="18"/>
        </w:rPr>
        <w:t xml:space="preserve"> </w:t>
      </w:r>
      <w:r>
        <w:rPr>
          <w:sz w:val="18"/>
          <w:szCs w:val="18"/>
        </w:rPr>
        <w:t>Собрания</w:t>
      </w:r>
    </w:p>
    <w:p w:rsidR="00AF4F61" w:rsidRDefault="00AF4F61" w:rsidP="00AF4F61">
      <w:pPr>
        <w:jc w:val="right"/>
      </w:pPr>
      <w:r>
        <w:rPr>
          <w:sz w:val="18"/>
          <w:szCs w:val="18"/>
        </w:rPr>
        <w:t xml:space="preserve"> депутатов муниципального района </w:t>
      </w:r>
    </w:p>
    <w:p w:rsidR="00AF4F61" w:rsidRDefault="00AF4F61" w:rsidP="00AF4F61">
      <w:pPr>
        <w:spacing w:line="180" w:lineRule="exact"/>
        <w:jc w:val="right"/>
      </w:pPr>
      <w:r>
        <w:rPr>
          <w:sz w:val="18"/>
        </w:rPr>
        <w:t xml:space="preserve">                                                                                                                                                   от « 20 »  января  2022 года  №  99  </w:t>
      </w:r>
    </w:p>
    <w:p w:rsidR="00AF4F61" w:rsidRDefault="00AF4F61" w:rsidP="00AF4F61">
      <w:pPr>
        <w:spacing w:line="180" w:lineRule="exact"/>
        <w:jc w:val="right"/>
      </w:pPr>
    </w:p>
    <w:p w:rsidR="00AF4F61" w:rsidRDefault="00AF4F61" w:rsidP="00AF4F61">
      <w:pPr>
        <w:pStyle w:val="4"/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Приложение 18 </w:t>
      </w:r>
      <w:r>
        <w:rPr>
          <w:b w:val="0"/>
          <w:sz w:val="18"/>
          <w:szCs w:val="18"/>
        </w:rPr>
        <w:t xml:space="preserve">к решению </w:t>
      </w:r>
      <w:r>
        <w:rPr>
          <w:rFonts w:eastAsia="Book Antiqua"/>
          <w:szCs w:val="18"/>
        </w:rPr>
        <w:t xml:space="preserve"> </w:t>
      </w:r>
      <w:r>
        <w:rPr>
          <w:b w:val="0"/>
          <w:sz w:val="18"/>
          <w:szCs w:val="18"/>
        </w:rPr>
        <w:t xml:space="preserve">Собрания </w:t>
      </w:r>
    </w:p>
    <w:p w:rsidR="00AF4F61" w:rsidRDefault="00AF4F61" w:rsidP="00AF4F61">
      <w:pPr>
        <w:pStyle w:val="4"/>
      </w:pPr>
      <w:r>
        <w:rPr>
          <w:b w:val="0"/>
          <w:sz w:val="18"/>
          <w:szCs w:val="18"/>
        </w:rPr>
        <w:t xml:space="preserve">депутатов муниципального района </w:t>
      </w:r>
    </w:p>
    <w:p w:rsidR="00AF4F61" w:rsidRDefault="00AF4F61" w:rsidP="00AF4F61">
      <w:pPr>
        <w:jc w:val="center"/>
      </w:pPr>
      <w:r>
        <w:rPr>
          <w:sz w:val="18"/>
        </w:rPr>
        <w:t xml:space="preserve">                                                                                                                                                 от « 23  »  декабря  2021 года  № 90   </w:t>
      </w:r>
    </w:p>
    <w:p w:rsidR="00AF4F61" w:rsidRDefault="00AF4F61" w:rsidP="00AF4F61">
      <w:pPr>
        <w:pStyle w:val="a3"/>
        <w:rPr>
          <w:sz w:val="16"/>
        </w:rPr>
      </w:pPr>
    </w:p>
    <w:p w:rsidR="00AF4F61" w:rsidRDefault="00AF4F61" w:rsidP="00AF4F61">
      <w:pPr>
        <w:pStyle w:val="a3"/>
      </w:pPr>
      <w:r>
        <w:rPr>
          <w:sz w:val="26"/>
          <w:szCs w:val="26"/>
        </w:rPr>
        <w:t xml:space="preserve">Источники финансирования дефицита бюджета </w:t>
      </w:r>
    </w:p>
    <w:p w:rsidR="00AF4F61" w:rsidRDefault="00AF4F61" w:rsidP="00AF4F61">
      <w:pPr>
        <w:pStyle w:val="a3"/>
      </w:pPr>
      <w:r>
        <w:rPr>
          <w:sz w:val="26"/>
          <w:szCs w:val="26"/>
        </w:rPr>
        <w:t>муниципального района на 2022 год</w:t>
      </w:r>
    </w:p>
    <w:p w:rsidR="00AF4F61" w:rsidRDefault="00AF4F61" w:rsidP="00AF4F61">
      <w:pPr>
        <w:pStyle w:val="a3"/>
        <w:jc w:val="right"/>
      </w:pPr>
      <w:r>
        <w:t>( руб.)</w:t>
      </w:r>
    </w:p>
    <w:tbl>
      <w:tblPr>
        <w:tblW w:w="0" w:type="auto"/>
        <w:tblInd w:w="-266" w:type="dxa"/>
        <w:tblLayout w:type="fixed"/>
        <w:tblLook w:val="0000"/>
      </w:tblPr>
      <w:tblGrid>
        <w:gridCol w:w="2385"/>
        <w:gridCol w:w="6075"/>
        <w:gridCol w:w="2094"/>
      </w:tblGrid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sz w:val="22"/>
                <w:szCs w:val="22"/>
              </w:rPr>
              <w:t xml:space="preserve">Сумма 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01 00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0000 000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a3"/>
            </w:pPr>
            <w:r>
              <w:rPr>
                <w:b/>
                <w:i/>
                <w:sz w:val="20"/>
                <w:szCs w:val="20"/>
              </w:rPr>
              <w:t>2736563,96</w:t>
            </w:r>
          </w:p>
        </w:tc>
      </w:tr>
      <w:tr w:rsidR="00AF4F61" w:rsidTr="0066559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01 02 00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1196000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01 02  00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10696000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01 02 00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05 0000 710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10696000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i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i/>
                <w:sz w:val="20"/>
                <w:szCs w:val="20"/>
              </w:rPr>
              <w:t xml:space="preserve">01 02 00 </w:t>
            </w:r>
            <w:proofErr w:type="spellStart"/>
            <w:r>
              <w:rPr>
                <w:b/>
                <w:i/>
                <w:sz w:val="20"/>
                <w:szCs w:val="20"/>
              </w:rPr>
              <w:t>00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00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0000 800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i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-9500000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 xml:space="preserve">01 02 00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05 0000 810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>Погашение 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-9500000</w:t>
            </w:r>
          </w:p>
        </w:tc>
      </w:tr>
      <w:tr w:rsidR="00AF4F61" w:rsidTr="0066559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 xml:space="preserve">01 03 00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0000 000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-1196000</w:t>
            </w:r>
          </w:p>
        </w:tc>
      </w:tr>
      <w:tr w:rsidR="00AF4F61" w:rsidTr="0066559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 xml:space="preserve">01 03 01 00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0000 000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-1196000</w:t>
            </w:r>
          </w:p>
        </w:tc>
      </w:tr>
      <w:tr w:rsidR="00AF4F61" w:rsidTr="0066559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 xml:space="preserve">01 03 01 00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0000 800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>Погашение бюджетных кредитов, полученных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-1196000</w:t>
            </w:r>
          </w:p>
        </w:tc>
      </w:tr>
      <w:tr w:rsidR="00AF4F61" w:rsidTr="0066559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>01 03 01 00 05 0000 810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</w:rPr>
              <w:t xml:space="preserve">Погашение бюджетами муниципальных районов кредитов из других бюджетов бюджетной системы Российской Федерации в 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0"/>
              </w:rPr>
              <w:t>в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валюте Российской Федерации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-1196000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2736563,96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-207312281,04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01 05 02 00 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-207312281,04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01 05 02 01  00 0000 510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-207312281,04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01 05 02 01  05 0000 510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-207312281,04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210048845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01 05 02 00 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210</w:t>
            </w:r>
            <w:r>
              <w:rPr>
                <w:bCs/>
                <w:iCs/>
                <w:sz w:val="20"/>
                <w:szCs w:val="20"/>
              </w:rPr>
              <w:t>048845</w:t>
            </w:r>
          </w:p>
        </w:tc>
      </w:tr>
      <w:tr w:rsidR="00AF4F61" w:rsidTr="006655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01 05 02 01  00 0000 610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210</w:t>
            </w:r>
            <w:r>
              <w:rPr>
                <w:bCs/>
                <w:iCs/>
                <w:sz w:val="20"/>
                <w:szCs w:val="20"/>
              </w:rPr>
              <w:t>048845</w:t>
            </w:r>
          </w:p>
        </w:tc>
      </w:tr>
      <w:tr w:rsidR="00AF4F61" w:rsidTr="00665590">
        <w:trPr>
          <w:trHeight w:val="50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4F61" w:rsidRDefault="00AF4F61" w:rsidP="00665590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01 05 02 01  05 0000 610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61" w:rsidRDefault="00AF4F61" w:rsidP="00665590">
            <w:pPr>
              <w:pStyle w:val="a3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F61" w:rsidRDefault="00AF4F61" w:rsidP="00665590">
            <w:pPr>
              <w:jc w:val="center"/>
            </w:pPr>
            <w:r>
              <w:rPr>
                <w:sz w:val="20"/>
                <w:szCs w:val="20"/>
              </w:rPr>
              <w:t>210048845</w:t>
            </w:r>
          </w:p>
        </w:tc>
      </w:tr>
    </w:tbl>
    <w:p w:rsidR="00AF4F61" w:rsidRDefault="00AF4F61" w:rsidP="00AF4F61">
      <w:pPr>
        <w:pStyle w:val="4"/>
        <w:rPr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sz w:val="18"/>
          <w:szCs w:val="18"/>
        </w:rPr>
      </w:pPr>
    </w:p>
    <w:p w:rsidR="00AF4F61" w:rsidRDefault="00AF4F61" w:rsidP="00AF4F61">
      <w:pPr>
        <w:pStyle w:val="4"/>
        <w:rPr>
          <w:sz w:val="18"/>
          <w:szCs w:val="18"/>
        </w:rPr>
      </w:pPr>
    </w:p>
    <w:p w:rsidR="00AF4F61" w:rsidRDefault="00AF4F61" w:rsidP="00AF4F61">
      <w:pPr>
        <w:rPr>
          <w:b/>
          <w:sz w:val="18"/>
          <w:szCs w:val="18"/>
        </w:rPr>
      </w:pPr>
    </w:p>
    <w:p w:rsidR="00AF4F61" w:rsidRDefault="00AF4F61" w:rsidP="00AF4F61">
      <w:pPr>
        <w:jc w:val="right"/>
        <w:rPr>
          <w:b/>
          <w:bCs/>
          <w:sz w:val="18"/>
          <w:szCs w:val="18"/>
        </w:rPr>
      </w:pPr>
    </w:p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p w:rsidR="00AF4F61" w:rsidRDefault="00AF4F61"/>
    <w:sectPr w:rsidR="00AF4F61">
      <w:pgSz w:w="11906" w:h="16838"/>
      <w:pgMar w:top="397" w:right="567" w:bottom="3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AF4F61"/>
    <w:rsid w:val="00446EFC"/>
    <w:rsid w:val="00547256"/>
    <w:rsid w:val="00AF4F6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F4F61"/>
    <w:pPr>
      <w:keepNext/>
      <w:numPr>
        <w:ilvl w:val="1"/>
        <w:numId w:val="1"/>
      </w:numPr>
      <w:jc w:val="center"/>
      <w:outlineLvl w:val="1"/>
    </w:pPr>
    <w:rPr>
      <w:b/>
      <w:shadow/>
    </w:rPr>
  </w:style>
  <w:style w:type="paragraph" w:styleId="3">
    <w:name w:val="heading 3"/>
    <w:basedOn w:val="a"/>
    <w:next w:val="a"/>
    <w:link w:val="30"/>
    <w:unhideWhenUsed/>
    <w:qFormat/>
    <w:rsid w:val="00AF4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F4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F4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F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F61"/>
    <w:rPr>
      <w:rFonts w:ascii="Times New Roman" w:eastAsia="Times New Roman" w:hAnsi="Times New Roman" w:cs="Times New Roman"/>
      <w:b/>
      <w:shadow/>
      <w:sz w:val="24"/>
      <w:szCs w:val="24"/>
      <w:lang w:eastAsia="zh-CN"/>
    </w:rPr>
  </w:style>
  <w:style w:type="paragraph" w:styleId="a3">
    <w:name w:val="Body Text"/>
    <w:basedOn w:val="a"/>
    <w:link w:val="a4"/>
    <w:rsid w:val="00AF4F61"/>
    <w:pPr>
      <w:spacing w:after="120"/>
    </w:pPr>
  </w:style>
  <w:style w:type="character" w:customStyle="1" w:styleId="a4">
    <w:name w:val="Основной текст Знак"/>
    <w:basedOn w:val="a0"/>
    <w:link w:val="a3"/>
    <w:rsid w:val="00AF4F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AF4F61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F4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AF4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AF4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F4F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F4F61"/>
    <w:rPr>
      <w:color w:val="000000"/>
      <w:lang/>
    </w:rPr>
  </w:style>
  <w:style w:type="paragraph" w:customStyle="1" w:styleId="ConsPlusNormal">
    <w:name w:val="ConsPlusNormal"/>
    <w:rsid w:val="00AF4F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F4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WW8Num1z0">
    <w:name w:val="WW8Num1z0"/>
    <w:rsid w:val="00AF4F61"/>
  </w:style>
  <w:style w:type="character" w:customStyle="1" w:styleId="WW8Num1z1">
    <w:name w:val="WW8Num1z1"/>
    <w:rsid w:val="00AF4F61"/>
  </w:style>
  <w:style w:type="character" w:customStyle="1" w:styleId="WW8Num1z2">
    <w:name w:val="WW8Num1z2"/>
    <w:rsid w:val="00AF4F61"/>
  </w:style>
  <w:style w:type="character" w:customStyle="1" w:styleId="WW8Num1z3">
    <w:name w:val="WW8Num1z3"/>
    <w:rsid w:val="00AF4F61"/>
  </w:style>
  <w:style w:type="character" w:customStyle="1" w:styleId="WW8Num1z4">
    <w:name w:val="WW8Num1z4"/>
    <w:rsid w:val="00AF4F61"/>
  </w:style>
  <w:style w:type="character" w:customStyle="1" w:styleId="WW8Num1z5">
    <w:name w:val="WW8Num1z5"/>
    <w:rsid w:val="00AF4F61"/>
  </w:style>
  <w:style w:type="character" w:customStyle="1" w:styleId="WW8Num1z6">
    <w:name w:val="WW8Num1z6"/>
    <w:rsid w:val="00AF4F61"/>
  </w:style>
  <w:style w:type="character" w:customStyle="1" w:styleId="WW8Num1z7">
    <w:name w:val="WW8Num1z7"/>
    <w:rsid w:val="00AF4F61"/>
  </w:style>
  <w:style w:type="character" w:customStyle="1" w:styleId="WW8Num1z8">
    <w:name w:val="WW8Num1z8"/>
    <w:rsid w:val="00AF4F61"/>
  </w:style>
  <w:style w:type="character" w:customStyle="1" w:styleId="19">
    <w:name w:val="Основной шрифт абзаца19"/>
    <w:rsid w:val="00AF4F61"/>
  </w:style>
  <w:style w:type="character" w:customStyle="1" w:styleId="18">
    <w:name w:val="Основной шрифт абзаца18"/>
    <w:rsid w:val="00AF4F61"/>
  </w:style>
  <w:style w:type="character" w:customStyle="1" w:styleId="17">
    <w:name w:val="Основной шрифт абзаца17"/>
    <w:rsid w:val="00AF4F61"/>
  </w:style>
  <w:style w:type="character" w:customStyle="1" w:styleId="16">
    <w:name w:val="Основной шрифт абзаца16"/>
    <w:rsid w:val="00AF4F61"/>
  </w:style>
  <w:style w:type="character" w:customStyle="1" w:styleId="15">
    <w:name w:val="Основной шрифт абзаца15"/>
    <w:rsid w:val="00AF4F61"/>
  </w:style>
  <w:style w:type="character" w:customStyle="1" w:styleId="14">
    <w:name w:val="Основной шрифт абзаца14"/>
    <w:rsid w:val="00AF4F61"/>
  </w:style>
  <w:style w:type="character" w:customStyle="1" w:styleId="13">
    <w:name w:val="Основной шрифт абзаца13"/>
    <w:rsid w:val="00AF4F61"/>
  </w:style>
  <w:style w:type="character" w:customStyle="1" w:styleId="12">
    <w:name w:val="Основной шрифт абзаца12"/>
    <w:rsid w:val="00AF4F61"/>
  </w:style>
  <w:style w:type="character" w:customStyle="1" w:styleId="11">
    <w:name w:val="Основной шрифт абзаца11"/>
    <w:rsid w:val="00AF4F61"/>
  </w:style>
  <w:style w:type="character" w:customStyle="1" w:styleId="100">
    <w:name w:val="Основной шрифт абзаца10"/>
    <w:rsid w:val="00AF4F61"/>
  </w:style>
  <w:style w:type="character" w:customStyle="1" w:styleId="9">
    <w:name w:val="Основной шрифт абзаца9"/>
    <w:rsid w:val="00AF4F61"/>
  </w:style>
  <w:style w:type="character" w:customStyle="1" w:styleId="8">
    <w:name w:val="Основной шрифт абзаца8"/>
    <w:rsid w:val="00AF4F61"/>
  </w:style>
  <w:style w:type="character" w:customStyle="1" w:styleId="7">
    <w:name w:val="Основной шрифт абзаца7"/>
    <w:rsid w:val="00AF4F61"/>
  </w:style>
  <w:style w:type="character" w:customStyle="1" w:styleId="61">
    <w:name w:val="Основной шрифт абзаца6"/>
    <w:rsid w:val="00AF4F61"/>
  </w:style>
  <w:style w:type="character" w:customStyle="1" w:styleId="51">
    <w:name w:val="Основной шрифт абзаца5"/>
    <w:rsid w:val="00AF4F61"/>
  </w:style>
  <w:style w:type="character" w:customStyle="1" w:styleId="41">
    <w:name w:val="Основной шрифт абзаца4"/>
    <w:rsid w:val="00AF4F61"/>
  </w:style>
  <w:style w:type="character" w:customStyle="1" w:styleId="32">
    <w:name w:val="Основной шрифт абзаца3"/>
    <w:rsid w:val="00AF4F61"/>
  </w:style>
  <w:style w:type="character" w:customStyle="1" w:styleId="22">
    <w:name w:val="Основной шрифт абзаца2"/>
    <w:rsid w:val="00AF4F61"/>
  </w:style>
  <w:style w:type="character" w:customStyle="1" w:styleId="1a">
    <w:name w:val="Основной шрифт абзаца1"/>
    <w:rsid w:val="00AF4F61"/>
  </w:style>
  <w:style w:type="paragraph" w:customStyle="1" w:styleId="a5">
    <w:name w:val="Заголовок"/>
    <w:basedOn w:val="a"/>
    <w:next w:val="a3"/>
    <w:rsid w:val="00AF4F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List"/>
    <w:basedOn w:val="a3"/>
    <w:rsid w:val="00AF4F61"/>
    <w:pPr>
      <w:spacing w:after="140" w:line="288" w:lineRule="auto"/>
    </w:pPr>
    <w:rPr>
      <w:rFonts w:cs="Mangal"/>
    </w:rPr>
  </w:style>
  <w:style w:type="paragraph" w:styleId="a7">
    <w:name w:val="caption"/>
    <w:basedOn w:val="a"/>
    <w:qFormat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90">
    <w:name w:val="Указатель19"/>
    <w:basedOn w:val="a"/>
    <w:rsid w:val="00AF4F61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rsid w:val="00AF4F61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rsid w:val="00AF4F61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rsid w:val="00AF4F61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rsid w:val="00AF4F61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AF4F61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AF4F61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AF4F61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AF4F61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AF4F61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F4F61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F4F61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F4F61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AF4F61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AF4F61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AF4F61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AF4F61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AF4F61"/>
    <w:pPr>
      <w:suppressLineNumbers/>
    </w:pPr>
    <w:rPr>
      <w:rFonts w:cs="Mangal"/>
    </w:rPr>
  </w:style>
  <w:style w:type="paragraph" w:customStyle="1" w:styleId="1b">
    <w:name w:val="Название объекта1"/>
    <w:basedOn w:val="a"/>
    <w:rsid w:val="00AF4F61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F4F61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AF4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4F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Содержимое таблицы"/>
    <w:basedOn w:val="a"/>
    <w:rsid w:val="00AF4F61"/>
    <w:pPr>
      <w:suppressLineNumbers/>
    </w:pPr>
  </w:style>
  <w:style w:type="paragraph" w:customStyle="1" w:styleId="ab">
    <w:name w:val="Заголовок таблицы"/>
    <w:basedOn w:val="aa"/>
    <w:rsid w:val="00AF4F61"/>
    <w:pPr>
      <w:jc w:val="center"/>
    </w:pPr>
    <w:rPr>
      <w:b/>
      <w:bCs/>
    </w:rPr>
  </w:style>
  <w:style w:type="character" w:customStyle="1" w:styleId="WW8Num2z0">
    <w:name w:val="WW8Num2z0"/>
    <w:rsid w:val="00AF4F61"/>
    <w:rPr>
      <w:rFonts w:ascii="Symbol" w:hAnsi="Symbol" w:cs="Symbol" w:hint="default"/>
    </w:rPr>
  </w:style>
  <w:style w:type="paragraph" w:customStyle="1" w:styleId="1d">
    <w:name w:val="Маркированный список1"/>
    <w:basedOn w:val="a"/>
    <w:rsid w:val="00AF4F61"/>
    <w:pPr>
      <w:numPr>
        <w:numId w:val="2"/>
      </w:numPr>
    </w:pPr>
    <w:rPr>
      <w:bCs/>
      <w:sz w:val="16"/>
      <w:szCs w:val="16"/>
    </w:rPr>
  </w:style>
  <w:style w:type="paragraph" w:styleId="ac">
    <w:name w:val="footer"/>
    <w:basedOn w:val="a"/>
    <w:link w:val="ad"/>
    <w:rsid w:val="00AF4F61"/>
    <w:pPr>
      <w:suppressLineNumbers/>
      <w:tabs>
        <w:tab w:val="center" w:pos="5218"/>
        <w:tab w:val="right" w:pos="10437"/>
      </w:tabs>
    </w:pPr>
    <w:rPr>
      <w:bCs/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AF4F61"/>
    <w:rPr>
      <w:rFonts w:ascii="Times New Roman" w:eastAsia="Times New Roman" w:hAnsi="Times New Roman" w:cs="Times New Roman"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22003</Words>
  <Characters>125423</Characters>
  <Application>Microsoft Office Word</Application>
  <DocSecurity>0</DocSecurity>
  <Lines>1045</Lines>
  <Paragraphs>294</Paragraphs>
  <ScaleCrop>false</ScaleCrop>
  <Company/>
  <LinksUpToDate>false</LinksUpToDate>
  <CharactersWithSpaces>147132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2022-02-09T12:14:00Z</dcterms:created>
  <dcterms:modified xsi:type="dcterms:W3CDTF">2022-02-09T12:21:00Z</dcterms:modified>
</cp:coreProperties>
</file>