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отдел по экономике и охране труда администрации Галичского муниципального района Костромской области </w:t>
      </w:r>
      <w:r w:rsidR="000B1386">
        <w:rPr>
          <w:sz w:val="28"/>
          <w:szCs w:val="28"/>
        </w:rPr>
        <w:t xml:space="preserve">уведомляет о проведении публичных  консультаций в целях </w:t>
      </w:r>
      <w:r w:rsidRPr="00AA6243">
        <w:rPr>
          <w:sz w:val="28"/>
          <w:szCs w:val="28"/>
        </w:rPr>
        <w:t>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3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5A98" w:rsidRPr="00AA6243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rFonts w:ascii="Times New Roman" w:hAnsi="Times New Roman" w:cs="Times New Roman"/>
          <w:sz w:val="28"/>
          <w:szCs w:val="28"/>
        </w:rPr>
        <w:t xml:space="preserve">района Костромской области от </w:t>
      </w:r>
      <w:r w:rsidR="00C81E15">
        <w:rPr>
          <w:rFonts w:ascii="Times New Roman" w:hAnsi="Times New Roman" w:cs="Times New Roman"/>
          <w:sz w:val="28"/>
          <w:szCs w:val="28"/>
        </w:rPr>
        <w:t>26 августа</w:t>
      </w:r>
      <w:r w:rsidR="00246B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№ </w:t>
      </w:r>
      <w:r w:rsidR="00C81E15">
        <w:rPr>
          <w:rFonts w:ascii="Times New Roman" w:hAnsi="Times New Roman" w:cs="Times New Roman"/>
          <w:sz w:val="28"/>
          <w:szCs w:val="28"/>
        </w:rPr>
        <w:t>240</w:t>
      </w:r>
      <w:r w:rsidR="000B1386">
        <w:rPr>
          <w:rFonts w:ascii="Times New Roman" w:hAnsi="Times New Roman" w:cs="Times New Roman"/>
          <w:sz w:val="28"/>
          <w:szCs w:val="28"/>
        </w:rPr>
        <w:t xml:space="preserve">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8D30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81E15">
        <w:rPr>
          <w:rFonts w:ascii="Times New Roman" w:hAnsi="Times New Roman" w:cs="Times New Roman"/>
          <w:bCs/>
          <w:sz w:val="28"/>
          <w:szCs w:val="28"/>
        </w:rPr>
        <w:t xml:space="preserve"> выдаче ООО «Связьремстрой» разрешения на использование земель, государственная собственность на которые не разграничена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 xml:space="preserve">: </w:t>
      </w:r>
      <w:r w:rsidR="00C81E15">
        <w:rPr>
          <w:sz w:val="28"/>
          <w:szCs w:val="28"/>
        </w:rPr>
        <w:t>комитет по управлению муниципальным имуществом и земельными ресурсами</w:t>
      </w:r>
      <w:r w:rsidRPr="00AA6243">
        <w:rPr>
          <w:sz w:val="28"/>
          <w:szCs w:val="28"/>
        </w:rPr>
        <w:t xml:space="preserve">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="00C81E15">
        <w:rPr>
          <w:b/>
          <w:sz w:val="28"/>
          <w:szCs w:val="28"/>
        </w:rPr>
        <w:t>: с 4</w:t>
      </w:r>
      <w:r w:rsidR="00CC23BD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февраля 2022</w:t>
      </w:r>
      <w:r w:rsidR="00A73945" w:rsidRPr="002B46B1">
        <w:rPr>
          <w:b/>
          <w:sz w:val="28"/>
          <w:szCs w:val="28"/>
        </w:rPr>
        <w:t xml:space="preserve"> года п</w:t>
      </w:r>
      <w:r w:rsidR="00CC23BD">
        <w:rPr>
          <w:b/>
          <w:sz w:val="28"/>
          <w:szCs w:val="28"/>
        </w:rPr>
        <w:t xml:space="preserve">о </w:t>
      </w:r>
      <w:r w:rsidR="00C81E15">
        <w:rPr>
          <w:b/>
          <w:sz w:val="28"/>
          <w:szCs w:val="28"/>
        </w:rPr>
        <w:t>25</w:t>
      </w:r>
      <w:r w:rsidR="00E04ADE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февраля</w:t>
      </w:r>
      <w:r w:rsidR="000C3A36" w:rsidRPr="002B46B1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2022</w:t>
      </w:r>
      <w:r w:rsidR="001E3966" w:rsidRPr="002B46B1">
        <w:rPr>
          <w:b/>
          <w:sz w:val="28"/>
          <w:szCs w:val="28"/>
        </w:rPr>
        <w:t xml:space="preserve">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0B1386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</w:t>
      </w:r>
      <w:r w:rsidR="00F61B77" w:rsidRPr="00AA6243">
        <w:rPr>
          <w:sz w:val="28"/>
          <w:szCs w:val="28"/>
        </w:rPr>
        <w:t xml:space="preserve"> ответов: н</w:t>
      </w:r>
      <w:r>
        <w:rPr>
          <w:sz w:val="28"/>
          <w:szCs w:val="28"/>
        </w:rPr>
        <w:t>аправление по электронной почте</w:t>
      </w:r>
      <w:r w:rsidR="00F61B77" w:rsidRPr="00AA6243">
        <w:rPr>
          <w:sz w:val="28"/>
          <w:szCs w:val="28"/>
        </w:rPr>
        <w:t xml:space="preserve"> на адрес: </w:t>
      </w:r>
      <w:r w:rsidR="00F61B77" w:rsidRPr="00AA6243">
        <w:rPr>
          <w:sz w:val="28"/>
          <w:szCs w:val="28"/>
          <w:lang w:val="en-US"/>
        </w:rPr>
        <w:t>e</w:t>
      </w:r>
      <w:r w:rsidR="00F61B77" w:rsidRPr="00AA6243">
        <w:rPr>
          <w:sz w:val="28"/>
          <w:szCs w:val="28"/>
          <w:shd w:val="clear" w:color="auto" w:fill="F7F7F7"/>
        </w:rPr>
        <w:t>conomika@gal-mr.ru</w:t>
      </w:r>
      <w:r w:rsidR="00F61B77"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r w:rsidR="00C81E15">
        <w:rPr>
          <w:sz w:val="28"/>
          <w:szCs w:val="28"/>
        </w:rPr>
        <w:t>Титова Светлана Михайловна</w:t>
      </w:r>
      <w:r w:rsidR="004140BE">
        <w:rPr>
          <w:sz w:val="28"/>
          <w:szCs w:val="28"/>
        </w:rPr>
        <w:t xml:space="preserve"> </w:t>
      </w:r>
      <w:r w:rsidR="00F61B77" w:rsidRPr="00AA6243">
        <w:rPr>
          <w:sz w:val="28"/>
          <w:szCs w:val="28"/>
        </w:rPr>
        <w:t xml:space="preserve"> </w:t>
      </w:r>
    </w:p>
    <w:p w:rsidR="00F61B77" w:rsidRPr="00AA6243" w:rsidRDefault="00C81E15" w:rsidP="00F61B77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рабочий телефон: 8(49437)2-10-28</w:t>
      </w:r>
      <w:r w:rsidR="00F61B77" w:rsidRPr="00AA6243">
        <w:rPr>
          <w:sz w:val="28"/>
          <w:szCs w:val="28"/>
        </w:rPr>
        <w:t>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>- четверг; с 08-00 до 16-00 пятница, перерыв на обед с 12-00 до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A5A98"/>
    <w:rsid w:val="00010FB6"/>
    <w:rsid w:val="000B1386"/>
    <w:rsid w:val="000C3A36"/>
    <w:rsid w:val="001128A2"/>
    <w:rsid w:val="00120600"/>
    <w:rsid w:val="00125C12"/>
    <w:rsid w:val="00133DAB"/>
    <w:rsid w:val="00164E85"/>
    <w:rsid w:val="00197E9E"/>
    <w:rsid w:val="001E3966"/>
    <w:rsid w:val="00203869"/>
    <w:rsid w:val="00246B0F"/>
    <w:rsid w:val="00293A06"/>
    <w:rsid w:val="002B46B1"/>
    <w:rsid w:val="002D1D56"/>
    <w:rsid w:val="002E33F3"/>
    <w:rsid w:val="003B49F9"/>
    <w:rsid w:val="004105E4"/>
    <w:rsid w:val="004140BE"/>
    <w:rsid w:val="004266AF"/>
    <w:rsid w:val="004455ED"/>
    <w:rsid w:val="00446A58"/>
    <w:rsid w:val="004576F4"/>
    <w:rsid w:val="00463E7B"/>
    <w:rsid w:val="004D3C09"/>
    <w:rsid w:val="00547256"/>
    <w:rsid w:val="00567498"/>
    <w:rsid w:val="00583ABF"/>
    <w:rsid w:val="00592BE2"/>
    <w:rsid w:val="005F1A7E"/>
    <w:rsid w:val="00614330"/>
    <w:rsid w:val="006233C1"/>
    <w:rsid w:val="006463B8"/>
    <w:rsid w:val="006B3F9D"/>
    <w:rsid w:val="00753C22"/>
    <w:rsid w:val="007640F5"/>
    <w:rsid w:val="0086601C"/>
    <w:rsid w:val="0087341E"/>
    <w:rsid w:val="00884453"/>
    <w:rsid w:val="008D30F6"/>
    <w:rsid w:val="008D4DE8"/>
    <w:rsid w:val="009258B1"/>
    <w:rsid w:val="00982BEA"/>
    <w:rsid w:val="009B29A1"/>
    <w:rsid w:val="00A3332D"/>
    <w:rsid w:val="00A73945"/>
    <w:rsid w:val="00A90879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81E15"/>
    <w:rsid w:val="00CC23BD"/>
    <w:rsid w:val="00CC61A9"/>
    <w:rsid w:val="00D4219C"/>
    <w:rsid w:val="00D64BBA"/>
    <w:rsid w:val="00DA3165"/>
    <w:rsid w:val="00DE0DAC"/>
    <w:rsid w:val="00DE5A30"/>
    <w:rsid w:val="00E04ADE"/>
    <w:rsid w:val="00E6611E"/>
    <w:rsid w:val="00EB3EC9"/>
    <w:rsid w:val="00F61B77"/>
    <w:rsid w:val="00FC157E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2022-02-01T12:13:00Z</cp:lastPrinted>
  <dcterms:created xsi:type="dcterms:W3CDTF">2022-02-03T12:46:00Z</dcterms:created>
  <dcterms:modified xsi:type="dcterms:W3CDTF">2022-02-03T13:01:00Z</dcterms:modified>
</cp:coreProperties>
</file>