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4" w:rsidRPr="00284684" w:rsidRDefault="00284684" w:rsidP="00284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ПЕРЕЧЕНЬ</w:t>
      </w:r>
    </w:p>
    <w:p w:rsidR="00284684" w:rsidRPr="00284684" w:rsidRDefault="00284684" w:rsidP="00284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proofErr w:type="gramStart"/>
      <w:r w:rsidRPr="002846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68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284684" w:rsidRPr="00284684" w:rsidRDefault="00284684" w:rsidP="00284684">
      <w:pPr>
        <w:rPr>
          <w:rFonts w:ascii="Times New Roman" w:hAnsi="Times New Roman" w:cs="Times New Roman"/>
          <w:sz w:val="28"/>
          <w:szCs w:val="28"/>
        </w:rPr>
      </w:pPr>
    </w:p>
    <w:p w:rsidR="00284684" w:rsidRPr="00284684" w:rsidRDefault="00284684" w:rsidP="002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1) Две и более аварии, произошедшие на одних и тех же объектах теплоснабжения в течение трех месяцев подряд;</w:t>
      </w:r>
    </w:p>
    <w:p w:rsidR="00284684" w:rsidRPr="00284684" w:rsidRDefault="00284684" w:rsidP="002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2) Два и более обращения потребителей по вопросам надежности теплоснабжения</w:t>
      </w:r>
      <w:proofErr w:type="gramStart"/>
      <w:r w:rsidRPr="00284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6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4684">
        <w:rPr>
          <w:rFonts w:ascii="Times New Roman" w:hAnsi="Times New Roman" w:cs="Times New Roman"/>
          <w:sz w:val="28"/>
          <w:szCs w:val="28"/>
        </w:rPr>
        <w:t xml:space="preserve"> также разногласий, возникающих между единой теплоснабжающей организацией и потребителями тепловой энергии, в течение трех месяцев подряд;</w:t>
      </w:r>
    </w:p>
    <w:p w:rsidR="00284684" w:rsidRPr="00284684" w:rsidRDefault="00284684" w:rsidP="002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3)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84684" w:rsidRPr="00284684" w:rsidRDefault="00284684" w:rsidP="00284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4)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84684" w:rsidRPr="00284684" w:rsidRDefault="00284684" w:rsidP="00284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D0" w:rsidRPr="00284684" w:rsidRDefault="00284684" w:rsidP="00284684">
      <w:pPr>
        <w:rPr>
          <w:rFonts w:ascii="Times New Roman" w:hAnsi="Times New Roman" w:cs="Times New Roman"/>
          <w:sz w:val="28"/>
          <w:szCs w:val="28"/>
        </w:rPr>
      </w:pPr>
    </w:p>
    <w:sectPr w:rsidR="006133D0" w:rsidRPr="00284684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84684"/>
    <w:rsid w:val="00284684"/>
    <w:rsid w:val="00547256"/>
    <w:rsid w:val="00BB7B4B"/>
    <w:rsid w:val="00D9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2022-03-31T08:03:00Z</dcterms:created>
  <dcterms:modified xsi:type="dcterms:W3CDTF">2022-03-31T08:03:00Z</dcterms:modified>
</cp:coreProperties>
</file>