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2D" w:rsidRDefault="00430F2D" w:rsidP="00430F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Стабилизация с поставкой бумаги.</w:t>
      </w:r>
    </w:p>
    <w:p w:rsidR="00430F2D" w:rsidRPr="00430F2D" w:rsidRDefault="00430F2D" w:rsidP="00430F2D">
      <w:pPr>
        <w:jc w:val="both"/>
        <w:rPr>
          <w:rFonts w:ascii="Times New Roman" w:hAnsi="Times New Roman" w:cs="Times New Roman"/>
          <w:sz w:val="28"/>
          <w:szCs w:val="28"/>
        </w:rPr>
      </w:pPr>
      <w:r w:rsidRPr="00430F2D">
        <w:rPr>
          <w:rFonts w:ascii="Times New Roman" w:hAnsi="Times New Roman" w:cs="Times New Roman"/>
          <w:sz w:val="28"/>
          <w:szCs w:val="28"/>
        </w:rPr>
        <w:t xml:space="preserve">С учетом введения определенных ограничений и </w:t>
      </w:r>
      <w:proofErr w:type="spellStart"/>
      <w:r w:rsidRPr="00430F2D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430F2D">
        <w:rPr>
          <w:rFonts w:ascii="Times New Roman" w:hAnsi="Times New Roman" w:cs="Times New Roman"/>
          <w:sz w:val="28"/>
          <w:szCs w:val="28"/>
        </w:rPr>
        <w:t xml:space="preserve"> проблем с доставкой импортных химикатов, на одном из крупнейших комбинатов была проведена перестройка технологического процесса и найдено новое решение для производства. </w:t>
      </w:r>
      <w:proofErr w:type="spellStart"/>
      <w:r w:rsidRPr="00430F2D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430F2D">
        <w:rPr>
          <w:rFonts w:ascii="Times New Roman" w:hAnsi="Times New Roman" w:cs="Times New Roman"/>
          <w:sz w:val="28"/>
          <w:szCs w:val="28"/>
        </w:rPr>
        <w:t xml:space="preserve"> России ожидает стабилизации с поставкой бумаги в течение недели.</w:t>
      </w:r>
      <w:r w:rsidRPr="00430F2D">
        <w:rPr>
          <w:rFonts w:ascii="Times New Roman" w:hAnsi="Times New Roman" w:cs="Times New Roman"/>
          <w:sz w:val="28"/>
          <w:szCs w:val="28"/>
        </w:rPr>
        <w:br/>
        <w:t>Еще раз подчеркиваем, что отечественные производители полностью закрывают потребности отечественного рынка офисной бумаги, поэтому дефицита не будет", - отметили в министерстве.</w:t>
      </w:r>
    </w:p>
    <w:p w:rsidR="00430F2D" w:rsidRPr="00430F2D" w:rsidRDefault="00430F2D" w:rsidP="00430F2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430F2D">
          <w:rPr>
            <w:rStyle w:val="a4"/>
            <w:rFonts w:ascii="Times New Roman" w:hAnsi="Times New Roman" w:cs="Times New Roman"/>
            <w:sz w:val="28"/>
            <w:szCs w:val="28"/>
          </w:rPr>
          <w:t>https://tass.ru/ekonomika/14135875</w:t>
        </w:r>
      </w:hyperlink>
    </w:p>
    <w:p w:rsidR="006133D0" w:rsidRPr="00430F2D" w:rsidRDefault="00430F2D" w:rsidP="00430F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3D0" w:rsidRPr="00430F2D" w:rsidSect="00BC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430F2D"/>
    <w:rsid w:val="00430F2D"/>
    <w:rsid w:val="00547256"/>
    <w:rsid w:val="00BB7B4B"/>
    <w:rsid w:val="00BC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0F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ss.ru/ekonomika/14135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2022-03-22T05:13:00Z</dcterms:created>
  <dcterms:modified xsi:type="dcterms:W3CDTF">2022-03-22T05:14:00Z</dcterms:modified>
</cp:coreProperties>
</file>