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>ыполнение работ по</w:t>
      </w:r>
      <w:r w:rsidR="004D52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ремонту моста через р. </w:t>
      </w:r>
      <w:proofErr w:type="spellStart"/>
      <w:r w:rsidR="004D52FD">
        <w:rPr>
          <w:rFonts w:ascii="Times New Roman CYR" w:hAnsi="Times New Roman CYR" w:cs="Times New Roman CYR"/>
          <w:b/>
          <w:bCs/>
          <w:sz w:val="28"/>
          <w:szCs w:val="28"/>
        </w:rPr>
        <w:t>Касть</w:t>
      </w:r>
      <w:proofErr w:type="spellEnd"/>
      <w:r w:rsidR="004D52FD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автомобильной дороге «</w:t>
      </w:r>
      <w:proofErr w:type="spellStart"/>
      <w:r w:rsidR="004D52FD">
        <w:rPr>
          <w:rFonts w:ascii="Times New Roman CYR" w:hAnsi="Times New Roman CYR" w:cs="Times New Roman CYR"/>
          <w:b/>
          <w:bCs/>
          <w:sz w:val="28"/>
          <w:szCs w:val="28"/>
        </w:rPr>
        <w:t>Березовец</w:t>
      </w:r>
      <w:proofErr w:type="spellEnd"/>
      <w:r w:rsidR="004D52FD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Ладыгино – Орехово»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D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5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D5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5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D5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D52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5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62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A6D6F"/>
    <w:rsid w:val="002D1F22"/>
    <w:rsid w:val="003B30FF"/>
    <w:rsid w:val="0043755E"/>
    <w:rsid w:val="00442533"/>
    <w:rsid w:val="004B47B1"/>
    <w:rsid w:val="004D52FD"/>
    <w:rsid w:val="006B4C15"/>
    <w:rsid w:val="00946DFE"/>
    <w:rsid w:val="00AD120D"/>
    <w:rsid w:val="00B15BFF"/>
    <w:rsid w:val="00B72BE6"/>
    <w:rsid w:val="00C45516"/>
    <w:rsid w:val="00C80CA1"/>
    <w:rsid w:val="00CB65BE"/>
    <w:rsid w:val="00CF2CE2"/>
    <w:rsid w:val="00D62080"/>
    <w:rsid w:val="00E36CBF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2022-04-07T13:41:00Z</dcterms:created>
  <dcterms:modified xsi:type="dcterms:W3CDTF">2022-04-07T13:42:00Z</dcterms:modified>
</cp:coreProperties>
</file>