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B0" w:rsidRPr="00794EB0" w:rsidRDefault="00794EB0" w:rsidP="00794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EB0">
        <w:rPr>
          <w:rFonts w:ascii="Times New Roman" w:hAnsi="Times New Roman" w:cs="Times New Roman"/>
          <w:b/>
          <w:sz w:val="24"/>
          <w:szCs w:val="24"/>
        </w:rPr>
        <w:t>Информация о ценах на социально значимые товары первой необходимости на потребительском рынке Галичского муниципального района</w:t>
      </w:r>
      <w:r w:rsidR="00501F68">
        <w:rPr>
          <w:rFonts w:ascii="Times New Roman" w:hAnsi="Times New Roman" w:cs="Times New Roman"/>
          <w:b/>
          <w:sz w:val="24"/>
          <w:szCs w:val="24"/>
        </w:rPr>
        <w:t xml:space="preserve"> Костромской области.</w:t>
      </w:r>
    </w:p>
    <w:tbl>
      <w:tblPr>
        <w:tblW w:w="9465" w:type="dxa"/>
        <w:tblInd w:w="93" w:type="dxa"/>
        <w:tblLook w:val="04A0"/>
      </w:tblPr>
      <w:tblGrid>
        <w:gridCol w:w="666"/>
        <w:gridCol w:w="4508"/>
        <w:gridCol w:w="4291"/>
      </w:tblGrid>
      <w:tr w:rsidR="00794EB0" w:rsidRPr="00794EB0" w:rsidTr="003557E9">
        <w:trPr>
          <w:trHeight w:val="70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EB0" w:rsidRPr="00794EB0" w:rsidRDefault="006D344D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Средние розничные цены на 01.04</w:t>
            </w:r>
            <w:r w:rsidR="00EB01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.2022</w:t>
            </w:r>
            <w:r w:rsidR="00794EB0"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94EB0" w:rsidRPr="00794EB0" w:rsidTr="003557E9">
        <w:trPr>
          <w:trHeight w:val="32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 в руб</w:t>
            </w: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94EB0" w:rsidRPr="00794EB0" w:rsidTr="003557E9">
        <w:trPr>
          <w:trHeight w:val="32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песок, 1 кг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2695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3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94EB0" w:rsidRPr="00794EB0" w:rsidTr="003557E9">
        <w:trPr>
          <w:trHeight w:val="3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поваренная,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45DE8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94EB0" w:rsidRPr="00794EB0" w:rsidTr="003557E9">
        <w:trPr>
          <w:trHeight w:val="32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пшеничная, 1кг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2695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3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94EB0" w:rsidRPr="00794EB0" w:rsidTr="003557E9">
        <w:trPr>
          <w:trHeight w:val="29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2695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  <w:r w:rsidR="003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EB0" w:rsidRPr="00794EB0" w:rsidTr="003557E9">
        <w:trPr>
          <w:trHeight w:val="29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 шлифованный 1 ,кг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2695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="003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2695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3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из пшеничной муки высшего сорта ,1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EB0" w:rsidRPr="00794EB0" w:rsidRDefault="00C2695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3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2695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  <w:r w:rsidR="003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94EB0" w:rsidRPr="00794EB0" w:rsidTr="003557E9">
        <w:trPr>
          <w:trHeight w:val="33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 рафинированное,1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C4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2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2695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893,7</w:t>
            </w:r>
            <w:r w:rsidR="003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94EB0" w:rsidRPr="00794EB0" w:rsidTr="003557E9">
        <w:trPr>
          <w:trHeight w:val="33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черный ржаной, ржано-пшеничный,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2695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36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белый из пшеничной муки, 1 кг.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2695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24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 охлажденные и мороженные,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2695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Сосиски, сардельки,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2695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Колбаса полукопченая и варено-копченая, 1 кг.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45DE8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D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D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Колбаса вареная, 1 кг.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E24455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D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D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Колбаса сырокопченая, 1 кг.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6D344D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94EB0" w:rsidRPr="00794EB0" w:rsidTr="003557E9">
        <w:trPr>
          <w:trHeight w:val="29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рыбные, 350г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816C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5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7,37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мясные,350г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2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D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D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мороженная неразделанная,</w:t>
            </w:r>
            <w:r w:rsidR="005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D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,12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столовое 1 категории (С1), 1 десяток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6D344D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 (м.д.ж.82,5%), 1кг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521F54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D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(м.д.ж. 2,5-4%), 1 л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6D344D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Кефир(м.д.ж.3,2%),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6D344D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Сметана(15%),кг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6D344D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Творог(м.ж.д.5-9%),кг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6D344D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твердый (м.д.ж. 45 %),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A831B4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D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D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Яблоки, 1кг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801C5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D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D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 свежие, 1 кг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6D344D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Помидоры свежие, 1кг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6D344D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C816CB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свежие</w:t>
            </w:r>
            <w:r w:rsidR="00794EB0"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6D344D" w:rsidP="005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Картофель, 1кг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6D344D" w:rsidP="005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свежая, 1 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6D344D" w:rsidP="005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C816CB" w:rsidP="00C8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="006D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5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D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6D344D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F2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питьевая, 5 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D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8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D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794EB0" w:rsidRPr="00794EB0" w:rsidRDefault="00794EB0" w:rsidP="00794E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94EB0" w:rsidRPr="00794EB0" w:rsidSect="009F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4EB0"/>
    <w:rsid w:val="0005506F"/>
    <w:rsid w:val="0006101C"/>
    <w:rsid w:val="000849C8"/>
    <w:rsid w:val="00170AF4"/>
    <w:rsid w:val="001D75C1"/>
    <w:rsid w:val="003252B9"/>
    <w:rsid w:val="003549CB"/>
    <w:rsid w:val="00363B63"/>
    <w:rsid w:val="00371415"/>
    <w:rsid w:val="003F7660"/>
    <w:rsid w:val="00402A63"/>
    <w:rsid w:val="00445895"/>
    <w:rsid w:val="004549C8"/>
    <w:rsid w:val="00495DA0"/>
    <w:rsid w:val="00501F68"/>
    <w:rsid w:val="00521F54"/>
    <w:rsid w:val="00525FAD"/>
    <w:rsid w:val="00547256"/>
    <w:rsid w:val="006B7A66"/>
    <w:rsid w:val="006D344D"/>
    <w:rsid w:val="00794EB0"/>
    <w:rsid w:val="00801C5B"/>
    <w:rsid w:val="008A69CF"/>
    <w:rsid w:val="009F24EE"/>
    <w:rsid w:val="00A3357F"/>
    <w:rsid w:val="00A73ADD"/>
    <w:rsid w:val="00A831B4"/>
    <w:rsid w:val="00A870EF"/>
    <w:rsid w:val="00B22780"/>
    <w:rsid w:val="00B40EE2"/>
    <w:rsid w:val="00B41032"/>
    <w:rsid w:val="00BB7B4B"/>
    <w:rsid w:val="00BF75C2"/>
    <w:rsid w:val="00C2695B"/>
    <w:rsid w:val="00C45DE8"/>
    <w:rsid w:val="00C816CB"/>
    <w:rsid w:val="00DA2035"/>
    <w:rsid w:val="00DC1967"/>
    <w:rsid w:val="00DD76B7"/>
    <w:rsid w:val="00E24455"/>
    <w:rsid w:val="00E576C5"/>
    <w:rsid w:val="00E60B4E"/>
    <w:rsid w:val="00EB01AA"/>
    <w:rsid w:val="00EE2113"/>
    <w:rsid w:val="00F228E3"/>
    <w:rsid w:val="00F31E00"/>
    <w:rsid w:val="00F43C15"/>
    <w:rsid w:val="00F45DE4"/>
    <w:rsid w:val="00F576A4"/>
    <w:rsid w:val="00FC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Администрация</cp:lastModifiedBy>
  <cp:revision>4</cp:revision>
  <cp:lastPrinted>2020-09-24T06:36:00Z</cp:lastPrinted>
  <dcterms:created xsi:type="dcterms:W3CDTF">2022-04-01T05:34:00Z</dcterms:created>
  <dcterms:modified xsi:type="dcterms:W3CDTF">2022-04-01T05:56:00Z</dcterms:modified>
</cp:coreProperties>
</file>