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3" w:rsidRPr="00D11453" w:rsidRDefault="00D11453" w:rsidP="0062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7E454A">
        <w:rPr>
          <w:rFonts w:ascii="Arial" w:hAnsi="Arial" w:cs="Arial"/>
          <w:sz w:val="32"/>
          <w:szCs w:val="32"/>
        </w:rPr>
        <w:t xml:space="preserve"> </w:t>
      </w:r>
      <w:r w:rsidRPr="00D11453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D11453" w:rsidRPr="00D11453" w:rsidRDefault="00D11453" w:rsidP="0062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6CA" w:rsidRPr="00D11453" w:rsidRDefault="00D11453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Управление ФНС России сообщает, что в</w:t>
      </w:r>
      <w:r w:rsidR="00852F69" w:rsidRPr="00D11453">
        <w:rPr>
          <w:rFonts w:ascii="Times New Roman" w:hAnsi="Times New Roman" w:cs="Times New Roman"/>
          <w:sz w:val="32"/>
          <w:szCs w:val="32"/>
        </w:rPr>
        <w:t xml:space="preserve"> связи с изменениями в 63-ФЗ «Об электронной подписи», вступившими в силу в этом году, э</w:t>
      </w:r>
      <w:r w:rsidR="00326B68" w:rsidRPr="00D11453">
        <w:rPr>
          <w:rFonts w:ascii="Times New Roman" w:hAnsi="Times New Roman" w:cs="Times New Roman"/>
          <w:sz w:val="32"/>
          <w:szCs w:val="32"/>
        </w:rPr>
        <w:t>лектронные подписи индивидуального предпринимателя</w:t>
      </w:r>
      <w:r w:rsidR="000078BC" w:rsidRPr="00D11453">
        <w:rPr>
          <w:rFonts w:ascii="Times New Roman" w:hAnsi="Times New Roman" w:cs="Times New Roman"/>
          <w:sz w:val="32"/>
          <w:szCs w:val="32"/>
        </w:rPr>
        <w:t xml:space="preserve"> </w:t>
      </w:r>
      <w:r w:rsidR="00294A36" w:rsidRPr="00D11453">
        <w:rPr>
          <w:rFonts w:ascii="Times New Roman" w:hAnsi="Times New Roman" w:cs="Times New Roman"/>
          <w:sz w:val="32"/>
          <w:szCs w:val="32"/>
        </w:rPr>
        <w:t>и директора</w:t>
      </w:r>
      <w:r w:rsidR="004D20F4" w:rsidRPr="00D11453"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="00852F69" w:rsidRPr="00D11453">
        <w:rPr>
          <w:rFonts w:ascii="Times New Roman" w:hAnsi="Times New Roman" w:cs="Times New Roman"/>
          <w:sz w:val="32"/>
          <w:szCs w:val="32"/>
        </w:rPr>
        <w:t xml:space="preserve"> (лица, имеющего право действовать без доверенности от имени юридического лица)</w:t>
      </w:r>
      <w:r w:rsidR="00A01B55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326B68" w:rsidRPr="00D11453">
        <w:rPr>
          <w:rFonts w:ascii="Times New Roman" w:hAnsi="Times New Roman" w:cs="Times New Roman"/>
          <w:sz w:val="32"/>
          <w:szCs w:val="32"/>
        </w:rPr>
        <w:t>выданные</w:t>
      </w:r>
      <w:r w:rsidR="00A50DB7" w:rsidRPr="00D11453">
        <w:rPr>
          <w:rFonts w:ascii="Times New Roman" w:hAnsi="Times New Roman" w:cs="Times New Roman"/>
          <w:sz w:val="32"/>
          <w:szCs w:val="32"/>
        </w:rPr>
        <w:t xml:space="preserve"> аккредитованными</w:t>
      </w:r>
      <w:r w:rsidR="00326B68" w:rsidRPr="00D11453">
        <w:rPr>
          <w:rFonts w:ascii="Times New Roman" w:hAnsi="Times New Roman" w:cs="Times New Roman"/>
          <w:sz w:val="32"/>
          <w:szCs w:val="32"/>
        </w:rPr>
        <w:t xml:space="preserve"> коммерческими удостоверяющими центрами, прекращают свое действие в этом году.</w:t>
      </w:r>
      <w:r w:rsidR="00294A36" w:rsidRPr="00D11453">
        <w:rPr>
          <w:rFonts w:ascii="Times New Roman" w:hAnsi="Times New Roman" w:cs="Times New Roman"/>
          <w:sz w:val="32"/>
          <w:szCs w:val="32"/>
        </w:rPr>
        <w:t xml:space="preserve"> </w:t>
      </w:r>
      <w:r w:rsidR="00A50DB7" w:rsidRPr="00D11453">
        <w:rPr>
          <w:rFonts w:ascii="Times New Roman" w:hAnsi="Times New Roman" w:cs="Times New Roman"/>
          <w:sz w:val="32"/>
          <w:szCs w:val="32"/>
        </w:rPr>
        <w:t>Даже если электронная подпись получена в конце декабря 2021 года сроком на 15 месяцев, её действие прекращается 31 декабря 2022 года. В связи с этим</w:t>
      </w:r>
      <w:r w:rsidR="00CA2F66" w:rsidRPr="00D11453">
        <w:rPr>
          <w:rFonts w:ascii="Times New Roman" w:hAnsi="Times New Roman" w:cs="Times New Roman"/>
          <w:sz w:val="32"/>
          <w:szCs w:val="32"/>
        </w:rPr>
        <w:t>,</w:t>
      </w:r>
      <w:r w:rsidR="00A50DB7" w:rsidRPr="00D11453">
        <w:rPr>
          <w:rFonts w:ascii="Times New Roman" w:hAnsi="Times New Roman" w:cs="Times New Roman"/>
          <w:sz w:val="32"/>
          <w:szCs w:val="32"/>
        </w:rPr>
        <w:t xml:space="preserve"> в конце года прогнозируется большое количество обращений заявителей, желающих получить новую электронную подпись в Удостоверяющем центре ФНС России. </w:t>
      </w:r>
      <w:r w:rsidR="00CA2F66" w:rsidRPr="00D11453">
        <w:rPr>
          <w:rFonts w:ascii="Times New Roman" w:hAnsi="Times New Roman" w:cs="Times New Roman"/>
          <w:sz w:val="32"/>
          <w:szCs w:val="32"/>
        </w:rPr>
        <w:t xml:space="preserve">Поэтому мы приглашаем индивидуальных предпринимателей и директоров организаций уже сейчас </w:t>
      </w:r>
      <w:r w:rsidR="00294A36" w:rsidRPr="00D11453">
        <w:rPr>
          <w:rFonts w:ascii="Times New Roman" w:hAnsi="Times New Roman" w:cs="Times New Roman"/>
          <w:sz w:val="32"/>
          <w:szCs w:val="32"/>
        </w:rPr>
        <w:t>получить новую бесплатную электронную подпись в Удостоверяющем центре ФНС России</w:t>
      </w:r>
      <w:r w:rsidR="00CA2F66" w:rsidRPr="00D11453">
        <w:rPr>
          <w:rFonts w:ascii="Times New Roman" w:hAnsi="Times New Roman" w:cs="Times New Roman"/>
          <w:sz w:val="32"/>
          <w:szCs w:val="32"/>
        </w:rPr>
        <w:t>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6059D1" w:rsidRPr="00D11453">
        <w:rPr>
          <w:rFonts w:ascii="Times New Roman" w:hAnsi="Times New Roman" w:cs="Times New Roman"/>
          <w:sz w:val="32"/>
          <w:szCs w:val="32"/>
        </w:rPr>
        <w:t>1 апреля</w:t>
      </w:r>
      <w:r w:rsidRPr="00D11453">
        <w:rPr>
          <w:rFonts w:ascii="Times New Roman" w:hAnsi="Times New Roman" w:cs="Times New Roman"/>
          <w:sz w:val="32"/>
          <w:szCs w:val="32"/>
        </w:rPr>
        <w:t xml:space="preserve">, </w:t>
      </w:r>
      <w:r w:rsidR="00314BF1" w:rsidRPr="00D11453">
        <w:rPr>
          <w:rFonts w:ascii="Times New Roman" w:hAnsi="Times New Roman" w:cs="Times New Roman"/>
          <w:sz w:val="32"/>
          <w:szCs w:val="32"/>
        </w:rPr>
        <w:t>точкой выдачи Удостоверяющего центра ФНС России в городе Костроме уже выдано более 5000 новых электронных подписей.</w:t>
      </w:r>
    </w:p>
    <w:p w:rsidR="000078BC" w:rsidRPr="00D11453" w:rsidRDefault="006213E5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Получение электронной подписи в Удостоверяющем центре ФНС России не прекращает действие других электронных подписей, полученных в аккредитованных коммерческих удостоверяющих центрах.</w:t>
      </w:r>
    </w:p>
    <w:p w:rsidR="00CB46CA" w:rsidRPr="00D11453" w:rsidRDefault="00CB46CA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Получить электронную подпись в Удостоверяющем центре ФНС России может лично индивидуальный предприниматель или лично директор, имеющий право действовать без доверенности от имени юридического лица. Получение электронной подписи по доверенности, в том числе нотариальной, законодательством не предусмотрено.</w:t>
      </w:r>
    </w:p>
    <w:p w:rsidR="00CB46CA" w:rsidRPr="00D11453" w:rsidRDefault="00CB46CA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Адрес точки выдачи Удостоверяющего центра ФНС России: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г. Кострома, ул. Кузнецкая, д. 18, кабинет 205.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Режим работы: </w:t>
      </w:r>
      <w:proofErr w:type="spellStart"/>
      <w:proofErr w:type="gramStart"/>
      <w:r w:rsidRPr="00D11453">
        <w:rPr>
          <w:rFonts w:ascii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D11453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D11453">
        <w:rPr>
          <w:rFonts w:ascii="Times New Roman" w:hAnsi="Times New Roman" w:cs="Times New Roman"/>
          <w:sz w:val="32"/>
          <w:szCs w:val="32"/>
        </w:rPr>
        <w:t>чтв</w:t>
      </w:r>
      <w:proofErr w:type="spellEnd"/>
      <w:r w:rsidRPr="00D11453">
        <w:rPr>
          <w:rFonts w:ascii="Times New Roman" w:hAnsi="Times New Roman" w:cs="Times New Roman"/>
          <w:sz w:val="32"/>
          <w:szCs w:val="32"/>
        </w:rPr>
        <w:t xml:space="preserve"> с 9 до 18:00, </w:t>
      </w:r>
      <w:proofErr w:type="spellStart"/>
      <w:r w:rsidRPr="00D11453">
        <w:rPr>
          <w:rFonts w:ascii="Times New Roman" w:hAnsi="Times New Roman" w:cs="Times New Roman"/>
          <w:sz w:val="32"/>
          <w:szCs w:val="32"/>
        </w:rPr>
        <w:t>птн</w:t>
      </w:r>
      <w:proofErr w:type="spellEnd"/>
      <w:r w:rsidRPr="00D11453">
        <w:rPr>
          <w:rFonts w:ascii="Times New Roman" w:hAnsi="Times New Roman" w:cs="Times New Roman"/>
          <w:sz w:val="32"/>
          <w:szCs w:val="32"/>
        </w:rPr>
        <w:t xml:space="preserve"> с 9 до 17:45</w:t>
      </w:r>
    </w:p>
    <w:p w:rsidR="00CB46CA" w:rsidRPr="00D11453" w:rsidRDefault="00CB46CA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Телефон: (4942) 39-29-37, 39-29-97</w:t>
      </w:r>
    </w:p>
    <w:p w:rsidR="006213E5" w:rsidRPr="00D11453" w:rsidRDefault="006213E5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Для получения электронной подписи необходимо предоставить: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паспорт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сведения из СНИЛС (номер)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6213E5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- сведения об ИНН физического лица и/или юридического лица</w:t>
      </w:r>
      <w:r w:rsidR="00CB46CA" w:rsidRPr="00D11453">
        <w:rPr>
          <w:rFonts w:ascii="Times New Roman" w:hAnsi="Times New Roman" w:cs="Times New Roman"/>
          <w:sz w:val="32"/>
          <w:szCs w:val="32"/>
        </w:rPr>
        <w:t>;</w:t>
      </w:r>
    </w:p>
    <w:p w:rsidR="006213E5" w:rsidRPr="00D11453" w:rsidRDefault="0092624E" w:rsidP="007678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- сертифицированный носитель ключевой информации (USB-А) для записи на него ключевой информации </w:t>
      </w:r>
      <w:r w:rsidR="006213E5" w:rsidRPr="00D1145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рутокен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джакарта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213E5" w:rsidRPr="00D11453">
        <w:rPr>
          <w:rFonts w:ascii="Times New Roman" w:hAnsi="Times New Roman" w:cs="Times New Roman"/>
          <w:sz w:val="32"/>
          <w:szCs w:val="32"/>
        </w:rPr>
        <w:t>есмарт</w:t>
      </w:r>
      <w:proofErr w:type="spellEnd"/>
      <w:r w:rsidR="006213E5" w:rsidRPr="00D11453">
        <w:rPr>
          <w:rFonts w:ascii="Times New Roman" w:hAnsi="Times New Roman" w:cs="Times New Roman"/>
          <w:sz w:val="32"/>
          <w:szCs w:val="32"/>
        </w:rPr>
        <w:t>)</w:t>
      </w:r>
      <w:r w:rsidR="00CB46CA" w:rsidRPr="00D11453">
        <w:rPr>
          <w:rFonts w:ascii="Times New Roman" w:hAnsi="Times New Roman" w:cs="Times New Roman"/>
          <w:sz w:val="32"/>
          <w:szCs w:val="32"/>
        </w:rPr>
        <w:t>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Информация о местах приобретения носителей ключевой информации размещена на официальных сайтах производителей и </w:t>
      </w:r>
      <w:r w:rsidRPr="00D11453">
        <w:rPr>
          <w:rFonts w:ascii="Times New Roman" w:hAnsi="Times New Roman" w:cs="Times New Roman"/>
          <w:sz w:val="32"/>
          <w:szCs w:val="32"/>
        </w:rPr>
        <w:lastRenderedPageBreak/>
        <w:t>специализированных онлайн-магазинов средств электронной и сетевой безопасности, а также на сайтах операторов электронного документооборота.</w:t>
      </w:r>
    </w:p>
    <w:p w:rsidR="0092624E" w:rsidRPr="00D11453" w:rsidRDefault="0092624E" w:rsidP="0076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Телефоны операторов электронного документооборота в г. Костроме:</w:t>
      </w:r>
    </w:p>
    <w:p w:rsidR="0092624E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АО «Калуга-Астрал» тел. 8(4942)41-99-55, 8(950)244-40-40;</w:t>
      </w:r>
    </w:p>
    <w:p w:rsidR="0092624E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 xml:space="preserve">ООО «Компания Тензор» тел. 8(4942)64-19-12, 41-92-20; </w:t>
      </w:r>
    </w:p>
    <w:p w:rsidR="00560161" w:rsidRPr="00D11453" w:rsidRDefault="0092624E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1453">
        <w:rPr>
          <w:rFonts w:ascii="Times New Roman" w:hAnsi="Times New Roman" w:cs="Times New Roman"/>
          <w:sz w:val="32"/>
          <w:szCs w:val="32"/>
        </w:rPr>
        <w:t>АО «ПФ «СКБ Контур» тел. 8(4942)39-00-21, 47-02-61.</w:t>
      </w:r>
    </w:p>
    <w:p w:rsidR="00DC1170" w:rsidRPr="00D11453" w:rsidRDefault="00DC1170" w:rsidP="007678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C1170" w:rsidRPr="00D11453" w:rsidSect="005B25D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68"/>
    <w:rsid w:val="000078BC"/>
    <w:rsid w:val="00223B6D"/>
    <w:rsid w:val="00277E28"/>
    <w:rsid w:val="00294A36"/>
    <w:rsid w:val="002F0F3A"/>
    <w:rsid w:val="00314BF1"/>
    <w:rsid w:val="00326B68"/>
    <w:rsid w:val="004D20F4"/>
    <w:rsid w:val="004D3E04"/>
    <w:rsid w:val="00527F01"/>
    <w:rsid w:val="00560161"/>
    <w:rsid w:val="005B25DC"/>
    <w:rsid w:val="006059D1"/>
    <w:rsid w:val="006213E5"/>
    <w:rsid w:val="006A1588"/>
    <w:rsid w:val="007678ED"/>
    <w:rsid w:val="007E454A"/>
    <w:rsid w:val="00821C3B"/>
    <w:rsid w:val="00852F69"/>
    <w:rsid w:val="008A0C10"/>
    <w:rsid w:val="009021FD"/>
    <w:rsid w:val="0092624E"/>
    <w:rsid w:val="009E3E55"/>
    <w:rsid w:val="00A01B55"/>
    <w:rsid w:val="00A50DB7"/>
    <w:rsid w:val="00B33D09"/>
    <w:rsid w:val="00B64F6E"/>
    <w:rsid w:val="00C433F1"/>
    <w:rsid w:val="00C831AA"/>
    <w:rsid w:val="00CA2F66"/>
    <w:rsid w:val="00CB46CA"/>
    <w:rsid w:val="00D11453"/>
    <w:rsid w:val="00DC1170"/>
    <w:rsid w:val="00F7226C"/>
    <w:rsid w:val="00F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4400-02-828</cp:lastModifiedBy>
  <cp:revision>2</cp:revision>
  <cp:lastPrinted>2022-03-29T09:41:00Z</cp:lastPrinted>
  <dcterms:created xsi:type="dcterms:W3CDTF">2022-04-04T13:37:00Z</dcterms:created>
  <dcterms:modified xsi:type="dcterms:W3CDTF">2022-04-04T13:37:00Z</dcterms:modified>
</cp:coreProperties>
</file>