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Pr="00A94AE5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 xml:space="preserve"> ОПРОСНЫЙ ЛИСТ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 xml:space="preserve">для проведения публичных консультаций 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>в рамках экспертизы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4"/>
          <w:szCs w:val="24"/>
        </w:rPr>
      </w:pPr>
      <w:r w:rsidRPr="00A94AE5">
        <w:rPr>
          <w:rFonts w:eastAsia="Calibri"/>
          <w:b/>
          <w:sz w:val="24"/>
          <w:szCs w:val="24"/>
        </w:rPr>
        <w:t>нормативного правового акта</w:t>
      </w:r>
    </w:p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4"/>
          <w:szCs w:val="24"/>
        </w:rPr>
      </w:pPr>
    </w:p>
    <w:p w:rsidR="00DE6AF5" w:rsidRPr="00A94AE5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4"/>
          <w:szCs w:val="24"/>
        </w:rPr>
      </w:pPr>
      <w:r w:rsidRPr="00A94AE5">
        <w:rPr>
          <w:rFonts w:eastAsia="Calibri"/>
          <w:sz w:val="24"/>
          <w:szCs w:val="24"/>
        </w:rPr>
        <w:t xml:space="preserve">       </w:t>
      </w:r>
      <w:r w:rsidR="00DE6AF5" w:rsidRPr="00A94AE5">
        <w:rPr>
          <w:rFonts w:eastAsia="Calibri"/>
          <w:sz w:val="24"/>
          <w:szCs w:val="24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A94AE5">
        <w:rPr>
          <w:sz w:val="24"/>
          <w:szCs w:val="24"/>
          <w:lang w:val="en-US"/>
        </w:rPr>
        <w:t>e</w:t>
      </w:r>
      <w:r w:rsidR="00DE6AF5" w:rsidRPr="00A94AE5">
        <w:rPr>
          <w:sz w:val="24"/>
          <w:szCs w:val="24"/>
          <w:shd w:val="clear" w:color="auto" w:fill="F7F7F7"/>
        </w:rPr>
        <w:t>conomika@gal-mr.ru</w:t>
      </w:r>
      <w:r w:rsidR="00DE6AF5" w:rsidRPr="00A94AE5">
        <w:rPr>
          <w:rFonts w:eastAsia="Calibri"/>
          <w:sz w:val="24"/>
          <w:szCs w:val="24"/>
        </w:rPr>
        <w:t xml:space="preserve"> или на бумажном носителе по адресу: </w:t>
      </w:r>
      <w:r w:rsidR="00DE6AF5" w:rsidRPr="00A94AE5">
        <w:rPr>
          <w:sz w:val="24"/>
          <w:szCs w:val="24"/>
        </w:rPr>
        <w:t xml:space="preserve">157201, Костромская область, </w:t>
      </w:r>
      <w:proofErr w:type="gramStart"/>
      <w:r w:rsidR="00DE6AF5" w:rsidRPr="00A94AE5">
        <w:rPr>
          <w:sz w:val="24"/>
          <w:szCs w:val="24"/>
        </w:rPr>
        <w:t>г</w:t>
      </w:r>
      <w:proofErr w:type="gramEnd"/>
      <w:r w:rsidR="00DE6AF5" w:rsidRPr="00A94AE5">
        <w:rPr>
          <w:sz w:val="24"/>
          <w:szCs w:val="24"/>
        </w:rPr>
        <w:t xml:space="preserve">. Галич, пл. Революции, д.23 а, </w:t>
      </w:r>
      <w:r w:rsidR="00DE6AF5" w:rsidRPr="00A94AE5">
        <w:rPr>
          <w:rFonts w:eastAsia="Calibri"/>
          <w:sz w:val="24"/>
          <w:szCs w:val="24"/>
        </w:rPr>
        <w:t>не  позднее</w:t>
      </w:r>
      <w:r w:rsidR="00CA7971" w:rsidRPr="00A94AE5">
        <w:rPr>
          <w:rFonts w:eastAsia="Calibri"/>
          <w:sz w:val="24"/>
          <w:szCs w:val="24"/>
        </w:rPr>
        <w:t xml:space="preserve">  </w:t>
      </w:r>
      <w:r w:rsidR="003E5338">
        <w:rPr>
          <w:rFonts w:eastAsia="Calibri"/>
          <w:sz w:val="24"/>
          <w:szCs w:val="24"/>
        </w:rPr>
        <w:t>3</w:t>
      </w:r>
      <w:r w:rsidR="00B61E79">
        <w:rPr>
          <w:rFonts w:eastAsia="Calibri"/>
          <w:sz w:val="24"/>
          <w:szCs w:val="24"/>
        </w:rPr>
        <w:t xml:space="preserve"> июня</w:t>
      </w:r>
      <w:r w:rsidR="00CA7971" w:rsidRPr="00A94AE5">
        <w:rPr>
          <w:rFonts w:eastAsia="Calibri"/>
          <w:sz w:val="24"/>
          <w:szCs w:val="24"/>
        </w:rPr>
        <w:t xml:space="preserve"> </w:t>
      </w:r>
      <w:r w:rsidR="00444C44">
        <w:rPr>
          <w:rFonts w:eastAsia="Calibri"/>
          <w:sz w:val="24"/>
          <w:szCs w:val="24"/>
        </w:rPr>
        <w:t xml:space="preserve"> 2022 года.</w:t>
      </w:r>
    </w:p>
    <w:p w:rsidR="00392EB1" w:rsidRPr="00A94AE5" w:rsidRDefault="00392EB1" w:rsidP="00DE6AF5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A94AE5">
        <w:rPr>
          <w:sz w:val="24"/>
          <w:szCs w:val="24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683"/>
      </w:tblGrid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4AE5">
              <w:rPr>
                <w:b/>
                <w:sz w:val="24"/>
                <w:szCs w:val="24"/>
              </w:rPr>
              <w:t>Контактная информация</w:t>
            </w:r>
            <w:proofErr w:type="gramStart"/>
            <w:r w:rsidRPr="00A94AE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4"/>
                <w:szCs w:val="24"/>
              </w:rPr>
            </w:pPr>
            <w:r w:rsidRPr="00A94AE5">
              <w:rPr>
                <w:i/>
                <w:sz w:val="24"/>
                <w:szCs w:val="24"/>
              </w:rPr>
              <w:t>По Вашему желанию укажите: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4AE5">
              <w:rPr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94AE5">
              <w:rPr>
                <w:sz w:val="24"/>
                <w:szCs w:val="24"/>
              </w:rPr>
              <w:t>Наличие</w:t>
            </w:r>
            <w:proofErr w:type="gramEnd"/>
            <w:r w:rsidRPr="00A94AE5">
              <w:rPr>
                <w:sz w:val="24"/>
                <w:szCs w:val="24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lastRenderedPageBreak/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8. Обеспечен  ли  </w:t>
            </w:r>
            <w:proofErr w:type="spellStart"/>
            <w:r w:rsidRPr="00A94AE5">
              <w:rPr>
                <w:sz w:val="24"/>
                <w:szCs w:val="24"/>
              </w:rPr>
              <w:t>недискриминационный</w:t>
            </w:r>
            <w:proofErr w:type="spellEnd"/>
            <w:r w:rsidRPr="00A94AE5">
              <w:rPr>
                <w:sz w:val="24"/>
                <w:szCs w:val="24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94AE5">
              <w:rPr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A94AE5">
              <w:rPr>
                <w:sz w:val="24"/>
                <w:szCs w:val="24"/>
              </w:rPr>
              <w:t>: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несет неопределенность или противоречие;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способствует  ли необоснованному изменению расстановки сил в какой-либо  отрасли;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94AE5">
              <w:rPr>
                <w:sz w:val="24"/>
                <w:szCs w:val="24"/>
              </w:rPr>
              <w:t>- не соответствует нормам законодательства</w:t>
            </w:r>
            <w:r w:rsidRPr="00A94AE5">
              <w:rPr>
                <w:sz w:val="24"/>
                <w:szCs w:val="24"/>
                <w:lang w:val="en-US"/>
              </w:rPr>
              <w:t>?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 w:rsidRPr="00A94AE5">
              <w:rPr>
                <w:sz w:val="24"/>
                <w:szCs w:val="24"/>
              </w:rPr>
              <w:t>оптимальный</w:t>
            </w:r>
            <w:proofErr w:type="gramEnd"/>
            <w:r w:rsidRPr="00A94AE5">
              <w:rPr>
                <w:sz w:val="24"/>
                <w:szCs w:val="24"/>
              </w:rPr>
              <w:t>.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  <w:r w:rsidRPr="00A94AE5">
              <w:rPr>
                <w:sz w:val="24"/>
                <w:szCs w:val="24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RPr="00A94AE5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Pr="00A94AE5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92EB1" w:rsidRPr="00A94AE5" w:rsidRDefault="00392EB1" w:rsidP="00392EB1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Pr="00A94AE5" w:rsidRDefault="00392EB1" w:rsidP="00392EB1">
      <w:pPr>
        <w:widowControl w:val="0"/>
        <w:suppressAutoHyphens w:val="0"/>
        <w:autoSpaceDE w:val="0"/>
        <w:rPr>
          <w:rFonts w:eastAsia="Calibri"/>
          <w:sz w:val="24"/>
          <w:szCs w:val="24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3E5338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11B31"/>
    <w:rsid w:val="000B2C5D"/>
    <w:rsid w:val="000C7787"/>
    <w:rsid w:val="001420B8"/>
    <w:rsid w:val="00146B49"/>
    <w:rsid w:val="00164D7A"/>
    <w:rsid w:val="0017740E"/>
    <w:rsid w:val="00182FC4"/>
    <w:rsid w:val="001F6125"/>
    <w:rsid w:val="002016C1"/>
    <w:rsid w:val="0023454D"/>
    <w:rsid w:val="002B248E"/>
    <w:rsid w:val="003016B3"/>
    <w:rsid w:val="0037444B"/>
    <w:rsid w:val="00392EB1"/>
    <w:rsid w:val="003E5338"/>
    <w:rsid w:val="00444C44"/>
    <w:rsid w:val="00455E7C"/>
    <w:rsid w:val="004813B2"/>
    <w:rsid w:val="005106BF"/>
    <w:rsid w:val="0053792E"/>
    <w:rsid w:val="00547256"/>
    <w:rsid w:val="005754B7"/>
    <w:rsid w:val="005847BD"/>
    <w:rsid w:val="005A5EBF"/>
    <w:rsid w:val="005F10D4"/>
    <w:rsid w:val="006A2D8C"/>
    <w:rsid w:val="0071349D"/>
    <w:rsid w:val="00715F39"/>
    <w:rsid w:val="00731B48"/>
    <w:rsid w:val="007B58E2"/>
    <w:rsid w:val="007B5D36"/>
    <w:rsid w:val="007D150C"/>
    <w:rsid w:val="0081564C"/>
    <w:rsid w:val="008831AF"/>
    <w:rsid w:val="00924904"/>
    <w:rsid w:val="00937B16"/>
    <w:rsid w:val="009809B4"/>
    <w:rsid w:val="00A51729"/>
    <w:rsid w:val="00A94AE5"/>
    <w:rsid w:val="00A96BB1"/>
    <w:rsid w:val="00B61E79"/>
    <w:rsid w:val="00BB7B4B"/>
    <w:rsid w:val="00C7563E"/>
    <w:rsid w:val="00C922B8"/>
    <w:rsid w:val="00CA4D81"/>
    <w:rsid w:val="00CA7971"/>
    <w:rsid w:val="00CD7099"/>
    <w:rsid w:val="00CD74BB"/>
    <w:rsid w:val="00D34318"/>
    <w:rsid w:val="00DD5012"/>
    <w:rsid w:val="00DE6AF5"/>
    <w:rsid w:val="00E377FC"/>
    <w:rsid w:val="00F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4</cp:revision>
  <cp:lastPrinted>2022-05-13T10:40:00Z</cp:lastPrinted>
  <dcterms:created xsi:type="dcterms:W3CDTF">2022-05-13T10:24:00Z</dcterms:created>
  <dcterms:modified xsi:type="dcterms:W3CDTF">2022-05-13T10:41:00Z</dcterms:modified>
</cp:coreProperties>
</file>