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отдел по экономике и охране труда администрации Галичского муниципального района Костромской области </w:t>
      </w:r>
      <w:r w:rsidR="000B1386">
        <w:rPr>
          <w:sz w:val="28"/>
          <w:szCs w:val="28"/>
        </w:rPr>
        <w:t xml:space="preserve">уведомляет о проведении публичных  консультаций в целях </w:t>
      </w:r>
      <w:r w:rsidRPr="00AA6243">
        <w:rPr>
          <w:sz w:val="28"/>
          <w:szCs w:val="28"/>
        </w:rPr>
        <w:t>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38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A5A98" w:rsidRPr="00AA6243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8D30F6">
        <w:rPr>
          <w:rFonts w:ascii="Times New Roman" w:hAnsi="Times New Roman" w:cs="Times New Roman"/>
          <w:sz w:val="28"/>
          <w:szCs w:val="28"/>
        </w:rPr>
        <w:t xml:space="preserve">района Костромской области от </w:t>
      </w:r>
      <w:r w:rsidR="00702EC4">
        <w:rPr>
          <w:rFonts w:ascii="Times New Roman" w:hAnsi="Times New Roman" w:cs="Times New Roman"/>
          <w:sz w:val="28"/>
          <w:szCs w:val="28"/>
        </w:rPr>
        <w:t>25 марта</w:t>
      </w:r>
      <w:r w:rsidR="00246B0F">
        <w:rPr>
          <w:rFonts w:ascii="Times New Roman" w:hAnsi="Times New Roman" w:cs="Times New Roman"/>
          <w:sz w:val="28"/>
          <w:szCs w:val="28"/>
        </w:rPr>
        <w:t xml:space="preserve"> </w:t>
      </w:r>
      <w:r w:rsidR="00702EC4">
        <w:rPr>
          <w:rFonts w:ascii="Times New Roman" w:hAnsi="Times New Roman" w:cs="Times New Roman"/>
          <w:sz w:val="28"/>
          <w:szCs w:val="28"/>
        </w:rPr>
        <w:t xml:space="preserve">2016 </w:t>
      </w:r>
      <w:r w:rsidR="00246B0F">
        <w:rPr>
          <w:rFonts w:ascii="Times New Roman" w:hAnsi="Times New Roman" w:cs="Times New Roman"/>
          <w:sz w:val="28"/>
          <w:szCs w:val="28"/>
        </w:rPr>
        <w:t>года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№ </w:t>
      </w:r>
      <w:r w:rsidR="00702EC4">
        <w:rPr>
          <w:rFonts w:ascii="Times New Roman" w:hAnsi="Times New Roman" w:cs="Times New Roman"/>
          <w:sz w:val="28"/>
          <w:szCs w:val="28"/>
        </w:rPr>
        <w:t>47</w:t>
      </w:r>
      <w:r w:rsidR="000B1386">
        <w:rPr>
          <w:rFonts w:ascii="Times New Roman" w:hAnsi="Times New Roman" w:cs="Times New Roman"/>
          <w:sz w:val="28"/>
          <w:szCs w:val="28"/>
        </w:rPr>
        <w:t xml:space="preserve">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8D30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8D30F6">
        <w:rPr>
          <w:rFonts w:ascii="Times New Roman" w:hAnsi="Times New Roman" w:cs="Times New Roman"/>
          <w:sz w:val="28"/>
          <w:szCs w:val="28"/>
        </w:rPr>
        <w:t>администрации</w:t>
      </w:r>
      <w:r w:rsidRPr="00AA6243">
        <w:rPr>
          <w:rFonts w:ascii="Times New Roman" w:hAnsi="Times New Roman" w:cs="Times New Roman"/>
          <w:sz w:val="28"/>
          <w:szCs w:val="28"/>
        </w:rPr>
        <w:t xml:space="preserve">  Галичского муниципального района </w:t>
      </w:r>
      <w:r w:rsidR="00CC23BD">
        <w:rPr>
          <w:rFonts w:ascii="Times New Roman" w:hAnsi="Times New Roman" w:cs="Times New Roman"/>
          <w:sz w:val="28"/>
          <w:szCs w:val="28"/>
        </w:rPr>
        <w:t xml:space="preserve">от </w:t>
      </w:r>
      <w:r w:rsidR="000B1386">
        <w:rPr>
          <w:rFonts w:ascii="Times New Roman" w:hAnsi="Times New Roman" w:cs="Times New Roman"/>
          <w:sz w:val="28"/>
          <w:szCs w:val="28"/>
        </w:rPr>
        <w:t>09 августа 2010 года №235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="00702EC4">
        <w:rPr>
          <w:b/>
          <w:sz w:val="28"/>
          <w:szCs w:val="28"/>
        </w:rPr>
        <w:t>: с</w:t>
      </w:r>
      <w:r w:rsidR="000B1386">
        <w:rPr>
          <w:b/>
          <w:sz w:val="28"/>
          <w:szCs w:val="28"/>
        </w:rPr>
        <w:t xml:space="preserve"> </w:t>
      </w:r>
      <w:r w:rsidR="00702EC4">
        <w:rPr>
          <w:b/>
          <w:sz w:val="28"/>
          <w:szCs w:val="28"/>
        </w:rPr>
        <w:t>12 мая</w:t>
      </w:r>
      <w:r w:rsidR="00246B0F">
        <w:rPr>
          <w:b/>
          <w:sz w:val="28"/>
          <w:szCs w:val="28"/>
        </w:rPr>
        <w:t xml:space="preserve"> 2022</w:t>
      </w:r>
      <w:r w:rsidR="00702EC4">
        <w:rPr>
          <w:b/>
          <w:sz w:val="28"/>
          <w:szCs w:val="28"/>
        </w:rPr>
        <w:t xml:space="preserve"> года д</w:t>
      </w:r>
      <w:r w:rsidR="00CC23BD">
        <w:rPr>
          <w:b/>
          <w:sz w:val="28"/>
          <w:szCs w:val="28"/>
        </w:rPr>
        <w:t xml:space="preserve">о </w:t>
      </w:r>
      <w:r w:rsidR="00702EC4">
        <w:rPr>
          <w:b/>
          <w:sz w:val="28"/>
          <w:szCs w:val="28"/>
        </w:rPr>
        <w:t>1 июня</w:t>
      </w:r>
      <w:r w:rsidR="000C3A36" w:rsidRPr="002B46B1">
        <w:rPr>
          <w:b/>
          <w:sz w:val="28"/>
          <w:szCs w:val="28"/>
        </w:rPr>
        <w:t xml:space="preserve"> </w:t>
      </w:r>
      <w:r w:rsidR="00246B0F">
        <w:rPr>
          <w:b/>
          <w:sz w:val="28"/>
          <w:szCs w:val="28"/>
        </w:rPr>
        <w:t>2022</w:t>
      </w:r>
      <w:r w:rsidR="001E3966" w:rsidRPr="002B46B1">
        <w:rPr>
          <w:b/>
          <w:sz w:val="28"/>
          <w:szCs w:val="28"/>
        </w:rPr>
        <w:t xml:space="preserve">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0B1386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</w:t>
      </w:r>
      <w:r w:rsidR="00F61B77" w:rsidRPr="00AA6243">
        <w:rPr>
          <w:sz w:val="28"/>
          <w:szCs w:val="28"/>
        </w:rPr>
        <w:t xml:space="preserve"> ответов: н</w:t>
      </w:r>
      <w:r>
        <w:rPr>
          <w:sz w:val="28"/>
          <w:szCs w:val="28"/>
        </w:rPr>
        <w:t>аправление по электронной почте</w:t>
      </w:r>
      <w:r w:rsidR="00F61B77" w:rsidRPr="00AA6243">
        <w:rPr>
          <w:sz w:val="28"/>
          <w:szCs w:val="28"/>
        </w:rPr>
        <w:t xml:space="preserve"> на адрес: </w:t>
      </w:r>
      <w:r w:rsidR="00F61B77" w:rsidRPr="00AA6243">
        <w:rPr>
          <w:sz w:val="28"/>
          <w:szCs w:val="28"/>
          <w:lang w:val="en-US"/>
        </w:rPr>
        <w:t>e</w:t>
      </w:r>
      <w:r w:rsidR="00F61B77" w:rsidRPr="00AA6243">
        <w:rPr>
          <w:sz w:val="28"/>
          <w:szCs w:val="28"/>
          <w:shd w:val="clear" w:color="auto" w:fill="F7F7F7"/>
        </w:rPr>
        <w:t>conomika@gal-mr.ru</w:t>
      </w:r>
      <w:r w:rsidR="00F61B77"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</w:t>
      </w:r>
      <w:r w:rsidR="004140BE">
        <w:rPr>
          <w:sz w:val="28"/>
          <w:szCs w:val="28"/>
        </w:rPr>
        <w:t xml:space="preserve">еньевич, </w:t>
      </w:r>
      <w:r w:rsidR="00F61B77" w:rsidRPr="00AA6243">
        <w:rPr>
          <w:sz w:val="28"/>
          <w:szCs w:val="28"/>
        </w:rPr>
        <w:t xml:space="preserve"> </w:t>
      </w:r>
      <w:r w:rsidR="004140BE">
        <w:rPr>
          <w:sz w:val="28"/>
          <w:szCs w:val="28"/>
        </w:rPr>
        <w:t>заведующий</w:t>
      </w:r>
      <w:r w:rsidR="000B1386">
        <w:rPr>
          <w:sz w:val="28"/>
          <w:szCs w:val="28"/>
        </w:rPr>
        <w:t xml:space="preserve"> отделом</w:t>
      </w:r>
      <w:r w:rsidR="001E3966" w:rsidRPr="00AA6243">
        <w:rPr>
          <w:sz w:val="28"/>
          <w:szCs w:val="28"/>
        </w:rPr>
        <w:t xml:space="preserve">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>- четверг; с 08-00 до 16-00 пятница, перерыв на обед с 12-00 до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1. Муниципальный нормативный правовой акт;</w:t>
      </w:r>
    </w:p>
    <w:p w:rsidR="00BA5A98" w:rsidRDefault="00BA5A98" w:rsidP="00E04ADE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2. Опросный лист для проведения публичных консультаци</w:t>
      </w:r>
      <w:bookmarkStart w:id="0" w:name="Par572"/>
      <w:bookmarkEnd w:id="0"/>
      <w:r w:rsidR="00E04ADE">
        <w:rPr>
          <w:sz w:val="28"/>
          <w:szCs w:val="28"/>
        </w:rPr>
        <w:t>й</w:t>
      </w: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A5A98"/>
    <w:rsid w:val="000B1386"/>
    <w:rsid w:val="000C3A36"/>
    <w:rsid w:val="00120600"/>
    <w:rsid w:val="00125C12"/>
    <w:rsid w:val="00133DAB"/>
    <w:rsid w:val="00164E85"/>
    <w:rsid w:val="00197E9E"/>
    <w:rsid w:val="001E3966"/>
    <w:rsid w:val="00203869"/>
    <w:rsid w:val="00246B0F"/>
    <w:rsid w:val="00293A06"/>
    <w:rsid w:val="002B46B1"/>
    <w:rsid w:val="002D1D56"/>
    <w:rsid w:val="002E33F3"/>
    <w:rsid w:val="003B49F9"/>
    <w:rsid w:val="004105E4"/>
    <w:rsid w:val="004140BE"/>
    <w:rsid w:val="004266AF"/>
    <w:rsid w:val="00435DFF"/>
    <w:rsid w:val="004455ED"/>
    <w:rsid w:val="00446A58"/>
    <w:rsid w:val="004576F4"/>
    <w:rsid w:val="00463E7B"/>
    <w:rsid w:val="004B59FC"/>
    <w:rsid w:val="004D3C09"/>
    <w:rsid w:val="00547256"/>
    <w:rsid w:val="00567498"/>
    <w:rsid w:val="00583ABF"/>
    <w:rsid w:val="00592BE2"/>
    <w:rsid w:val="005F1A7E"/>
    <w:rsid w:val="00614330"/>
    <w:rsid w:val="006233C1"/>
    <w:rsid w:val="006463B8"/>
    <w:rsid w:val="006B3F9D"/>
    <w:rsid w:val="00702EC4"/>
    <w:rsid w:val="00753C22"/>
    <w:rsid w:val="007640F5"/>
    <w:rsid w:val="0086601C"/>
    <w:rsid w:val="0087341E"/>
    <w:rsid w:val="00884453"/>
    <w:rsid w:val="008D30F6"/>
    <w:rsid w:val="008D4DE8"/>
    <w:rsid w:val="009258B1"/>
    <w:rsid w:val="00982BEA"/>
    <w:rsid w:val="009B29A1"/>
    <w:rsid w:val="00A3332D"/>
    <w:rsid w:val="00A73945"/>
    <w:rsid w:val="00A90879"/>
    <w:rsid w:val="00AA6243"/>
    <w:rsid w:val="00B05A3D"/>
    <w:rsid w:val="00B62CDE"/>
    <w:rsid w:val="00BA5A98"/>
    <w:rsid w:val="00BB7B4B"/>
    <w:rsid w:val="00BC300C"/>
    <w:rsid w:val="00BD2CFD"/>
    <w:rsid w:val="00BE2C97"/>
    <w:rsid w:val="00BE64B0"/>
    <w:rsid w:val="00C3334F"/>
    <w:rsid w:val="00CC23BD"/>
    <w:rsid w:val="00CC61A9"/>
    <w:rsid w:val="00D4219C"/>
    <w:rsid w:val="00D64BBA"/>
    <w:rsid w:val="00DA3165"/>
    <w:rsid w:val="00DE0DAC"/>
    <w:rsid w:val="00E04ADE"/>
    <w:rsid w:val="00E6611E"/>
    <w:rsid w:val="00EB3EC9"/>
    <w:rsid w:val="00F61B77"/>
    <w:rsid w:val="00FB58BF"/>
    <w:rsid w:val="00FC157E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4</cp:revision>
  <cp:lastPrinted>2022-05-11T13:07:00Z</cp:lastPrinted>
  <dcterms:created xsi:type="dcterms:W3CDTF">2022-05-11T12:58:00Z</dcterms:created>
  <dcterms:modified xsi:type="dcterms:W3CDTF">2022-05-11T13:07:00Z</dcterms:modified>
</cp:coreProperties>
</file>