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CA" w:rsidRDefault="005314CA" w:rsidP="0027166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13EBF">
        <w:rPr>
          <w:rFonts w:ascii="Times New Roman" w:hAnsi="Times New Roman"/>
          <w:sz w:val="24"/>
          <w:szCs w:val="24"/>
        </w:rPr>
        <w:t>Утверждаю:</w:t>
      </w:r>
    </w:p>
    <w:p w:rsidR="005314CA" w:rsidRPr="00B13EBF" w:rsidRDefault="005314CA" w:rsidP="005314C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13EBF">
        <w:rPr>
          <w:rFonts w:ascii="Times New Roman" w:hAnsi="Times New Roman"/>
          <w:sz w:val="24"/>
          <w:szCs w:val="24"/>
        </w:rPr>
        <w:t>Глава Галичского муниципального района,</w:t>
      </w:r>
    </w:p>
    <w:p w:rsidR="005314CA" w:rsidRPr="00B13EBF" w:rsidRDefault="005314CA" w:rsidP="005314C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13EBF">
        <w:rPr>
          <w:rFonts w:ascii="Times New Roman" w:hAnsi="Times New Roman"/>
          <w:sz w:val="24"/>
          <w:szCs w:val="24"/>
        </w:rPr>
        <w:t>председатель межведомственной комиссии по     противодействию и злоупотреблению  наркотическими средствами и их незаконному обороту</w:t>
      </w:r>
    </w:p>
    <w:p w:rsidR="005314CA" w:rsidRPr="00B13EBF" w:rsidRDefault="005314CA" w:rsidP="005314C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13EBF">
        <w:rPr>
          <w:rFonts w:ascii="Times New Roman" w:hAnsi="Times New Roman"/>
          <w:sz w:val="24"/>
          <w:szCs w:val="24"/>
        </w:rPr>
        <w:t>______</w:t>
      </w:r>
      <w:r w:rsidR="008D469C">
        <w:rPr>
          <w:rFonts w:ascii="Times New Roman" w:hAnsi="Times New Roman"/>
          <w:sz w:val="24"/>
          <w:szCs w:val="24"/>
        </w:rPr>
        <w:t>_________________</w:t>
      </w:r>
    </w:p>
    <w:p w:rsidR="005314CA" w:rsidRPr="00B13EBF" w:rsidRDefault="001C4758" w:rsidP="005314C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</w:t>
      </w:r>
      <w:r w:rsidR="0014246B">
        <w:rPr>
          <w:rFonts w:ascii="Times New Roman" w:hAnsi="Times New Roman"/>
          <w:sz w:val="24"/>
          <w:szCs w:val="24"/>
        </w:rPr>
        <w:t xml:space="preserve"> </w:t>
      </w:r>
      <w:r w:rsidR="0014246B" w:rsidRPr="0014246B">
        <w:rPr>
          <w:rFonts w:ascii="Times New Roman" w:hAnsi="Times New Roman"/>
          <w:sz w:val="24"/>
          <w:szCs w:val="24"/>
          <w:u w:val="single"/>
        </w:rPr>
        <w:t>»    декабря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="001424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2021</w:t>
      </w:r>
      <w:r w:rsidR="005314CA" w:rsidRPr="00B13EBF">
        <w:rPr>
          <w:rFonts w:ascii="Times New Roman" w:hAnsi="Times New Roman"/>
          <w:sz w:val="24"/>
          <w:szCs w:val="24"/>
        </w:rPr>
        <w:t xml:space="preserve"> года</w:t>
      </w:r>
    </w:p>
    <w:p w:rsidR="005314CA" w:rsidRPr="00B13EBF" w:rsidRDefault="005314CA" w:rsidP="005314C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5314CA" w:rsidRPr="00B13EBF" w:rsidRDefault="005314CA" w:rsidP="00531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4CA" w:rsidRPr="00B13EBF" w:rsidRDefault="005314CA" w:rsidP="0053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13EB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13EBF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5314CA" w:rsidRPr="00B13EBF" w:rsidRDefault="005314CA" w:rsidP="0053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EBF">
        <w:rPr>
          <w:rFonts w:ascii="Times New Roman" w:hAnsi="Times New Roman"/>
          <w:b/>
          <w:sz w:val="24"/>
          <w:szCs w:val="24"/>
        </w:rPr>
        <w:t>работы межведомственной комиссии  по противодействию злоупотреблению наркотическими средствами и их незаконному обороту</w:t>
      </w:r>
    </w:p>
    <w:p w:rsidR="005314CA" w:rsidRPr="00B13EBF" w:rsidRDefault="005314CA" w:rsidP="0053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EBF">
        <w:rPr>
          <w:rFonts w:ascii="Times New Roman" w:hAnsi="Times New Roman"/>
          <w:b/>
          <w:sz w:val="24"/>
          <w:szCs w:val="24"/>
        </w:rPr>
        <w:t>в Галичском муниципальном районе</w:t>
      </w:r>
    </w:p>
    <w:p w:rsidR="005314CA" w:rsidRDefault="001C4758" w:rsidP="0053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</w:t>
      </w:r>
      <w:r w:rsidR="005314CA" w:rsidRPr="00B13EB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314CA" w:rsidRPr="00B13EBF" w:rsidRDefault="005314CA" w:rsidP="00531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0"/>
        <w:gridCol w:w="4136"/>
        <w:gridCol w:w="1869"/>
        <w:gridCol w:w="3554"/>
      </w:tblGrid>
      <w:tr w:rsidR="005314CA" w:rsidRPr="00D376BC" w:rsidTr="001C4758">
        <w:tc>
          <w:tcPr>
            <w:tcW w:w="931" w:type="dxa"/>
            <w:gridSpan w:val="2"/>
          </w:tcPr>
          <w:p w:rsidR="005314CA" w:rsidRPr="00D376BC" w:rsidRDefault="005314CA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5314CA" w:rsidRPr="00D376BC" w:rsidTr="001C4758">
        <w:tc>
          <w:tcPr>
            <w:tcW w:w="931" w:type="dxa"/>
            <w:gridSpan w:val="2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36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1869" w:type="dxa"/>
          </w:tcPr>
          <w:p w:rsidR="005314CA" w:rsidRPr="00D376BC" w:rsidRDefault="005314CA" w:rsidP="00B0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554" w:type="dxa"/>
          </w:tcPr>
          <w:p w:rsidR="005314CA" w:rsidRPr="00D376BC" w:rsidRDefault="005314CA" w:rsidP="00B03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4CA" w:rsidRPr="00D376BC" w:rsidTr="001C4758">
        <w:tc>
          <w:tcPr>
            <w:tcW w:w="10490" w:type="dxa"/>
            <w:gridSpan w:val="5"/>
          </w:tcPr>
          <w:p w:rsidR="005314CA" w:rsidRPr="00D376BC" w:rsidRDefault="005314CA" w:rsidP="00B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6BC">
              <w:rPr>
                <w:rFonts w:ascii="Times New Roman" w:hAnsi="Times New Roman"/>
                <w:b/>
                <w:sz w:val="24"/>
                <w:szCs w:val="24"/>
              </w:rPr>
              <w:t>2. Рассматриваемые вопросы:</w:t>
            </w:r>
          </w:p>
        </w:tc>
      </w:tr>
      <w:tr w:rsidR="005314CA" w:rsidRPr="00D376BC" w:rsidTr="001C4758">
        <w:tc>
          <w:tcPr>
            <w:tcW w:w="851" w:type="dxa"/>
          </w:tcPr>
          <w:p w:rsidR="005314CA" w:rsidRPr="009256B7" w:rsidRDefault="005314CA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16" w:type="dxa"/>
            <w:gridSpan w:val="2"/>
          </w:tcPr>
          <w:p w:rsidR="005314CA" w:rsidRPr="009256B7" w:rsidRDefault="005314CA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Доклада о </w:t>
            </w:r>
            <w:proofErr w:type="spellStart"/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в Галичском м</w:t>
            </w:r>
            <w:r w:rsidR="001C4758" w:rsidRPr="009256B7">
              <w:rPr>
                <w:rFonts w:ascii="Times New Roman" w:hAnsi="Times New Roman" w:cs="Times New Roman"/>
                <w:sz w:val="24"/>
                <w:szCs w:val="24"/>
              </w:rPr>
              <w:t>униципальном районе за 2021</w:t>
            </w: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9" w:type="dxa"/>
          </w:tcPr>
          <w:p w:rsidR="005314CA" w:rsidRPr="009256B7" w:rsidRDefault="005314CA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5314CA" w:rsidRPr="009256B7" w:rsidRDefault="005314CA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начальник МО МВД России «Галичский»</w:t>
            </w:r>
          </w:p>
        </w:tc>
      </w:tr>
      <w:tr w:rsidR="005314CA" w:rsidRPr="00D376BC" w:rsidTr="001C4758">
        <w:tc>
          <w:tcPr>
            <w:tcW w:w="851" w:type="dxa"/>
          </w:tcPr>
          <w:p w:rsidR="005314CA" w:rsidRPr="009256B7" w:rsidRDefault="005314CA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16" w:type="dxa"/>
            <w:gridSpan w:val="2"/>
          </w:tcPr>
          <w:p w:rsidR="00E83BD2" w:rsidRPr="00E83BD2" w:rsidRDefault="00E83BD2" w:rsidP="00E83B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2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муниципальном проекте </w:t>
            </w:r>
          </w:p>
          <w:p w:rsidR="00E83BD2" w:rsidRPr="00E83BD2" w:rsidRDefault="00E83BD2" w:rsidP="00E83BD2">
            <w:pPr>
              <w:pStyle w:val="a5"/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E83BD2"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«Профилактические меры, направленные на здоровый образ жизни подрастающего поколения. Алкоголь -  вред здоровью»</w:t>
            </w:r>
          </w:p>
          <w:p w:rsidR="005314CA" w:rsidRPr="009256B7" w:rsidRDefault="005314CA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314CA" w:rsidRPr="009256B7" w:rsidRDefault="005314CA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E83BD2" w:rsidRDefault="00E83BD2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КДН и ЗП, заместитель главы администрации муниципального района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314CA" w:rsidRPr="009256B7" w:rsidRDefault="00E83BD2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социально-гуманитарному развитию </w:t>
            </w:r>
          </w:p>
        </w:tc>
      </w:tr>
      <w:tr w:rsidR="005314CA" w:rsidRPr="00D376BC" w:rsidTr="001C4758">
        <w:tc>
          <w:tcPr>
            <w:tcW w:w="851" w:type="dxa"/>
          </w:tcPr>
          <w:p w:rsidR="005314CA" w:rsidRPr="009256B7" w:rsidRDefault="005314CA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4758" w:rsidRPr="00925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  <w:gridSpan w:val="2"/>
          </w:tcPr>
          <w:p w:rsidR="005314CA" w:rsidRPr="009256B7" w:rsidRDefault="00283D34" w:rsidP="00E8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поручений </w:t>
            </w:r>
            <w:proofErr w:type="spellStart"/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="00E83BD2">
              <w:rPr>
                <w:rFonts w:ascii="Times New Roman" w:hAnsi="Times New Roman" w:cs="Times New Roman"/>
                <w:sz w:val="24"/>
                <w:szCs w:val="24"/>
              </w:rPr>
              <w:t xml:space="preserve"> Галичского муниципального района</w:t>
            </w:r>
          </w:p>
        </w:tc>
        <w:tc>
          <w:tcPr>
            <w:tcW w:w="1869" w:type="dxa"/>
          </w:tcPr>
          <w:p w:rsidR="005314CA" w:rsidRPr="009256B7" w:rsidRDefault="005314CA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83CBE"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E83BD2" w:rsidRDefault="00283D34" w:rsidP="00E83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председатель КДН и ЗП</w:t>
            </w:r>
            <w:r w:rsidR="00E83BD2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администрации муниципального района  </w:t>
            </w:r>
            <w:proofErr w:type="gramStart"/>
            <w:r w:rsidR="00E83B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314CA" w:rsidRPr="009256B7" w:rsidRDefault="00E83BD2" w:rsidP="00E83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социально-гуманитарному развитию</w:t>
            </w:r>
          </w:p>
        </w:tc>
      </w:tr>
      <w:tr w:rsidR="005314CA" w:rsidRPr="00D376BC" w:rsidTr="001C4758">
        <w:tc>
          <w:tcPr>
            <w:tcW w:w="851" w:type="dxa"/>
          </w:tcPr>
          <w:p w:rsidR="005314CA" w:rsidRPr="009256B7" w:rsidRDefault="005314CA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4758" w:rsidRPr="00925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  <w:gridSpan w:val="2"/>
          </w:tcPr>
          <w:p w:rsidR="005314CA" w:rsidRPr="009256B7" w:rsidRDefault="00283D34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О подготовке мероприятий и акций, посвященных Международному Дню борьбы  с наркоманией – 26 июня</w:t>
            </w:r>
          </w:p>
        </w:tc>
        <w:tc>
          <w:tcPr>
            <w:tcW w:w="1869" w:type="dxa"/>
          </w:tcPr>
          <w:p w:rsidR="005314CA" w:rsidRPr="009256B7" w:rsidRDefault="005314CA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283D34" w:rsidRPr="009256B7" w:rsidRDefault="00CA0643" w:rsidP="00283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83D34"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по делам культуры, молодежи и спорта администрации муниципального района</w:t>
            </w:r>
          </w:p>
          <w:p w:rsidR="005314CA" w:rsidRPr="009256B7" w:rsidRDefault="00283D34" w:rsidP="00283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57777B" w:rsidRPr="00D376BC" w:rsidTr="001C4758">
        <w:tc>
          <w:tcPr>
            <w:tcW w:w="851" w:type="dxa"/>
          </w:tcPr>
          <w:p w:rsidR="0057777B" w:rsidRPr="009256B7" w:rsidRDefault="0057777B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16" w:type="dxa"/>
            <w:gridSpan w:val="2"/>
          </w:tcPr>
          <w:p w:rsidR="0057777B" w:rsidRPr="009256B7" w:rsidRDefault="0057777B" w:rsidP="001C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оздоровительной, </w:t>
            </w:r>
            <w:proofErr w:type="spellStart"/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трудовой  занятости несовершеннолетних, состоящих на всех видах профилактического учета</w:t>
            </w:r>
          </w:p>
        </w:tc>
        <w:tc>
          <w:tcPr>
            <w:tcW w:w="1869" w:type="dxa"/>
          </w:tcPr>
          <w:p w:rsidR="0057777B" w:rsidRPr="009256B7" w:rsidRDefault="0057777B" w:rsidP="00D1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E83BD2" w:rsidRDefault="0057777B" w:rsidP="00E83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  <w:r w:rsidR="008D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BD2" w:rsidRPr="009256B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  <w:p w:rsidR="0057777B" w:rsidRPr="009256B7" w:rsidRDefault="00E83BD2" w:rsidP="00283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ОГБУ «Галичский КЦСОН</w:t>
            </w:r>
          </w:p>
          <w:p w:rsidR="0057777B" w:rsidRPr="009256B7" w:rsidRDefault="00E83BD2" w:rsidP="00283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77B" w:rsidRPr="009256B7" w:rsidRDefault="0057777B" w:rsidP="00283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77B" w:rsidRPr="00D376BC" w:rsidTr="001C4758">
        <w:tc>
          <w:tcPr>
            <w:tcW w:w="851" w:type="dxa"/>
          </w:tcPr>
          <w:p w:rsidR="0057777B" w:rsidRPr="009256B7" w:rsidRDefault="0057777B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16" w:type="dxa"/>
            <w:gridSpan w:val="2"/>
          </w:tcPr>
          <w:p w:rsidR="0057777B" w:rsidRPr="009256B7" w:rsidRDefault="0057777B" w:rsidP="001C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к выполнению мероприятий по уничтожению очагов произрастания </w:t>
            </w:r>
            <w:r w:rsidR="00E83BD2">
              <w:rPr>
                <w:rFonts w:ascii="Times New Roman" w:hAnsi="Times New Roman" w:cs="Times New Roman"/>
                <w:sz w:val="24"/>
                <w:szCs w:val="24"/>
              </w:rPr>
              <w:t xml:space="preserve">растений, содержащих </w:t>
            </w:r>
            <w:r w:rsidR="00E8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наркотические или  одурманивающие вещества</w:t>
            </w:r>
          </w:p>
        </w:tc>
        <w:tc>
          <w:tcPr>
            <w:tcW w:w="1869" w:type="dxa"/>
          </w:tcPr>
          <w:p w:rsidR="0057777B" w:rsidRPr="009256B7" w:rsidRDefault="0057777B" w:rsidP="00D1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57777B" w:rsidRPr="009256B7" w:rsidRDefault="0057777B" w:rsidP="00D11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начальник МО МВД России «Галичский»</w:t>
            </w:r>
          </w:p>
        </w:tc>
      </w:tr>
      <w:tr w:rsidR="00B57F4E" w:rsidRPr="00D376BC" w:rsidTr="001C4758">
        <w:tc>
          <w:tcPr>
            <w:tcW w:w="851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256B7" w:rsidRPr="00925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6" w:type="dxa"/>
            <w:gridSpan w:val="2"/>
          </w:tcPr>
          <w:p w:rsidR="00B57F4E" w:rsidRPr="009256B7" w:rsidRDefault="00B57F4E" w:rsidP="00B5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Об  эффективности работы  учреждений  культуры в вопросе  пропаганды здорового  образа  жизни</w:t>
            </w:r>
          </w:p>
        </w:tc>
        <w:tc>
          <w:tcPr>
            <w:tcW w:w="1869" w:type="dxa"/>
          </w:tcPr>
          <w:p w:rsidR="00B57F4E" w:rsidRPr="009256B7" w:rsidRDefault="00B57F4E" w:rsidP="00D1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B57F4E" w:rsidRPr="009256B7" w:rsidRDefault="00B57F4E" w:rsidP="00B5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по делам культуры, молодежи и спорта администрации муниципального района</w:t>
            </w:r>
          </w:p>
          <w:p w:rsidR="00B57F4E" w:rsidRPr="009256B7" w:rsidRDefault="00B57F4E" w:rsidP="00941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43" w:rsidRPr="00D376BC" w:rsidTr="001C4758">
        <w:tc>
          <w:tcPr>
            <w:tcW w:w="851" w:type="dxa"/>
          </w:tcPr>
          <w:p w:rsidR="00956243" w:rsidRPr="009256B7" w:rsidRDefault="00956243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16" w:type="dxa"/>
            <w:gridSpan w:val="2"/>
          </w:tcPr>
          <w:p w:rsidR="00956243" w:rsidRPr="009256B7" w:rsidRDefault="00956243" w:rsidP="00B5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принимаемых мерах по своевременному выявлению и уничтожению очагов произрастания </w:t>
            </w:r>
            <w:proofErr w:type="spellStart"/>
            <w:r w:rsidRPr="00925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наркосодержащих</w:t>
            </w:r>
            <w:proofErr w:type="spellEnd"/>
            <w:r w:rsidRPr="00925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растений на территории Галичского муниципального района</w:t>
            </w:r>
          </w:p>
        </w:tc>
        <w:tc>
          <w:tcPr>
            <w:tcW w:w="1869" w:type="dxa"/>
          </w:tcPr>
          <w:p w:rsidR="00956243" w:rsidRPr="00956243" w:rsidRDefault="00956243" w:rsidP="00D1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956243" w:rsidRPr="009256B7" w:rsidRDefault="00956243" w:rsidP="0095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начальник МО МВД России «Галичский»</w:t>
            </w:r>
          </w:p>
          <w:p w:rsidR="00956243" w:rsidRPr="009256B7" w:rsidRDefault="00956243" w:rsidP="00B5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4E" w:rsidRPr="00D376BC" w:rsidTr="001C4758">
        <w:tc>
          <w:tcPr>
            <w:tcW w:w="851" w:type="dxa"/>
          </w:tcPr>
          <w:p w:rsidR="00B57F4E" w:rsidRPr="009256B7" w:rsidRDefault="009256B7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6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6" w:type="dxa"/>
            <w:gridSpan w:val="2"/>
          </w:tcPr>
          <w:p w:rsidR="00B57F4E" w:rsidRPr="00956243" w:rsidRDefault="00956243" w:rsidP="00956243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2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 ходе реализации Стратегии государственной </w:t>
            </w:r>
            <w:proofErr w:type="spellStart"/>
            <w:r w:rsidRPr="009562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антинаркотической</w:t>
            </w:r>
            <w:proofErr w:type="spellEnd"/>
            <w:r w:rsidRPr="009562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политики Российской Федерации на период до 2030 года, утвержденной Указом Президента Российской Федерации от 23 ноября 2020 года №733 в Галичском  муниципальном  районе</w:t>
            </w:r>
            <w:r w:rsidRPr="0095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B57F4E" w:rsidRPr="009256B7" w:rsidRDefault="00B57F4E" w:rsidP="00D1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956243" w:rsidRDefault="00956243" w:rsidP="0095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256B7" w:rsidRPr="009256B7" w:rsidRDefault="00956243" w:rsidP="0095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социально-гуманитарному развитию  </w:t>
            </w:r>
          </w:p>
        </w:tc>
      </w:tr>
      <w:tr w:rsidR="00B57F4E" w:rsidRPr="00D376BC" w:rsidTr="001C4758">
        <w:tc>
          <w:tcPr>
            <w:tcW w:w="851" w:type="dxa"/>
          </w:tcPr>
          <w:p w:rsidR="00B57F4E" w:rsidRPr="009256B7" w:rsidRDefault="009256B7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6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6" w:type="dxa"/>
            <w:gridSpan w:val="2"/>
          </w:tcPr>
          <w:p w:rsidR="00B57F4E" w:rsidRPr="009256B7" w:rsidRDefault="00956243" w:rsidP="00B03B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эффективности проводимых мероприятий, направленных на профилактику и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869" w:type="dxa"/>
          </w:tcPr>
          <w:p w:rsidR="00B57F4E" w:rsidRPr="009256B7" w:rsidRDefault="00956243" w:rsidP="00D1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B57F4E" w:rsidRPr="009256B7" w:rsidRDefault="00956243" w:rsidP="00CD2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ОГБУЗ Галичская окружная больница</w:t>
            </w:r>
          </w:p>
        </w:tc>
      </w:tr>
      <w:tr w:rsidR="009256B7" w:rsidRPr="00D376BC" w:rsidTr="001C4758">
        <w:tc>
          <w:tcPr>
            <w:tcW w:w="851" w:type="dxa"/>
          </w:tcPr>
          <w:p w:rsidR="009256B7" w:rsidRPr="0024767C" w:rsidRDefault="009256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62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56243" w:rsidRPr="00956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gridSpan w:val="2"/>
          </w:tcPr>
          <w:p w:rsidR="009256B7" w:rsidRPr="00956243" w:rsidRDefault="00956243" w:rsidP="0095624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9256B7">
              <w:rPr>
                <w:color w:val="000000"/>
              </w:rPr>
              <w:t xml:space="preserve">О ходе реализации </w:t>
            </w:r>
            <w:r w:rsidRPr="00956243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 xml:space="preserve"> по  профилактике</w:t>
            </w:r>
            <w:r w:rsidRPr="009256B7">
              <w:rPr>
                <w:color w:val="000000"/>
              </w:rPr>
              <w:t xml:space="preserve"> употребления </w:t>
            </w:r>
            <w:proofErr w:type="spellStart"/>
            <w:r w:rsidRPr="009256B7">
              <w:rPr>
                <w:color w:val="000000"/>
              </w:rPr>
              <w:t>психоактивных</w:t>
            </w:r>
            <w:proofErr w:type="spellEnd"/>
            <w:r w:rsidRPr="009256B7">
              <w:rPr>
                <w:color w:val="000000"/>
              </w:rPr>
              <w:t xml:space="preserve"> веществ в образовательной среде, существующих проблемах и путях их решения</w:t>
            </w:r>
            <w:r>
              <w:rPr>
                <w:color w:val="000000"/>
              </w:rPr>
              <w:t>, р</w:t>
            </w:r>
            <w:r w:rsidRPr="009256B7">
              <w:t xml:space="preserve">езультатах социально-психологического тестирования и профилактических медицинских </w:t>
            </w:r>
            <w:proofErr w:type="gramStart"/>
            <w:r w:rsidRPr="009256B7">
              <w:t>осмотров</w:t>
            </w:r>
            <w:proofErr w:type="gramEnd"/>
            <w:r w:rsidRPr="009256B7">
              <w:t xml:space="preserve"> обучающихся Галичского  муниципального  района и эффективности  мероприятий  по профилактике  токсикомании, немедицинского  потребления  наркотиков среди несовершеннолетних и семей,  находящихся  в социально опасном  положении</w:t>
            </w:r>
          </w:p>
        </w:tc>
        <w:tc>
          <w:tcPr>
            <w:tcW w:w="1869" w:type="dxa"/>
          </w:tcPr>
          <w:p w:rsidR="009256B7" w:rsidRPr="0024767C" w:rsidRDefault="002476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956243" w:rsidRPr="009256B7" w:rsidRDefault="00956243" w:rsidP="0095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образования администрации муниципального района </w:t>
            </w:r>
          </w:p>
          <w:p w:rsidR="009256B7" w:rsidRPr="0024767C" w:rsidRDefault="009256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7F4E" w:rsidRPr="00D376BC" w:rsidTr="001C4758">
        <w:tc>
          <w:tcPr>
            <w:tcW w:w="851" w:type="dxa"/>
          </w:tcPr>
          <w:p w:rsidR="00B57F4E" w:rsidRPr="009256B7" w:rsidRDefault="00B57F4E" w:rsidP="0092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256B7" w:rsidRPr="00925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  <w:gridSpan w:val="2"/>
          </w:tcPr>
          <w:p w:rsidR="00B57F4E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выполнении поручений </w:t>
            </w:r>
            <w:proofErr w:type="spell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 Костромской области и утверждении плана работы </w:t>
            </w:r>
            <w:proofErr w:type="spell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 Галичского муниципального района на 2023 го</w:t>
            </w:r>
            <w:bookmarkStart w:id="0" w:name="_GoBack"/>
            <w:bookmarkEnd w:id="0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:rsidR="00956243" w:rsidRDefault="00956243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27" w:rsidRPr="009256B7" w:rsidRDefault="008D3527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КДН и ЗП 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B57F4E" w:rsidRPr="00D376BC" w:rsidTr="001C4758">
        <w:tc>
          <w:tcPr>
            <w:tcW w:w="10490" w:type="dxa"/>
            <w:gridSpan w:val="5"/>
          </w:tcPr>
          <w:p w:rsidR="00B57F4E" w:rsidRPr="009256B7" w:rsidRDefault="00B57F4E" w:rsidP="00B03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Организационные мероприятия, направленные на создание правовых мер по противодействию злоупотреблению наркотических средств и психотропных веществ и их незаконному обороту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среди </w:t>
            </w: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молодёжи по злоупотреблению наркотических средств и психотропных веществ и их незаконному обороту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</w:t>
            </w:r>
            <w:r w:rsidRPr="0092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муниципального района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обучающих семинаров для руководителей образовательных учреждений, учреждений культуры по профилактике злоупотребления </w:t>
            </w:r>
            <w:proofErr w:type="spell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в подростковой среде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культуры, молодежи и спорта администрации муниципального района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 в учреждениях образования по вопросам предотвращения </w:t>
            </w:r>
            <w:proofErr w:type="spellStart"/>
            <w:proofErr w:type="gram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распрост-ранения</w:t>
            </w:r>
            <w:proofErr w:type="spellEnd"/>
            <w:proofErr w:type="gramEnd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употребления </w:t>
            </w:r>
            <w:proofErr w:type="spell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наркоти-ческих</w:t>
            </w:r>
            <w:proofErr w:type="spellEnd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среди учащихся и создания оптимальных условий для взаимопонимания в семье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учебную четверть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муниципального района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 учащихся и родителей с работниками правоохранительных органов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54" w:type="dxa"/>
          </w:tcPr>
          <w:p w:rsidR="008D469C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 райо</w:t>
            </w:r>
            <w:r w:rsidR="008D46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B57F4E" w:rsidRPr="008D469C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начальник МО МВД России «Галичский»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подростков и молодых людей, употребляющих наркотики, при проведении ежегодной диспансеризации школьников и во время призывной кампании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54" w:type="dxa"/>
          </w:tcPr>
          <w:p w:rsidR="008D469C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врач ОГБУЗ Галичская окружная больница </w:t>
            </w:r>
          </w:p>
          <w:p w:rsidR="00B57F4E" w:rsidRPr="008D469C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 ОВККО по </w:t>
            </w:r>
            <w:proofErr w:type="gram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Галич и Галичскому району</w:t>
            </w:r>
          </w:p>
        </w:tc>
      </w:tr>
      <w:tr w:rsidR="00B57F4E" w:rsidRPr="00D376BC" w:rsidTr="001C4758">
        <w:tc>
          <w:tcPr>
            <w:tcW w:w="10490" w:type="dxa"/>
            <w:gridSpan w:val="5"/>
          </w:tcPr>
          <w:p w:rsidR="00B57F4E" w:rsidRPr="009256B7" w:rsidRDefault="00B57F4E" w:rsidP="00B03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Профилактические мероприятия, направленные на предотвращение и употребление наркотических средств и токсических веще</w:t>
            </w:r>
            <w:proofErr w:type="gramStart"/>
            <w:r w:rsidRPr="009256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 ср</w:t>
            </w:r>
            <w:proofErr w:type="gramEnd"/>
            <w:r w:rsidRPr="009256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 несовершеннолетних и моло</w:t>
            </w:r>
            <w:r w:rsidRPr="00925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дёжи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4.1.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образовательных учреждениях социальн</w:t>
            </w:r>
            <w:proofErr w:type="gram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педагогической диагностики с целью выявления проблем в классных коллективах, а также личностных проблем учащихся и их семей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учебного года</w:t>
            </w:r>
          </w:p>
        </w:tc>
        <w:tc>
          <w:tcPr>
            <w:tcW w:w="3554" w:type="dxa"/>
          </w:tcPr>
          <w:p w:rsidR="00956243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образования муниципального района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различных категорий семей (многодетных, неполных, малообеспеченных, неблагополучных).</w:t>
            </w:r>
          </w:p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оказание помощи учащимся, нуждающимся в социальн</w:t>
            </w:r>
            <w:proofErr w:type="gram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педагогической защите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муниципального района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Галичский КЦСОН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4.3.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максимального охвата учащихся «группы риска» различными формами занятости и отдыха в летний период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Галичский КЦСОН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 района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культуры, молодёжи и спорта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4.4.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просвещение родителей на родительских собраниях с целью сознания оптимальных условий для взаимопонимания в семье, предотвращения распространения и употребления наркотических сре</w:t>
            </w:r>
            <w:proofErr w:type="gram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ср</w:t>
            </w:r>
            <w:proofErr w:type="gramEnd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 учащихся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образования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«Галичский» 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 района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4.5.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на совещаниях руководителей образовательных учреждений вопросов воспитательной работы </w:t>
            </w:r>
            <w:proofErr w:type="gram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предупреждению правонарушений; </w:t>
            </w:r>
          </w:p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-предотвращению распространения и употребления наркотических средств, токсикомании, алкоголизма, курения; </w:t>
            </w:r>
          </w:p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летнего отдыха и занятости несовершеннолетних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 района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4.6.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регулярных контактов и взаимодействие с ПДН МО МВД России «Галичский», КДН и ЗП, КЦСОН, с целью обмена информацией и проведения рейдов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ОУУП и ПДН МО МВД России </w:t>
            </w: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«Галичский» 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Галичский КЦСОН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 района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4.7.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 учащихся и родителей с инспекторами ПДН МО МВД России «Галичский», работниками здравоохранения по вопросам </w:t>
            </w:r>
            <w:proofErr w:type="spell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 района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«Галичский»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Галичская окружная больница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плакатов «Наркотикам - нет!»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</w:t>
            </w:r>
          </w:p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делам культуры, молодёжи и спорта 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 района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стендов, книжных выставок «Мы выбираем жизнь!»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культуры, молодёжи и спорта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проблем по </w:t>
            </w:r>
            <w:proofErr w:type="spell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 в газете «Галичские известия»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ГПКО</w:t>
            </w: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«Издательский Дом «Галичские известия»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Антинаркотическая</w:t>
            </w:r>
            <w:proofErr w:type="spellEnd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«Сообщи, где торгуют смертью»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 октябрь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sz w:val="24"/>
                <w:szCs w:val="24"/>
              </w:rPr>
              <w:t>МО МВД России «Галичский»</w:t>
            </w: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по делам молодёжи и спорта</w:t>
            </w:r>
          </w:p>
        </w:tc>
      </w:tr>
      <w:tr w:rsidR="00B57F4E" w:rsidRPr="00D376BC" w:rsidTr="001C4758">
        <w:tc>
          <w:tcPr>
            <w:tcW w:w="10490" w:type="dxa"/>
            <w:gridSpan w:val="5"/>
          </w:tcPr>
          <w:p w:rsidR="00B57F4E" w:rsidRPr="009256B7" w:rsidRDefault="00B57F4E" w:rsidP="00B03B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9256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256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незаконным оборотом наркотических средств и психотропных</w:t>
            </w:r>
          </w:p>
          <w:p w:rsidR="00B57F4E" w:rsidRPr="009256B7" w:rsidRDefault="00B57F4E" w:rsidP="00B0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веществ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рейдов по обеспечению порядка и выявлению употребления наркотических средств среди молодёжи на дискотеках, </w:t>
            </w:r>
            <w:proofErr w:type="spellStart"/>
            <w:proofErr w:type="gram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празднич-ных</w:t>
            </w:r>
            <w:proofErr w:type="spellEnd"/>
            <w:proofErr w:type="gramEnd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массовых мероприятиях</w:t>
            </w:r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МВД России «Галичский» </w:t>
            </w:r>
          </w:p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</w:t>
            </w:r>
          </w:p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</w:p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</w:tr>
      <w:tr w:rsidR="00B57F4E" w:rsidRPr="00D376BC" w:rsidTr="001C4758">
        <w:tc>
          <w:tcPr>
            <w:tcW w:w="931" w:type="dxa"/>
            <w:gridSpan w:val="2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136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оперативн</w:t>
            </w:r>
            <w:proofErr w:type="gram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профилактических операций, направленных на обнаружение и ликвидацию незаконного оборота наркотических средств в районе, в т.ч. и незаконных посевов </w:t>
            </w:r>
            <w:proofErr w:type="spellStart"/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наркокультур</w:t>
            </w:r>
            <w:proofErr w:type="spellEnd"/>
          </w:p>
        </w:tc>
        <w:tc>
          <w:tcPr>
            <w:tcW w:w="1869" w:type="dxa"/>
          </w:tcPr>
          <w:p w:rsidR="00B57F4E" w:rsidRPr="009256B7" w:rsidRDefault="00B57F4E" w:rsidP="00B0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54" w:type="dxa"/>
          </w:tcPr>
          <w:p w:rsidR="00B57F4E" w:rsidRPr="009256B7" w:rsidRDefault="00B57F4E" w:rsidP="00B03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«Галичский»</w:t>
            </w:r>
          </w:p>
        </w:tc>
      </w:tr>
    </w:tbl>
    <w:p w:rsidR="005314CA" w:rsidRPr="00E60DC8" w:rsidRDefault="005314CA" w:rsidP="005314CA">
      <w:pPr>
        <w:rPr>
          <w:rFonts w:ascii="Times New Roman" w:hAnsi="Times New Roman"/>
          <w:sz w:val="24"/>
          <w:szCs w:val="24"/>
        </w:rPr>
      </w:pPr>
    </w:p>
    <w:p w:rsidR="00A96E23" w:rsidRDefault="00A96E23"/>
    <w:sectPr w:rsidR="00A96E23" w:rsidSect="00E1780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14CA"/>
    <w:rsid w:val="00016FAC"/>
    <w:rsid w:val="00083CBE"/>
    <w:rsid w:val="000E1930"/>
    <w:rsid w:val="0010364F"/>
    <w:rsid w:val="0014246B"/>
    <w:rsid w:val="00193397"/>
    <w:rsid w:val="00195677"/>
    <w:rsid w:val="001C4758"/>
    <w:rsid w:val="0024767C"/>
    <w:rsid w:val="00271660"/>
    <w:rsid w:val="00277C7D"/>
    <w:rsid w:val="00281ABB"/>
    <w:rsid w:val="00283D34"/>
    <w:rsid w:val="002858F3"/>
    <w:rsid w:val="002A3E9B"/>
    <w:rsid w:val="0032654E"/>
    <w:rsid w:val="003523AC"/>
    <w:rsid w:val="00520628"/>
    <w:rsid w:val="005314CA"/>
    <w:rsid w:val="0055262C"/>
    <w:rsid w:val="005538CD"/>
    <w:rsid w:val="0057777B"/>
    <w:rsid w:val="0067283E"/>
    <w:rsid w:val="006E5269"/>
    <w:rsid w:val="006F40A7"/>
    <w:rsid w:val="007B5FF9"/>
    <w:rsid w:val="007C7155"/>
    <w:rsid w:val="008475B5"/>
    <w:rsid w:val="008D3527"/>
    <w:rsid w:val="008D469C"/>
    <w:rsid w:val="009256B7"/>
    <w:rsid w:val="009416DC"/>
    <w:rsid w:val="00956243"/>
    <w:rsid w:val="00A96E23"/>
    <w:rsid w:val="00B25B0B"/>
    <w:rsid w:val="00B57F4E"/>
    <w:rsid w:val="00BA5596"/>
    <w:rsid w:val="00C15492"/>
    <w:rsid w:val="00C212F3"/>
    <w:rsid w:val="00C56F62"/>
    <w:rsid w:val="00CA0643"/>
    <w:rsid w:val="00CF0118"/>
    <w:rsid w:val="00D42015"/>
    <w:rsid w:val="00E17802"/>
    <w:rsid w:val="00E610B1"/>
    <w:rsid w:val="00E83BD2"/>
    <w:rsid w:val="00F835E6"/>
    <w:rsid w:val="00FB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83BD2"/>
    <w:rPr>
      <w:rFonts w:cs="Times New Roman"/>
      <w:b/>
      <w:bCs/>
    </w:rPr>
  </w:style>
  <w:style w:type="paragraph" w:styleId="a5">
    <w:name w:val="No Spacing"/>
    <w:uiPriority w:val="1"/>
    <w:qFormat/>
    <w:rsid w:val="00E83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Любовь</cp:lastModifiedBy>
  <cp:revision>2</cp:revision>
  <cp:lastPrinted>2021-12-21T11:44:00Z</cp:lastPrinted>
  <dcterms:created xsi:type="dcterms:W3CDTF">2022-05-04T05:55:00Z</dcterms:created>
  <dcterms:modified xsi:type="dcterms:W3CDTF">2022-05-04T05:55:00Z</dcterms:modified>
</cp:coreProperties>
</file>